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65F" w:rsidRPr="00F3565F" w:rsidRDefault="00F3565F" w:rsidP="00F3565F">
      <w:pPr>
        <w:widowControl/>
        <w:pBdr>
          <w:bottom w:val="single" w:sz="6" w:space="1" w:color="auto"/>
        </w:pBdr>
        <w:jc w:val="center"/>
        <w:rPr>
          <w:rFonts w:ascii="Arial" w:eastAsia="宋体" w:hAnsi="Arial" w:cs="Arial" w:hint="eastAsia"/>
          <w:vanish/>
          <w:kern w:val="0"/>
          <w:sz w:val="16"/>
          <w:szCs w:val="16"/>
        </w:rPr>
      </w:pPr>
      <w:r w:rsidRPr="00F3565F">
        <w:rPr>
          <w:rFonts w:ascii="Arial" w:eastAsia="宋体" w:hAnsi="Arial" w:cs="Arial" w:hint="eastAsia"/>
          <w:vanish/>
          <w:kern w:val="0"/>
          <w:sz w:val="16"/>
          <w:szCs w:val="16"/>
        </w:rPr>
        <w:t>窗体顶端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F3565F" w:rsidRPr="00F3565F" w:rsidTr="00F3565F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F3565F" w:rsidRPr="00F3565F" w:rsidRDefault="00F3565F" w:rsidP="00F356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3565F" w:rsidRPr="00F3565F" w:rsidTr="00F3565F">
        <w:trPr>
          <w:tblCellSpacing w:w="0" w:type="dxa"/>
        </w:trPr>
        <w:tc>
          <w:tcPr>
            <w:tcW w:w="0" w:type="auto"/>
            <w:hideMark/>
          </w:tcPr>
          <w:tbl>
            <w:tblPr>
              <w:tblW w:w="47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91"/>
            </w:tblGrid>
            <w:tr w:rsidR="00F3565F" w:rsidRPr="00F3565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3565F" w:rsidRPr="00F3565F" w:rsidRDefault="00F3565F" w:rsidP="00F3565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3565F" w:rsidRPr="00F3565F">
              <w:trPr>
                <w:trHeight w:val="5550"/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85"/>
                    <w:gridCol w:w="5506"/>
                  </w:tblGrid>
                  <w:tr w:rsidR="00F3565F" w:rsidRPr="00F3565F">
                    <w:trPr>
                      <w:trHeight w:val="45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F3565F" w:rsidRPr="00F3565F" w:rsidRDefault="00F3565F" w:rsidP="00F3565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F3565F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36"/>
                            <w:szCs w:val="36"/>
                          </w:rPr>
                          <w:t>2020年硕士研究生招生专业目录</w:t>
                        </w:r>
                        <w:r w:rsidRPr="00F3565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F3565F" w:rsidRPr="00F3565F">
                    <w:trPr>
                      <w:trHeight w:val="225"/>
                      <w:tblCellSpacing w:w="15" w:type="dxa"/>
                      <w:jc w:val="center"/>
                    </w:trPr>
                    <w:tc>
                      <w:tcPr>
                        <w:tcW w:w="1500" w:type="pct"/>
                        <w:hideMark/>
                      </w:tcPr>
                      <w:p w:rsidR="00F3565F" w:rsidRPr="00F3565F" w:rsidRDefault="00F3565F" w:rsidP="00F3565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565F" w:rsidRPr="00F3565F" w:rsidRDefault="00F3565F" w:rsidP="00F3565F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3565F" w:rsidRPr="00F3565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outset" w:sz="6" w:space="0" w:color="000000"/>
                            <w:left w:val="outset" w:sz="6" w:space="0" w:color="000000"/>
                            <w:bottom w:val="outset" w:sz="6" w:space="0" w:color="000000"/>
                            <w:right w:val="outset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38"/>
                          <w:gridCol w:w="3072"/>
                          <w:gridCol w:w="1359"/>
                          <w:gridCol w:w="1716"/>
                        </w:tblGrid>
                        <w:tr w:rsidR="00F3565F" w:rsidRPr="00F3565F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F3565F" w:rsidRPr="00F3565F" w:rsidRDefault="00F3565F" w:rsidP="00F3565F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3565F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>学院、学科、研究方向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F3565F" w:rsidRPr="00F3565F" w:rsidRDefault="00F3565F" w:rsidP="00F3565F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3565F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>联系方式、拟招人数、考试科目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F3565F" w:rsidRPr="00F3565F" w:rsidRDefault="00F3565F" w:rsidP="00F3565F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3565F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>专业方向备注</w:t>
                              </w: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F3565F" w:rsidRPr="00F3565F" w:rsidRDefault="00F3565F" w:rsidP="00F3565F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3565F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>专业复试形式与内容</w:t>
                              </w:r>
                            </w:p>
                          </w:tc>
                        </w:tr>
                        <w:tr w:rsidR="00F3565F" w:rsidRPr="00F3565F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F3565F" w:rsidRPr="00F3565F" w:rsidRDefault="00F3565F" w:rsidP="00F3565F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3565F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>127 环境与地理科学学院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F3565F" w:rsidRPr="00F3565F" w:rsidRDefault="00F3565F" w:rsidP="00F3565F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3565F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>联系电话：64322850</w:t>
                              </w:r>
                              <w:r w:rsidRPr="00F3565F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br/>
                                <w:t>联系人：贺球红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F3565F" w:rsidRPr="00F3565F" w:rsidRDefault="00F3565F" w:rsidP="00F3565F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F3565F" w:rsidRPr="00F3565F" w:rsidRDefault="00F3565F" w:rsidP="00F3565F">
                              <w:pPr>
                                <w:widowControl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3565F" w:rsidRPr="00F3565F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F3565F" w:rsidRPr="00F3565F" w:rsidRDefault="00F3565F" w:rsidP="00F3565F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3565F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>学位类型：学术学位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F3565F" w:rsidRPr="00F3565F" w:rsidRDefault="00F3565F" w:rsidP="00F3565F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F3565F" w:rsidRPr="00F3565F" w:rsidRDefault="00F3565F" w:rsidP="00F3565F">
                              <w:pPr>
                                <w:widowControl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F3565F" w:rsidRPr="00F3565F" w:rsidRDefault="00F3565F" w:rsidP="00F3565F">
                              <w:pPr>
                                <w:widowControl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3565F" w:rsidRPr="00F3565F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F3565F" w:rsidRPr="00F3565F" w:rsidRDefault="00F3565F" w:rsidP="00F3565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3565F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>040102课程与教学论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F3565F" w:rsidRPr="00F3565F" w:rsidRDefault="00F3565F" w:rsidP="00F3565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3565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拟招生人数：2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F3565F" w:rsidRPr="00F3565F" w:rsidRDefault="00F3565F" w:rsidP="00F3565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F3565F" w:rsidRPr="00F3565F" w:rsidRDefault="00F3565F" w:rsidP="00F3565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3565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英语口试，专业课口试</w:t>
                              </w:r>
                            </w:p>
                          </w:tc>
                        </w:tr>
                        <w:tr w:rsidR="00F3565F" w:rsidRPr="00F3565F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F3565F" w:rsidRPr="00F3565F" w:rsidRDefault="00F3565F" w:rsidP="00F3565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3565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14 地理学科教学论(全日制)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F3565F" w:rsidRPr="00F3565F" w:rsidRDefault="00F3565F" w:rsidP="00F3565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3565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 xml:space="preserve">① 101 思想政治理论 ② 201 英语一 ③ 311 教育学专业基础综合 ④ -- 无 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F3565F" w:rsidRPr="00F3565F" w:rsidRDefault="00F3565F" w:rsidP="00F3565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F3565F" w:rsidRPr="00F3565F" w:rsidRDefault="00F3565F" w:rsidP="00F3565F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3565F" w:rsidRPr="00F3565F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F3565F" w:rsidRPr="00F3565F" w:rsidRDefault="00F3565F" w:rsidP="00F3565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3565F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>070501自然地理学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F3565F" w:rsidRPr="00F3565F" w:rsidRDefault="00F3565F" w:rsidP="00F3565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3565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拟招生人数：16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F3565F" w:rsidRPr="00F3565F" w:rsidRDefault="00F3565F" w:rsidP="00F3565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F3565F" w:rsidRPr="00F3565F" w:rsidRDefault="00F3565F" w:rsidP="00F3565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3565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1、英语口试，专业课口试</w:t>
                              </w:r>
                              <w:r w:rsidRPr="00F3565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br/>
                                <w:t>2、数学笔试。（参考数学三考试大纲）</w:t>
                              </w:r>
                            </w:p>
                          </w:tc>
                        </w:tr>
                        <w:tr w:rsidR="00F3565F" w:rsidRPr="00F3565F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F3565F" w:rsidRPr="00F3565F" w:rsidRDefault="00F3565F" w:rsidP="00F3565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3565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01 城市生态与环境过程(全日制)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F3565F" w:rsidRPr="00F3565F" w:rsidRDefault="00F3565F" w:rsidP="00F3565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3565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 xml:space="preserve">① 101 思想政治理论 ② 201 英语一 ③ 657 地理科学导论 ④ 812 自然地理学 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F3565F" w:rsidRPr="00F3565F" w:rsidRDefault="00F3565F" w:rsidP="00F3565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F3565F" w:rsidRPr="00F3565F" w:rsidRDefault="00F3565F" w:rsidP="00F3565F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3565F" w:rsidRPr="00F3565F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F3565F" w:rsidRPr="00F3565F" w:rsidRDefault="00F3565F" w:rsidP="00F3565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3565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02 环境演变与自然灾害(全日制)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F3565F" w:rsidRPr="00F3565F" w:rsidRDefault="00F3565F" w:rsidP="00F3565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3565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 xml:space="preserve">① 101 思想政治理论 ② 201 英语一 ③ 657 地理科学导论 ④ 812 自然地理学 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F3565F" w:rsidRPr="00F3565F" w:rsidRDefault="00F3565F" w:rsidP="00F3565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F3565F" w:rsidRPr="00F3565F" w:rsidRDefault="00F3565F" w:rsidP="00F3565F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3565F" w:rsidRPr="00F3565F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F3565F" w:rsidRPr="00F3565F" w:rsidRDefault="00F3565F" w:rsidP="00F3565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3565F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>070502人文地理学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F3565F" w:rsidRPr="00F3565F" w:rsidRDefault="00F3565F" w:rsidP="00F3565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3565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拟招生人数：20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F3565F" w:rsidRPr="00F3565F" w:rsidRDefault="00F3565F" w:rsidP="00F3565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F3565F" w:rsidRPr="00F3565F" w:rsidRDefault="00F3565F" w:rsidP="00F3565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3565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1、外语口试，专业课口试</w:t>
                              </w:r>
                              <w:r w:rsidRPr="00F3565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br/>
                                <w:t>2、数学笔试。（参考数学三考试大纲）</w:t>
                              </w:r>
                            </w:p>
                          </w:tc>
                        </w:tr>
                        <w:tr w:rsidR="00F3565F" w:rsidRPr="00F3565F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F3565F" w:rsidRPr="00F3565F" w:rsidRDefault="00F3565F" w:rsidP="00F3565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3565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01 城市空间与产业布局(全日制)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F3565F" w:rsidRPr="00F3565F" w:rsidRDefault="00F3565F" w:rsidP="00F3565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3565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 xml:space="preserve">① 101 思想政治理论 ② 201 英语一 或 203 日语 ③ 657 地理科学导论 ④ 813 人文地理学 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F3565F" w:rsidRPr="00F3565F" w:rsidRDefault="00F3565F" w:rsidP="00F3565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F3565F" w:rsidRPr="00F3565F" w:rsidRDefault="00F3565F" w:rsidP="00F3565F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3565F" w:rsidRPr="00F3565F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F3565F" w:rsidRPr="00F3565F" w:rsidRDefault="00F3565F" w:rsidP="00F3565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3565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02 区域旅游开发与规划(全日制)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F3565F" w:rsidRPr="00F3565F" w:rsidRDefault="00F3565F" w:rsidP="00F3565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3565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 xml:space="preserve">① 101 思想政治理论 ② 201 英语一 或 203 日语 ③ 657 地理科学导论 ④ 813 人文地理学 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F3565F" w:rsidRPr="00F3565F" w:rsidRDefault="00F3565F" w:rsidP="00F3565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F3565F" w:rsidRPr="00F3565F" w:rsidRDefault="00F3565F" w:rsidP="00F3565F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3565F" w:rsidRPr="00F3565F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F3565F" w:rsidRPr="00F3565F" w:rsidRDefault="00F3565F" w:rsidP="00F3565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3565F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>070503地图学与地理信息系统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F3565F" w:rsidRPr="00F3565F" w:rsidRDefault="00F3565F" w:rsidP="00F3565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3565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拟招生人数：13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F3565F" w:rsidRPr="00F3565F" w:rsidRDefault="00F3565F" w:rsidP="00F3565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F3565F" w:rsidRPr="00F3565F" w:rsidRDefault="00F3565F" w:rsidP="00F3565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3565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1、英语口试，专业课口试</w:t>
                              </w:r>
                              <w:r w:rsidRPr="00F3565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br/>
                                <w:t>2、数学笔试。</w:t>
                              </w:r>
                              <w:r w:rsidRPr="00F3565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lastRenderedPageBreak/>
                                <w:t>（参考数学三考试大纲）</w:t>
                              </w:r>
                            </w:p>
                          </w:tc>
                        </w:tr>
                        <w:tr w:rsidR="00F3565F" w:rsidRPr="00F3565F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F3565F" w:rsidRPr="00F3565F" w:rsidRDefault="00F3565F" w:rsidP="00F3565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3565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lastRenderedPageBreak/>
                                <w:t>01 城市遥感与GIS应用(全日制)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F3565F" w:rsidRPr="00F3565F" w:rsidRDefault="00F3565F" w:rsidP="00F3565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3565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 xml:space="preserve">① 101 思想政治理论 ② 201 英语一 ③ 657 地理科学导论 ④ 817 GIS综合 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F3565F" w:rsidRPr="00F3565F" w:rsidRDefault="00F3565F" w:rsidP="00F3565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F3565F" w:rsidRPr="00F3565F" w:rsidRDefault="00F3565F" w:rsidP="00F3565F">
                              <w:pPr>
                                <w:widowControl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3565F" w:rsidRPr="00F3565F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F3565F" w:rsidRPr="00F3565F" w:rsidRDefault="00F3565F" w:rsidP="00F3565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3565F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>083000环境科学与工程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F3565F" w:rsidRPr="00F3565F" w:rsidRDefault="00F3565F" w:rsidP="00F3565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3565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拟招生人数：17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F3565F" w:rsidRPr="00F3565F" w:rsidRDefault="00F3565F" w:rsidP="00F3565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3565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本硕士点面向环境科学与工程、地理学、生态学、生物学、化学等专业招生。</w:t>
                              </w: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F3565F" w:rsidRPr="00F3565F" w:rsidRDefault="00F3565F" w:rsidP="00F3565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3565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口试：专业知识及英语口试。</w:t>
                              </w:r>
                            </w:p>
                          </w:tc>
                        </w:tr>
                        <w:tr w:rsidR="00F3565F" w:rsidRPr="00F3565F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F3565F" w:rsidRPr="00F3565F" w:rsidRDefault="00F3565F" w:rsidP="00F3565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3565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01 城市水污染控制与监测(全日制)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F3565F" w:rsidRPr="00F3565F" w:rsidRDefault="00F3565F" w:rsidP="00F3565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3565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 xml:space="preserve">① 101 思想政治理论 ② 201 英语一 ③ 302 数学二 ④ 869 环境科学与工程原理 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F3565F" w:rsidRPr="00F3565F" w:rsidRDefault="00F3565F" w:rsidP="00F3565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3565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本硕士点面向环境科学与工程、地理学、生态学、生物学、化学等专业招生。</w:t>
                              </w: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F3565F" w:rsidRPr="00F3565F" w:rsidRDefault="00F3565F" w:rsidP="00F3565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3565F" w:rsidRPr="00F3565F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F3565F" w:rsidRPr="00F3565F" w:rsidRDefault="00F3565F" w:rsidP="00F3565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3565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02 城市生态与环境过程(全日制)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F3565F" w:rsidRPr="00F3565F" w:rsidRDefault="00F3565F" w:rsidP="00F3565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3565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 xml:space="preserve">① 101 思想政治理论 ② 201 英语一 ③ 302 数学二 ④ 869 环境科学与工程原理 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F3565F" w:rsidRPr="00F3565F" w:rsidRDefault="00F3565F" w:rsidP="00F3565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3565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本硕士点面向环境科学与工程、地理学、生态学、生物学、化学等专业招生。</w:t>
                              </w: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F3565F" w:rsidRPr="00F3565F" w:rsidRDefault="00F3565F" w:rsidP="00F3565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3565F" w:rsidRPr="00F3565F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F3565F" w:rsidRPr="00F3565F" w:rsidRDefault="00F3565F" w:rsidP="00F3565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3565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03 环境演变与风险管理(全日制)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F3565F" w:rsidRPr="00F3565F" w:rsidRDefault="00F3565F" w:rsidP="00F3565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3565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 xml:space="preserve">① 101 思想政治理论 ② 201 英语一 ③ 302 数学二 ④ 869 环境科学与工程原理 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F3565F" w:rsidRPr="00F3565F" w:rsidRDefault="00F3565F" w:rsidP="00F3565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3565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本硕士点面向环境科学与工程、地理学、生态学、生物学、化学等专业招生。</w:t>
                              </w: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F3565F" w:rsidRPr="00F3565F" w:rsidRDefault="00F3565F" w:rsidP="00F3565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3565F" w:rsidRPr="00F3565F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F3565F" w:rsidRPr="00F3565F" w:rsidRDefault="00F3565F" w:rsidP="00F3565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3565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04 城市生态规划与管理 (全日制)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F3565F" w:rsidRPr="00F3565F" w:rsidRDefault="00F3565F" w:rsidP="00F3565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3565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 xml:space="preserve">① 101 思想政治理论 ② 201 英语一 ③ 302 数学二 ④ 869 环境科学与工程原理 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F3565F" w:rsidRPr="00F3565F" w:rsidRDefault="00F3565F" w:rsidP="00F3565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3565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本硕士点面向环境科学与工程、地理学、生态学、生物学、化学等专业招生。</w:t>
                              </w: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F3565F" w:rsidRPr="00F3565F" w:rsidRDefault="00F3565F" w:rsidP="00F3565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3565F" w:rsidRPr="00F3565F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F3565F" w:rsidRPr="00F3565F" w:rsidRDefault="00F3565F" w:rsidP="00F3565F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3565F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>学位类型：专业学位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F3565F" w:rsidRPr="00F3565F" w:rsidRDefault="00F3565F" w:rsidP="00F3565F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F3565F" w:rsidRPr="00F3565F" w:rsidRDefault="00F3565F" w:rsidP="00F3565F">
                              <w:pPr>
                                <w:widowControl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F3565F" w:rsidRPr="00F3565F" w:rsidRDefault="00F3565F" w:rsidP="00F3565F">
                              <w:pPr>
                                <w:widowControl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3565F" w:rsidRPr="00F3565F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F3565F" w:rsidRPr="00F3565F" w:rsidRDefault="00F3565F" w:rsidP="00F3565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3565F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>045110学科教学（地理）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F3565F" w:rsidRPr="00F3565F" w:rsidRDefault="00F3565F" w:rsidP="00F3565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3565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拟招生人数：8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F3565F" w:rsidRPr="00F3565F" w:rsidRDefault="00F3565F" w:rsidP="00F3565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F3565F" w:rsidRPr="00F3565F" w:rsidRDefault="00F3565F" w:rsidP="00F3565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3565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英语口试，专业课口试</w:t>
                              </w:r>
                            </w:p>
                          </w:tc>
                        </w:tr>
                        <w:tr w:rsidR="00F3565F" w:rsidRPr="00F3565F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F3565F" w:rsidRPr="00F3565F" w:rsidRDefault="00F3565F" w:rsidP="00F3565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3565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lastRenderedPageBreak/>
                                <w:t>00 不区分研究方向(全日制)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F3565F" w:rsidRPr="00F3565F" w:rsidRDefault="00F3565F" w:rsidP="00F3565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3565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 xml:space="preserve">① 101 思想政治理论 ② 204 英语二 ③ 333 教育综合 ④ 953 地理科学概论 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F3565F" w:rsidRPr="00F3565F" w:rsidRDefault="00F3565F" w:rsidP="00F3565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3565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本方向拟招收6人。</w:t>
                              </w: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F3565F" w:rsidRPr="00F3565F" w:rsidRDefault="00F3565F" w:rsidP="00F3565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F3565F" w:rsidRPr="00F3565F" w:rsidRDefault="00F3565F" w:rsidP="00F3565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vanish/>
                            <w:kern w:val="0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Borders>
                            <w:top w:val="outset" w:sz="6" w:space="0" w:color="000000"/>
                            <w:left w:val="outset" w:sz="6" w:space="0" w:color="000000"/>
                            <w:bottom w:val="outset" w:sz="6" w:space="0" w:color="000000"/>
                            <w:right w:val="outset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6"/>
                          <w:gridCol w:w="6929"/>
                        </w:tblGrid>
                        <w:tr w:rsidR="00F3565F" w:rsidRPr="00F3565F">
                          <w:tc>
                            <w:tcPr>
                              <w:tcW w:w="1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F3565F" w:rsidRPr="00F3565F" w:rsidRDefault="00F3565F" w:rsidP="00F3565F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3565F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>考试科目</w:t>
                              </w:r>
                            </w:p>
                          </w:tc>
                          <w:tc>
                            <w:tcPr>
                              <w:tcW w:w="15225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F3565F" w:rsidRPr="00F3565F" w:rsidRDefault="00F3565F" w:rsidP="00F3565F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3565F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>参考书目</w:t>
                              </w:r>
                            </w:p>
                          </w:tc>
                        </w:tr>
                        <w:tr w:rsidR="00F3565F" w:rsidRPr="00F3565F">
                          <w:tc>
                            <w:tcPr>
                              <w:tcW w:w="1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F3565F" w:rsidRPr="00F3565F" w:rsidRDefault="00F3565F" w:rsidP="00F3565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3565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333 教育综合</w:t>
                              </w:r>
                            </w:p>
                          </w:tc>
                          <w:tc>
                            <w:tcPr>
                              <w:tcW w:w="15225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F3565F" w:rsidRPr="00F3565F" w:rsidRDefault="00F3565F" w:rsidP="00F3565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3565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参照有关专业学位教育指导委员会的指导意见</w:t>
                              </w:r>
                            </w:p>
                          </w:tc>
                        </w:tr>
                        <w:tr w:rsidR="00F3565F" w:rsidRPr="00F3565F">
                          <w:tc>
                            <w:tcPr>
                              <w:tcW w:w="1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F3565F" w:rsidRPr="00F3565F" w:rsidRDefault="00F3565F" w:rsidP="00F3565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3565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657 地理科学导论</w:t>
                              </w:r>
                            </w:p>
                          </w:tc>
                          <w:tc>
                            <w:tcPr>
                              <w:tcW w:w="15225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F3565F" w:rsidRPr="00F3565F" w:rsidRDefault="00F3565F" w:rsidP="00F3565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3565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《自然地理学》第四版，伍光和等编著，高等教育出版社，2008；《人文地理学》第二版，赵荣等编著，高等教育出版社，2006；《地理信息系统导论》（原著第8版），（美）张康聪著，陈健飞等译，科学出版社，2017</w:t>
                              </w:r>
                            </w:p>
                          </w:tc>
                        </w:tr>
                        <w:tr w:rsidR="00F3565F" w:rsidRPr="00F3565F">
                          <w:tc>
                            <w:tcPr>
                              <w:tcW w:w="1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F3565F" w:rsidRPr="00F3565F" w:rsidRDefault="00F3565F" w:rsidP="00F3565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3565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812 自然地理学</w:t>
                              </w:r>
                            </w:p>
                          </w:tc>
                          <w:tc>
                            <w:tcPr>
                              <w:tcW w:w="15225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F3565F" w:rsidRPr="00F3565F" w:rsidRDefault="00F3565F" w:rsidP="00F3565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3565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自然地理学参考书目：《自然地理学》第四版，伍光和等编著，高等教育出版社 2008。（本学院不提供上述参考书及其它复习资料）</w:t>
                              </w:r>
                            </w:p>
                          </w:tc>
                        </w:tr>
                        <w:tr w:rsidR="00F3565F" w:rsidRPr="00F3565F">
                          <w:tc>
                            <w:tcPr>
                              <w:tcW w:w="1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F3565F" w:rsidRPr="00F3565F" w:rsidRDefault="00F3565F" w:rsidP="00F3565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3565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813 人文地理学</w:t>
                              </w:r>
                            </w:p>
                          </w:tc>
                          <w:tc>
                            <w:tcPr>
                              <w:tcW w:w="15225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F3565F" w:rsidRPr="00F3565F" w:rsidRDefault="00F3565F" w:rsidP="00F3565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3565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人文地理学参考书目： 《人文地理学》第二版，赵荣等编著，高等教育出版社2006。 《经济地理学》第二版，李小建编，高等教育出版社2006。 《旅游资源规划与开发》高峻主编，清华大学出版社 2007。 （本学院不提供上述参考书及其它复习资料）</w:t>
                              </w:r>
                            </w:p>
                          </w:tc>
                        </w:tr>
                        <w:tr w:rsidR="00F3565F" w:rsidRPr="00F3565F">
                          <w:tc>
                            <w:tcPr>
                              <w:tcW w:w="1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F3565F" w:rsidRPr="00F3565F" w:rsidRDefault="00F3565F" w:rsidP="00F3565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3565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817 GIS综合</w:t>
                              </w:r>
                            </w:p>
                          </w:tc>
                          <w:tc>
                            <w:tcPr>
                              <w:tcW w:w="15225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F3565F" w:rsidRPr="00F3565F" w:rsidRDefault="00F3565F" w:rsidP="00F3565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3565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GIS综合参考书目：《地理信息系统导论》（原著第8版），（美）张康聪著，陈健飞等译，科学出版社，2017；《现代遥感导论》尹占娥，科学出版社，2017（本学院不提供上述参考书及其它复习资料）</w:t>
                              </w:r>
                            </w:p>
                          </w:tc>
                        </w:tr>
                        <w:tr w:rsidR="00F3565F" w:rsidRPr="00F3565F">
                          <w:tc>
                            <w:tcPr>
                              <w:tcW w:w="1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F3565F" w:rsidRPr="00F3565F" w:rsidRDefault="00F3565F" w:rsidP="00F3565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3565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869 环境科学与工程原理</w:t>
                              </w:r>
                            </w:p>
                          </w:tc>
                          <w:tc>
                            <w:tcPr>
                              <w:tcW w:w="15225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F3565F" w:rsidRPr="00F3565F" w:rsidRDefault="00F3565F" w:rsidP="00F3565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3565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《环境工程原理》（第三版）胡洪营、张旭、黄霞、王伟等编，高等教育出版社2015年。 《环境科学概论》（第二版）杨志峰、刘静玲著，高等教育出版社2010年。</w:t>
                              </w:r>
                            </w:p>
                          </w:tc>
                        </w:tr>
                        <w:tr w:rsidR="00F3565F" w:rsidRPr="00F3565F">
                          <w:tc>
                            <w:tcPr>
                              <w:tcW w:w="1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F3565F" w:rsidRPr="00F3565F" w:rsidRDefault="00F3565F" w:rsidP="00F3565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3565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953 地理科学概论</w:t>
                              </w:r>
                            </w:p>
                          </w:tc>
                          <w:tc>
                            <w:tcPr>
                              <w:tcW w:w="15225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F3565F" w:rsidRPr="00F3565F" w:rsidRDefault="00F3565F" w:rsidP="00F3565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3565F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地理科学概论:《地理科学导论》白光润著，高等教育出版社2006年 （本学院不提供上述参考书及其它复习资料）</w:t>
                              </w:r>
                            </w:p>
                          </w:tc>
                        </w:tr>
                      </w:tbl>
                      <w:p w:rsidR="00F3565F" w:rsidRPr="00F3565F" w:rsidRDefault="00F3565F" w:rsidP="00F3565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3565F" w:rsidRPr="00F3565F" w:rsidRDefault="00F3565F" w:rsidP="00F3565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F3565F" w:rsidRPr="00F3565F" w:rsidRDefault="00F3565F" w:rsidP="00F356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3565F" w:rsidRPr="00F3565F" w:rsidTr="00F3565F">
        <w:trPr>
          <w:tblCellSpacing w:w="0" w:type="dxa"/>
        </w:trPr>
        <w:tc>
          <w:tcPr>
            <w:tcW w:w="0" w:type="auto"/>
            <w:vAlign w:val="center"/>
            <w:hideMark/>
          </w:tcPr>
          <w:p w:rsidR="00F3565F" w:rsidRPr="00F3565F" w:rsidRDefault="00F3565F" w:rsidP="00F3565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3565F" w:rsidRPr="00F3565F" w:rsidTr="00F3565F">
        <w:trPr>
          <w:tblCellSpacing w:w="0" w:type="dxa"/>
        </w:trPr>
        <w:tc>
          <w:tcPr>
            <w:tcW w:w="0" w:type="auto"/>
            <w:vAlign w:val="center"/>
            <w:hideMark/>
          </w:tcPr>
          <w:p w:rsidR="00F3565F" w:rsidRPr="00F3565F" w:rsidRDefault="00F3565F" w:rsidP="00F356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3565F" w:rsidRPr="00F3565F" w:rsidTr="00F3565F">
        <w:trPr>
          <w:tblCellSpacing w:w="0" w:type="dxa"/>
        </w:trPr>
        <w:tc>
          <w:tcPr>
            <w:tcW w:w="8235" w:type="dxa"/>
            <w:hideMark/>
          </w:tcPr>
          <w:p w:rsidR="00F3565F" w:rsidRPr="00F3565F" w:rsidRDefault="00F3565F" w:rsidP="00F356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F3565F" w:rsidRPr="00F3565F" w:rsidRDefault="00F3565F" w:rsidP="00F3565F">
      <w:pPr>
        <w:widowControl/>
        <w:pBdr>
          <w:top w:val="single" w:sz="6" w:space="1" w:color="auto"/>
        </w:pBdr>
        <w:jc w:val="center"/>
        <w:rPr>
          <w:rFonts w:ascii="Arial" w:eastAsia="宋体" w:hAnsi="Arial" w:cs="Arial" w:hint="eastAsia"/>
          <w:vanish/>
          <w:kern w:val="0"/>
          <w:sz w:val="16"/>
          <w:szCs w:val="16"/>
        </w:rPr>
      </w:pPr>
      <w:r w:rsidRPr="00F3565F">
        <w:rPr>
          <w:rFonts w:ascii="Arial" w:eastAsia="宋体" w:hAnsi="Arial" w:cs="Arial" w:hint="eastAsia"/>
          <w:vanish/>
          <w:kern w:val="0"/>
          <w:sz w:val="16"/>
          <w:szCs w:val="16"/>
        </w:rPr>
        <w:t>窗体底端</w:t>
      </w:r>
    </w:p>
    <w:p w:rsidR="00B60270" w:rsidRDefault="00B60270">
      <w:bookmarkStart w:id="0" w:name="_GoBack"/>
      <w:bookmarkEnd w:id="0"/>
    </w:p>
    <w:sectPr w:rsidR="00B602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EE"/>
    <w:rsid w:val="00B60270"/>
    <w:rsid w:val="00BF1AEE"/>
    <w:rsid w:val="00F3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E6DF50-7852-4328-BE10-DAF61EE2B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3565F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0">
    <w:name w:val="z-窗体顶端 字符"/>
    <w:basedOn w:val="a0"/>
    <w:link w:val="z-"/>
    <w:uiPriority w:val="99"/>
    <w:semiHidden/>
    <w:rsid w:val="00F3565F"/>
    <w:rPr>
      <w:rFonts w:ascii="Arial" w:eastAsia="宋体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3565F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2">
    <w:name w:val="z-窗体底端 字符"/>
    <w:basedOn w:val="a0"/>
    <w:link w:val="z-1"/>
    <w:uiPriority w:val="99"/>
    <w:semiHidden/>
    <w:rsid w:val="00F3565F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2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2019-11-22T16:07:00Z</dcterms:created>
  <dcterms:modified xsi:type="dcterms:W3CDTF">2019-11-22T16:07:00Z</dcterms:modified>
</cp:coreProperties>
</file>