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30" w:rsidRDefault="008B043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吉林体育学院</w:t>
      </w:r>
    </w:p>
    <w:p w:rsidR="003E2230" w:rsidRDefault="008B0438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硕士研究生招生考</w:t>
      </w:r>
      <w:r w:rsidR="00622874">
        <w:rPr>
          <w:rFonts w:hint="eastAsia"/>
          <w:b/>
          <w:kern w:val="0"/>
          <w:sz w:val="36"/>
          <w:szCs w:val="36"/>
        </w:rPr>
        <w:t>试初试成绩复核</w:t>
      </w:r>
      <w:r>
        <w:rPr>
          <w:rFonts w:hint="eastAsia"/>
          <w:b/>
          <w:kern w:val="0"/>
          <w:sz w:val="36"/>
          <w:szCs w:val="36"/>
        </w:rPr>
        <w:t>申请表</w:t>
      </w:r>
    </w:p>
    <w:tbl>
      <w:tblPr>
        <w:tblW w:w="8236" w:type="dxa"/>
        <w:tblInd w:w="94" w:type="dxa"/>
        <w:tblLook w:val="04A0"/>
      </w:tblPr>
      <w:tblGrid>
        <w:gridCol w:w="1857"/>
        <w:gridCol w:w="1985"/>
        <w:gridCol w:w="141"/>
        <w:gridCol w:w="1276"/>
        <w:gridCol w:w="709"/>
        <w:gridCol w:w="2268"/>
      </w:tblGrid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报考专业</w:t>
            </w:r>
          </w:p>
          <w:p w:rsidR="003E2230" w:rsidRDefault="008B04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（名称及代码）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662406" w:rsidTr="00662406">
        <w:trPr>
          <w:trHeight w:val="6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所查科目</w:t>
            </w:r>
          </w:p>
          <w:p w:rsidR="00662406" w:rsidRDefault="006624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（名称及代码）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662406" w:rsidTr="00662406">
        <w:trPr>
          <w:trHeight w:val="686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原有分值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2406" w:rsidRDefault="00662406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2383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2230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2040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1A7" w:rsidRDefault="008B0438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成绩复核</w:t>
            </w:r>
          </w:p>
          <w:p w:rsidR="003E2230" w:rsidRDefault="008B043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结果</w:t>
            </w:r>
            <w:r w:rsidR="006431A7">
              <w:rPr>
                <w:rFonts w:ascii="宋体" w:hAnsi="宋体" w:cs="宋体"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637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3E2230" w:rsidRDefault="003E2230">
            <w:pPr>
              <w:widowControl/>
              <w:rPr>
                <w:color w:val="000000"/>
                <w:kern w:val="0"/>
                <w:sz w:val="24"/>
              </w:rPr>
            </w:pPr>
          </w:p>
        </w:tc>
      </w:tr>
      <w:tr w:rsidR="003E2230">
        <w:trPr>
          <w:trHeight w:val="3250"/>
        </w:trPr>
        <w:tc>
          <w:tcPr>
            <w:tcW w:w="18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230" w:rsidRDefault="003E22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230" w:rsidRDefault="008B0438">
            <w:pPr>
              <w:widowControl/>
              <w:jc w:val="righ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2020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年</w:t>
            </w:r>
            <w:r w:rsidR="006431A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月</w:t>
            </w:r>
            <w:r w:rsidR="006431A7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日</w:t>
            </w:r>
          </w:p>
        </w:tc>
      </w:tr>
    </w:tbl>
    <w:p w:rsidR="003E2230" w:rsidRDefault="008B0438">
      <w:pPr>
        <w:rPr>
          <w:kern w:val="0"/>
        </w:rPr>
      </w:pPr>
      <w:r>
        <w:rPr>
          <w:rFonts w:hint="eastAsia"/>
          <w:kern w:val="0"/>
        </w:rPr>
        <w:t>*</w:t>
      </w:r>
      <w:r w:rsidR="006431A7">
        <w:rPr>
          <w:rFonts w:hint="eastAsia"/>
          <w:kern w:val="0"/>
        </w:rPr>
        <w:t>说明：</w:t>
      </w:r>
      <w:r>
        <w:rPr>
          <w:rFonts w:hint="eastAsia"/>
          <w:kern w:val="0"/>
        </w:rPr>
        <w:t>"</w:t>
      </w:r>
      <w:r>
        <w:rPr>
          <w:rFonts w:hint="eastAsia"/>
          <w:kern w:val="0"/>
        </w:rPr>
        <w:t>成绩复核结果</w:t>
      </w:r>
      <w:r w:rsidR="006431A7">
        <w:rPr>
          <w:rFonts w:hint="eastAsia"/>
          <w:kern w:val="0"/>
        </w:rPr>
        <w:t>说明</w:t>
      </w:r>
      <w:r>
        <w:rPr>
          <w:rFonts w:hint="eastAsia"/>
          <w:kern w:val="0"/>
        </w:rPr>
        <w:t>"</w:t>
      </w:r>
      <w:r>
        <w:rPr>
          <w:rFonts w:hint="eastAsia"/>
          <w:kern w:val="0"/>
        </w:rPr>
        <w:t>栏目，考生不用填写，用于工作人员核查存档用。</w:t>
      </w:r>
    </w:p>
    <w:sectPr w:rsidR="003E2230" w:rsidSect="003E22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7D" w:rsidRDefault="005D527D" w:rsidP="003E2230">
      <w:r>
        <w:separator/>
      </w:r>
    </w:p>
  </w:endnote>
  <w:endnote w:type="continuationSeparator" w:id="1">
    <w:p w:rsidR="005D527D" w:rsidRDefault="005D527D" w:rsidP="003E2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,Verdana,Aria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30" w:rsidRDefault="008B0438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ascii="ˎ̥,Verdana,Arial" w:hAnsi="ˎ̥,Verdana,Arial" w:cs="宋体" w:hint="eastAsia"/>
        <w:b/>
        <w:bCs/>
        <w:color w:val="000000"/>
        <w:kern w:val="0"/>
        <w:sz w:val="27"/>
        <w:szCs w:val="27"/>
      </w:rPr>
      <w:t>吉林体育学院研究生招生办公室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7D" w:rsidRDefault="005D527D" w:rsidP="003E2230">
      <w:r>
        <w:separator/>
      </w:r>
    </w:p>
  </w:footnote>
  <w:footnote w:type="continuationSeparator" w:id="1">
    <w:p w:rsidR="005D527D" w:rsidRDefault="005D527D" w:rsidP="003E2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79D"/>
    <w:rsid w:val="00042F04"/>
    <w:rsid w:val="00056570"/>
    <w:rsid w:val="000F0F10"/>
    <w:rsid w:val="002C2988"/>
    <w:rsid w:val="003353DD"/>
    <w:rsid w:val="003365BF"/>
    <w:rsid w:val="00362B82"/>
    <w:rsid w:val="003E2230"/>
    <w:rsid w:val="004623EE"/>
    <w:rsid w:val="004F5884"/>
    <w:rsid w:val="00511CE5"/>
    <w:rsid w:val="00515022"/>
    <w:rsid w:val="0056114A"/>
    <w:rsid w:val="0059327E"/>
    <w:rsid w:val="005D527D"/>
    <w:rsid w:val="00622874"/>
    <w:rsid w:val="006431A7"/>
    <w:rsid w:val="00662406"/>
    <w:rsid w:val="0067479D"/>
    <w:rsid w:val="007D0C60"/>
    <w:rsid w:val="007D2F4D"/>
    <w:rsid w:val="008A5A57"/>
    <w:rsid w:val="008B0438"/>
    <w:rsid w:val="008E5EDB"/>
    <w:rsid w:val="00911BD8"/>
    <w:rsid w:val="00915338"/>
    <w:rsid w:val="00952400"/>
    <w:rsid w:val="009607C0"/>
    <w:rsid w:val="00982BE2"/>
    <w:rsid w:val="00A13F7E"/>
    <w:rsid w:val="00B47034"/>
    <w:rsid w:val="00D84CA5"/>
    <w:rsid w:val="00D9527C"/>
    <w:rsid w:val="00E93A0A"/>
    <w:rsid w:val="00EB0566"/>
    <w:rsid w:val="4C1965AD"/>
    <w:rsid w:val="5DB3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23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E2230"/>
    <w:rPr>
      <w:sz w:val="18"/>
      <w:szCs w:val="18"/>
    </w:rPr>
  </w:style>
  <w:style w:type="paragraph" w:styleId="a4">
    <w:name w:val="footer"/>
    <w:basedOn w:val="a"/>
    <w:link w:val="Char0"/>
    <w:rsid w:val="003E2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E2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3E22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rsid w:val="003E2230"/>
    <w:rPr>
      <w:kern w:val="2"/>
      <w:sz w:val="18"/>
      <w:szCs w:val="18"/>
    </w:rPr>
  </w:style>
  <w:style w:type="character" w:customStyle="1" w:styleId="Char0">
    <w:name w:val="页脚 Char"/>
    <w:link w:val="a4"/>
    <w:rsid w:val="003E2230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3E2230"/>
    <w:rPr>
      <w:kern w:val="2"/>
      <w:sz w:val="18"/>
      <w:szCs w:val="18"/>
    </w:rPr>
  </w:style>
  <w:style w:type="character" w:customStyle="1" w:styleId="font11">
    <w:name w:val="font11"/>
    <w:basedOn w:val="a0"/>
    <w:rsid w:val="003E223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21">
    <w:name w:val="font21"/>
    <w:basedOn w:val="a0"/>
    <w:rsid w:val="003E2230"/>
    <w:rPr>
      <w:rFonts w:ascii="宋体" w:eastAsia="宋体" w:hAnsi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四川省社会科学院初试成绩查分申请表</dc:title>
  <dc:creator>Lenovo User</dc:creator>
  <cp:lastModifiedBy>admin</cp:lastModifiedBy>
  <cp:revision>12</cp:revision>
  <cp:lastPrinted>2017-02-14T04:02:00Z</cp:lastPrinted>
  <dcterms:created xsi:type="dcterms:W3CDTF">2020-01-26T07:22:00Z</dcterms:created>
  <dcterms:modified xsi:type="dcterms:W3CDTF">2020-02-11T06:03:00Z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