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仿宋" w:hAnsi="仿宋" w:eastAsia="仿宋" w:cs="仿宋"/>
          <w:color w:val="000000"/>
          <w:szCs w:val="32"/>
        </w:rPr>
      </w:pPr>
      <w:bookmarkStart w:id="0" w:name="_GoBack"/>
      <w:bookmarkEnd w:id="0"/>
    </w:p>
    <w:p>
      <w:pPr>
        <w:widowControl/>
        <w:snapToGrid w:val="0"/>
        <w:jc w:val="center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云南省2020年全国硕士研究生初试成绩复核申请表</w:t>
      </w:r>
    </w:p>
    <w:p>
      <w:pPr>
        <w:snapToGrid w:val="0"/>
        <w:ind w:firstLine="720" w:firstLineChars="300"/>
        <w:rPr>
          <w:rFonts w:ascii="仿宋" w:hAnsi="仿宋" w:eastAsia="仿宋" w:cs="仿宋"/>
          <w:color w:val="000000"/>
          <w:sz w:val="24"/>
        </w:rPr>
      </w:pPr>
    </w:p>
    <w:p>
      <w:pPr>
        <w:snapToGrid w:val="0"/>
        <w:ind w:firstLine="720" w:firstLineChars="300"/>
        <w:rPr>
          <w:rFonts w:ascii="仿宋" w:hAnsi="仿宋" w:eastAsia="仿宋" w:cs="仿宋"/>
          <w:snapToGrid w:val="0"/>
          <w:color w:val="000000"/>
          <w:kern w:val="0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4"/>
        </w:rPr>
        <w:t>编号：                                        日期：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69"/>
        <w:gridCol w:w="1620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考生基本信息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申请复核结果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科目代码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科目名称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现有成绩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申请复核理由：</w:t>
            </w:r>
          </w:p>
          <w:p>
            <w:pP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ind w:firstLine="6840" w:firstLineChars="285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ind w:firstLine="6840" w:firstLineChars="285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ind w:firstLine="6840" w:firstLineChars="285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ind w:firstLine="6840" w:firstLineChars="285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ind w:firstLine="6840" w:firstLineChars="285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申请人签名：</w:t>
            </w:r>
          </w:p>
          <w:p>
            <w:pPr>
              <w:spacing w:line="360" w:lineRule="auto"/>
              <w:ind w:firstLine="5880" w:firstLineChars="245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报考单位审核意见：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ind w:firstLine="6960" w:firstLineChars="290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ind w:firstLine="6960" w:firstLineChars="290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ind w:firstLine="6960" w:firstLineChars="290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360" w:lineRule="auto"/>
              <w:ind w:firstLine="6000" w:firstLineChars="250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年    月   日</w:t>
            </w:r>
          </w:p>
        </w:tc>
      </w:tr>
    </w:tbl>
    <w:p>
      <w:pPr>
        <w:rPr>
          <w:rFonts w:ascii="仿宋" w:hAnsi="仿宋" w:eastAsia="仿宋" w:cs="仿宋"/>
          <w:snapToGrid w:val="0"/>
          <w:color w:val="000000"/>
          <w:kern w:val="0"/>
          <w:sz w:val="24"/>
        </w:rPr>
      </w:pPr>
    </w:p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4"/>
        </w:rPr>
        <w:t>注：此表由申请人填写，一式一份，由招生单位存档备查。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</w:p>
    <w:p>
      <w:pPr>
        <w:wordWrap w:val="0"/>
        <w:jc w:val="righ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C"/>
    <w:rsid w:val="000B6EAA"/>
    <w:rsid w:val="000D60F6"/>
    <w:rsid w:val="00120572"/>
    <w:rsid w:val="001404CC"/>
    <w:rsid w:val="00256B48"/>
    <w:rsid w:val="003D30D9"/>
    <w:rsid w:val="004A1FC9"/>
    <w:rsid w:val="006666F0"/>
    <w:rsid w:val="006B5A8B"/>
    <w:rsid w:val="007549DD"/>
    <w:rsid w:val="009429C5"/>
    <w:rsid w:val="009A434E"/>
    <w:rsid w:val="00B35705"/>
    <w:rsid w:val="00BC20B7"/>
    <w:rsid w:val="00D11142"/>
    <w:rsid w:val="00E3746F"/>
    <w:rsid w:val="00EC5632"/>
    <w:rsid w:val="00EE1FD0"/>
    <w:rsid w:val="00FF269A"/>
    <w:rsid w:val="013B61AF"/>
    <w:rsid w:val="03E208EE"/>
    <w:rsid w:val="0A5F31FB"/>
    <w:rsid w:val="0E2C1B0B"/>
    <w:rsid w:val="16BD2D94"/>
    <w:rsid w:val="174E1CFF"/>
    <w:rsid w:val="1E4766FF"/>
    <w:rsid w:val="1EF616BB"/>
    <w:rsid w:val="3D241E77"/>
    <w:rsid w:val="540A2B46"/>
    <w:rsid w:val="5D0F6DB2"/>
    <w:rsid w:val="788F19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2020-02-17T07:11:00Z</dcterms:created>
  <dc:creator>Administrator</dc:creator>
  <cp:lastModifiedBy>侠客岛</cp:lastModifiedBy>
  <dcterms:modified xsi:type="dcterms:W3CDTF">2020-02-18T07:50:26Z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