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  <w:r>
        <w:rPr>
          <w:rFonts w:hint="eastAsia"/>
          <w:sz w:val="36"/>
        </w:rPr>
        <w:t>自动化学院控制工程进入复试名单考生</w:t>
      </w:r>
      <w:bookmarkStart w:id="0" w:name="_GoBack"/>
      <w:bookmarkEnd w:id="0"/>
    </w:p>
    <w:p>
      <w:pPr>
        <w:jc w:val="center"/>
        <w:rPr>
          <w:sz w:val="36"/>
        </w:rPr>
      </w:pPr>
      <w:r>
        <w:rPr>
          <w:rFonts w:hint="eastAsia"/>
          <w:sz w:val="36"/>
        </w:rPr>
        <w:t>复试方向志愿申请表</w:t>
      </w:r>
    </w:p>
    <w:p/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14"/>
        <w:gridCol w:w="1266"/>
        <w:gridCol w:w="1380"/>
        <w:gridCol w:w="47"/>
        <w:gridCol w:w="1048"/>
        <w:gridCol w:w="45"/>
        <w:gridCol w:w="117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6525" w:type="dxa"/>
            <w:gridSpan w:val="8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准考证号</w:t>
            </w:r>
          </w:p>
        </w:tc>
        <w:tc>
          <w:tcPr>
            <w:tcW w:w="3407" w:type="dxa"/>
            <w:gridSpan w:val="4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3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2025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所在学校</w:t>
            </w:r>
          </w:p>
        </w:tc>
        <w:tc>
          <w:tcPr>
            <w:tcW w:w="5811" w:type="dxa"/>
            <w:gridSpan w:val="7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联系方式</w:t>
            </w:r>
          </w:p>
        </w:tc>
        <w:tc>
          <w:tcPr>
            <w:tcW w:w="2646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电话</w:t>
            </w:r>
          </w:p>
        </w:tc>
        <w:tc>
          <w:tcPr>
            <w:tcW w:w="3165" w:type="dxa"/>
            <w:gridSpan w:val="5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46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65" w:type="dxa"/>
            <w:gridSpan w:val="5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初试成绩</w:t>
            </w: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英语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政治</w:t>
            </w: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数学</w:t>
            </w:r>
          </w:p>
        </w:tc>
        <w:tc>
          <w:tcPr>
            <w:tcW w:w="1220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专业课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6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5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0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复试方向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（请在</w:t>
            </w:r>
            <w:r>
              <w:rPr>
                <w:rFonts w:ascii="宋体" w:hAnsi="宋体"/>
                <w:sz w:val="30"/>
                <w:szCs w:val="30"/>
              </w:rPr>
              <w:t>括号</w:t>
            </w:r>
            <w:r>
              <w:rPr>
                <w:rFonts w:hint="eastAsia" w:ascii="宋体" w:hAnsi="宋体"/>
                <w:sz w:val="30"/>
                <w:szCs w:val="30"/>
              </w:rPr>
              <w:t>中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填写志愿顺序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  <w:tc>
          <w:tcPr>
            <w:tcW w:w="5811" w:type="dxa"/>
            <w:gridSpan w:val="7"/>
          </w:tcPr>
          <w:p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检测技术与自动化装置（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  <w:p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模式识别与智能系统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导航制导与控制    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  <w:p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控制理论与控制工程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  <w:p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智能信息处理与控制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  <w:p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电气工程与控制    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94" w:type="dxa"/>
            <w:gridSpan w:val="2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  <w:tc>
          <w:tcPr>
            <w:tcW w:w="5811" w:type="dxa"/>
            <w:gridSpan w:val="7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/>
    <w:p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（本申请表根据考生意愿自愿填写，最终复试方向，以自动化学院公示通知为准。）</w:t>
      </w:r>
    </w:p>
    <w:p/>
    <w:p/>
    <w:p/>
    <w:p/>
    <w:p/>
    <w:p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考生本人签名：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0"/>
    <w:rsid w:val="000B1214"/>
    <w:rsid w:val="00191FD8"/>
    <w:rsid w:val="00572AEE"/>
    <w:rsid w:val="0060734C"/>
    <w:rsid w:val="00760850"/>
    <w:rsid w:val="009251BA"/>
    <w:rsid w:val="009B136B"/>
    <w:rsid w:val="009E052D"/>
    <w:rsid w:val="00A703ED"/>
    <w:rsid w:val="00A77449"/>
    <w:rsid w:val="00AA0CA9"/>
    <w:rsid w:val="00C1070D"/>
    <w:rsid w:val="00C76303"/>
    <w:rsid w:val="00CB743B"/>
    <w:rsid w:val="00E54EFD"/>
    <w:rsid w:val="00E82AF8"/>
    <w:rsid w:val="00EF31ED"/>
    <w:rsid w:val="3A9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2020-04-29T00:35:00Z</dcterms:created>
  <dc:creator>lenovo</dc:creator>
  <cp:lastModifiedBy>Hyx</cp:lastModifiedBy>
  <dcterms:modified xsi:type="dcterms:W3CDTF">2020-04-29T05:51:34Z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