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山东农业大学20</w:t>
      </w:r>
      <w:r>
        <w:rPr>
          <w:rFonts w:hint="eastAsia" w:ascii="方正大标宋简体" w:eastAsia="方正大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大标宋简体" w:eastAsia="方正大标宋简体"/>
          <w:bCs/>
          <w:sz w:val="36"/>
          <w:szCs w:val="36"/>
        </w:rPr>
        <w:t>年研究生招生思想政治品德考核表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4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23"/>
        <w:gridCol w:w="717"/>
        <w:gridCol w:w="179"/>
        <w:gridCol w:w="538"/>
        <w:gridCol w:w="1077"/>
        <w:gridCol w:w="141"/>
        <w:gridCol w:w="280"/>
        <w:gridCol w:w="989"/>
        <w:gridCol w:w="1080"/>
        <w:gridCol w:w="600"/>
        <w:gridCol w:w="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准考证号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本科学校、学院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复试学院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专业代码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9596" w:type="dxa"/>
            <w:gridSpan w:val="13"/>
          </w:tcPr>
          <w:p>
            <w:pPr>
              <w:spacing w:line="400" w:lineRule="exact"/>
              <w:ind w:right="-52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考生所在单位政审意见</w:t>
            </w:r>
            <w:r>
              <w:rPr>
                <w:rFonts w:ascii="仿宋" w:hAnsi="仿宋" w:eastAsia="仿宋"/>
                <w:bCs/>
                <w:szCs w:val="21"/>
              </w:rPr>
              <w:t>(</w:t>
            </w:r>
            <w:r>
              <w:rPr>
                <w:rFonts w:hint="eastAsia" w:ascii="仿宋" w:hAnsi="仿宋" w:eastAsia="仿宋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>
              <w:rPr>
                <w:rFonts w:ascii="仿宋" w:hAnsi="仿宋" w:eastAsia="仿宋"/>
                <w:bCs/>
                <w:szCs w:val="21"/>
              </w:rPr>
              <w:t>)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：</w:t>
            </w: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6" w:type="dxa"/>
          </w:tcPr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审查结果</w:t>
            </w:r>
          </w:p>
        </w:tc>
        <w:tc>
          <w:tcPr>
            <w:tcW w:w="2319" w:type="dxa"/>
            <w:gridSpan w:val="3"/>
          </w:tcPr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141" w:type="dxa"/>
            <w:gridSpan w:val="9"/>
          </w:tcPr>
          <w:p>
            <w:pPr>
              <w:spacing w:line="400" w:lineRule="exact"/>
              <w:ind w:right="-216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审查人签名：       　　 盖章   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6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</w:t>
            </w:r>
          </w:p>
        </w:tc>
      </w:tr>
    </w:tbl>
    <w:p>
      <w:pPr>
        <w:spacing w:line="288" w:lineRule="auto"/>
        <w:ind w:left="63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说明：1、本表需要考生提前由所在单位团或党组织审查盖章，</w:t>
      </w:r>
      <w:r>
        <w:rPr>
          <w:rFonts w:hint="eastAsia"/>
          <w:szCs w:val="21"/>
          <w:lang w:val="en-US" w:eastAsia="zh-CN"/>
        </w:rPr>
        <w:t>拍照上传至招生管理系统，纸质版</w:t>
      </w:r>
      <w:r>
        <w:rPr>
          <w:rFonts w:hint="eastAsia"/>
          <w:szCs w:val="21"/>
        </w:rPr>
        <w:t>在</w:t>
      </w:r>
      <w:r>
        <w:rPr>
          <w:rFonts w:hint="eastAsia"/>
          <w:szCs w:val="21"/>
          <w:lang w:val="en-US" w:eastAsia="zh-CN"/>
        </w:rPr>
        <w:t>入学后</w:t>
      </w:r>
      <w:r>
        <w:rPr>
          <w:rFonts w:hint="eastAsia"/>
          <w:szCs w:val="21"/>
        </w:rPr>
        <w:t>交</w:t>
      </w:r>
      <w:r>
        <w:rPr>
          <w:rFonts w:hint="eastAsia"/>
          <w:szCs w:val="21"/>
          <w:lang w:val="en-US" w:eastAsia="zh-CN"/>
        </w:rPr>
        <w:t>录取</w:t>
      </w:r>
      <w:r>
        <w:rPr>
          <w:rFonts w:hint="eastAsia"/>
          <w:szCs w:val="21"/>
        </w:rPr>
        <w:t>学院。</w:t>
      </w:r>
    </w:p>
    <w:p>
      <w:pPr>
        <w:spacing w:line="288" w:lineRule="auto"/>
        <w:ind w:left="629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>2、无学习工作单位的考生可由所在居委会审查。审查结果可填优、良、合格、不合格等。</w:t>
      </w:r>
    </w:p>
    <w:sectPr>
      <w:headerReference r:id="rId3" w:type="default"/>
      <w:pgSz w:w="11907" w:h="16840"/>
      <w:pgMar w:top="1361" w:right="1134" w:bottom="907" w:left="1134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D"/>
    <w:rsid w:val="000429B8"/>
    <w:rsid w:val="0008356C"/>
    <w:rsid w:val="0008635C"/>
    <w:rsid w:val="00093C59"/>
    <w:rsid w:val="000C6ABA"/>
    <w:rsid w:val="001722CD"/>
    <w:rsid w:val="001C0211"/>
    <w:rsid w:val="00285843"/>
    <w:rsid w:val="00290219"/>
    <w:rsid w:val="002D059D"/>
    <w:rsid w:val="00303F41"/>
    <w:rsid w:val="00310577"/>
    <w:rsid w:val="003E6A9B"/>
    <w:rsid w:val="004533F8"/>
    <w:rsid w:val="004D17E6"/>
    <w:rsid w:val="00501231"/>
    <w:rsid w:val="0054411A"/>
    <w:rsid w:val="005565E9"/>
    <w:rsid w:val="005C460F"/>
    <w:rsid w:val="005F59AB"/>
    <w:rsid w:val="006209B8"/>
    <w:rsid w:val="006674FC"/>
    <w:rsid w:val="007D2608"/>
    <w:rsid w:val="00811AEE"/>
    <w:rsid w:val="009127B3"/>
    <w:rsid w:val="00935FF0"/>
    <w:rsid w:val="009B602F"/>
    <w:rsid w:val="00A606F4"/>
    <w:rsid w:val="00A901CB"/>
    <w:rsid w:val="00A97C79"/>
    <w:rsid w:val="00B06F73"/>
    <w:rsid w:val="00B26746"/>
    <w:rsid w:val="00B429BF"/>
    <w:rsid w:val="00B550AE"/>
    <w:rsid w:val="00B90A1D"/>
    <w:rsid w:val="00BB0E06"/>
    <w:rsid w:val="00C42AEA"/>
    <w:rsid w:val="00DA494C"/>
    <w:rsid w:val="00DC4A8A"/>
    <w:rsid w:val="00DE2384"/>
    <w:rsid w:val="00DE5BBB"/>
    <w:rsid w:val="00DF031C"/>
    <w:rsid w:val="00E22BD3"/>
    <w:rsid w:val="00E476D7"/>
    <w:rsid w:val="00E7349C"/>
    <w:rsid w:val="00EA248A"/>
    <w:rsid w:val="00EA728C"/>
    <w:rsid w:val="00EB3B23"/>
    <w:rsid w:val="00ED6853"/>
    <w:rsid w:val="00F72198"/>
    <w:rsid w:val="00FE17C2"/>
    <w:rsid w:val="588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yjsc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2019-03-17T09:56:00Z</dcterms:created>
  <dc:creator>j2m</dc:creator>
  <cp:lastModifiedBy>石磊</cp:lastModifiedBy>
  <cp:lastPrinted>2005-04-16T06:46:00Z</cp:lastPrinted>
  <dcterms:modified xsi:type="dcterms:W3CDTF">2020-04-25T11:45:35Z</dcterms:modified>
  <dc:title>浙江师范大学2006年研究生招生思想政治品德考核表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