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Times New Roman" w:hAnsi="Times New Roman" w:eastAsia="方正小标宋简体"/>
          <w:kern w:val="0"/>
          <w:sz w:val="44"/>
          <w:szCs w:val="44"/>
        </w:rPr>
      </w:pPr>
      <w:bookmarkStart w:id="0" w:name="_GoBack"/>
      <w:bookmarkEnd w:id="0"/>
      <w:r>
        <w:rPr>
          <w:rFonts w:ascii="Times New Roman" w:hAnsi="Times New Roman" w:eastAsia="方正小标宋简体"/>
          <w:kern w:val="0"/>
          <w:sz w:val="44"/>
          <w:szCs w:val="44"/>
        </w:rPr>
        <w:t>前沿交叉学科学院2020级硕士研究生</w:t>
      </w:r>
    </w:p>
    <w:p>
      <w:pPr>
        <w:autoSpaceDE w:val="0"/>
        <w:autoSpaceDN w:val="0"/>
        <w:adjustRightInd w:val="0"/>
        <w:spacing w:line="50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调剂公告</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根据学校招生工作要求</w:t>
      </w:r>
      <w:r>
        <w:rPr>
          <w:rFonts w:ascii="Times New Roman" w:hAnsi="Times New Roman" w:eastAsia="仿宋_GB2312"/>
          <w:kern w:val="0"/>
          <w:sz w:val="32"/>
          <w:szCs w:val="32"/>
        </w:rPr>
        <w:t>和研究生</w:t>
      </w:r>
      <w:r>
        <w:rPr>
          <w:rFonts w:hint="eastAsia" w:ascii="Times New Roman" w:hAnsi="Times New Roman" w:eastAsia="仿宋_GB2312"/>
          <w:kern w:val="0"/>
          <w:sz w:val="32"/>
          <w:szCs w:val="32"/>
        </w:rPr>
        <w:t>复试情况预估</w:t>
      </w:r>
      <w:r>
        <w:rPr>
          <w:rFonts w:ascii="Times New Roman" w:hAnsi="Times New Roman" w:eastAsia="仿宋_GB2312"/>
          <w:kern w:val="0"/>
          <w:sz w:val="32"/>
          <w:szCs w:val="32"/>
        </w:rPr>
        <w:t>，</w:t>
      </w:r>
      <w:r>
        <w:rPr>
          <w:rFonts w:hint="eastAsia" w:ascii="Times New Roman" w:hAnsi="Times New Roman" w:eastAsia="仿宋_GB2312"/>
          <w:kern w:val="0"/>
          <w:sz w:val="32"/>
          <w:szCs w:val="32"/>
        </w:rPr>
        <w:t>制定</w:t>
      </w:r>
      <w:r>
        <w:rPr>
          <w:rFonts w:ascii="Times New Roman" w:hAnsi="Times New Roman" w:eastAsia="仿宋_GB2312"/>
          <w:kern w:val="0"/>
          <w:sz w:val="32"/>
          <w:szCs w:val="32"/>
        </w:rPr>
        <w:t>调剂</w:t>
      </w:r>
      <w:r>
        <w:rPr>
          <w:rFonts w:hint="eastAsia" w:ascii="Times New Roman" w:hAnsi="Times New Roman" w:eastAsia="仿宋_GB2312"/>
          <w:kern w:val="0"/>
          <w:sz w:val="32"/>
          <w:szCs w:val="32"/>
        </w:rPr>
        <w:t>办法公告</w:t>
      </w:r>
      <w:r>
        <w:rPr>
          <w:rFonts w:ascii="Times New Roman" w:hAnsi="Times New Roman" w:eastAsia="仿宋_GB2312"/>
          <w:kern w:val="0"/>
          <w:sz w:val="32"/>
          <w:szCs w:val="32"/>
        </w:rPr>
        <w:t>如下：</w:t>
      </w:r>
    </w:p>
    <w:p>
      <w:pPr>
        <w:autoSpaceDE w:val="0"/>
        <w:autoSpaceDN w:val="0"/>
        <w:adjustRightInd w:val="0"/>
        <w:spacing w:line="5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w:t>
      </w:r>
      <w:r>
        <w:rPr>
          <w:rFonts w:hint="eastAsia" w:ascii="Times New Roman" w:hAnsi="Times New Roman" w:eastAsia="黑体"/>
          <w:kern w:val="0"/>
          <w:sz w:val="32"/>
          <w:szCs w:val="32"/>
        </w:rPr>
        <w:t>调剂</w:t>
      </w:r>
      <w:r>
        <w:rPr>
          <w:rFonts w:ascii="Times New Roman" w:hAnsi="Times New Roman" w:eastAsia="黑体"/>
          <w:kern w:val="0"/>
          <w:sz w:val="32"/>
          <w:szCs w:val="32"/>
        </w:rPr>
        <w:t>指标和调剂复试形式</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1、学院</w:t>
      </w:r>
      <w:r>
        <w:rPr>
          <w:rFonts w:hint="eastAsia" w:ascii="Times New Roman" w:hAnsi="Times New Roman" w:eastAsia="仿宋_GB2312"/>
          <w:kern w:val="0"/>
          <w:sz w:val="32"/>
          <w:szCs w:val="32"/>
        </w:rPr>
        <w:t>仅</w:t>
      </w:r>
      <w:r>
        <w:rPr>
          <w:rFonts w:ascii="Times New Roman" w:hAnsi="Times New Roman" w:eastAsia="仿宋_GB2312"/>
          <w:kern w:val="0"/>
          <w:sz w:val="32"/>
          <w:szCs w:val="32"/>
        </w:rPr>
        <w:t>接收</w:t>
      </w:r>
      <w:r>
        <w:rPr>
          <w:rFonts w:hint="eastAsia" w:ascii="Times New Roman" w:hAnsi="Times New Roman" w:eastAsia="仿宋_GB2312"/>
          <w:kern w:val="0"/>
          <w:sz w:val="32"/>
          <w:szCs w:val="32"/>
        </w:rPr>
        <w:t>第一志愿报考我校</w:t>
      </w:r>
      <w:r>
        <w:rPr>
          <w:rFonts w:ascii="Times New Roman" w:hAnsi="Times New Roman" w:eastAsia="仿宋_GB2312"/>
          <w:kern w:val="0"/>
          <w:sz w:val="32"/>
          <w:szCs w:val="32"/>
        </w:rPr>
        <w:t>相关专业的</w:t>
      </w:r>
      <w:r>
        <w:rPr>
          <w:rFonts w:hint="eastAsia" w:ascii="Times New Roman" w:hAnsi="Times New Roman" w:eastAsia="仿宋_GB2312"/>
          <w:kern w:val="0"/>
          <w:sz w:val="32"/>
          <w:szCs w:val="32"/>
        </w:rPr>
        <w:t>军人</w:t>
      </w:r>
      <w:r>
        <w:rPr>
          <w:rFonts w:ascii="Times New Roman" w:hAnsi="Times New Roman" w:eastAsia="仿宋_GB2312"/>
          <w:kern w:val="0"/>
          <w:sz w:val="32"/>
          <w:szCs w:val="32"/>
        </w:rPr>
        <w:t>考生调剂</w:t>
      </w:r>
      <w:r>
        <w:rPr>
          <w:rFonts w:hint="eastAsia" w:ascii="Times New Roman" w:hAnsi="Times New Roman" w:eastAsia="仿宋_GB2312"/>
          <w:kern w:val="0"/>
          <w:sz w:val="32"/>
          <w:szCs w:val="32"/>
        </w:rPr>
        <w:t>申请</w:t>
      </w:r>
      <w:r>
        <w:rPr>
          <w:rFonts w:ascii="Times New Roman" w:hAnsi="Times New Roman" w:eastAsia="仿宋_GB2312"/>
          <w:kern w:val="0"/>
          <w:sz w:val="32"/>
          <w:szCs w:val="32"/>
        </w:rPr>
        <w:t>，</w:t>
      </w:r>
      <w:r>
        <w:rPr>
          <w:rFonts w:hint="eastAsia" w:ascii="Times New Roman" w:hAnsi="Times New Roman" w:eastAsia="仿宋_GB2312"/>
          <w:kern w:val="0"/>
          <w:sz w:val="32"/>
          <w:szCs w:val="32"/>
        </w:rPr>
        <w:t>申请考生须初试全国统考科目（政治理论、外国语、业务课一）一致，</w:t>
      </w:r>
      <w:r>
        <w:rPr>
          <w:rFonts w:ascii="Times New Roman" w:hAnsi="Times New Roman" w:eastAsia="仿宋_GB2312"/>
          <w:kern w:val="0"/>
          <w:sz w:val="32"/>
          <w:szCs w:val="32"/>
        </w:rPr>
        <w:t>申请调剂考生需达到调入专业分数要求。我院接受调剂的学科专业分数线要求和预计调剂计划如下（下述指标为预计数，具体指标数需</w:t>
      </w:r>
      <w:r>
        <w:rPr>
          <w:rFonts w:hint="eastAsia" w:ascii="Times New Roman" w:hAnsi="Times New Roman" w:eastAsia="仿宋_GB2312"/>
          <w:kern w:val="0"/>
          <w:sz w:val="32"/>
          <w:szCs w:val="32"/>
        </w:rPr>
        <w:t>第一志愿</w:t>
      </w:r>
      <w:r>
        <w:rPr>
          <w:rFonts w:ascii="Times New Roman" w:hAnsi="Times New Roman" w:eastAsia="仿宋_GB2312"/>
          <w:kern w:val="0"/>
          <w:sz w:val="32"/>
          <w:szCs w:val="32"/>
        </w:rPr>
        <w:t>复试后确定）：</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9"/>
        <w:gridCol w:w="1829"/>
        <w:gridCol w:w="1559"/>
        <w:gridCol w:w="1560"/>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8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类别</w:t>
            </w:r>
          </w:p>
        </w:tc>
        <w:tc>
          <w:tcPr>
            <w:tcW w:w="182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学科专业</w:t>
            </w:r>
          </w:p>
        </w:tc>
        <w:tc>
          <w:tcPr>
            <w:tcW w:w="155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总分</w:t>
            </w:r>
          </w:p>
        </w:tc>
        <w:tc>
          <w:tcPr>
            <w:tcW w:w="1560"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单科（满分=100）</w:t>
            </w:r>
          </w:p>
        </w:tc>
        <w:tc>
          <w:tcPr>
            <w:tcW w:w="1701"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单科（满分=150）</w:t>
            </w:r>
          </w:p>
        </w:tc>
        <w:tc>
          <w:tcPr>
            <w:tcW w:w="1275" w:type="dxa"/>
            <w:vAlign w:val="center"/>
          </w:tcPr>
          <w:p>
            <w:pPr>
              <w:autoSpaceDE w:val="0"/>
              <w:autoSpaceDN w:val="0"/>
              <w:adjustRightInd w:val="0"/>
              <w:spacing w:line="300" w:lineRule="exact"/>
              <w:jc w:val="center"/>
              <w:rPr>
                <w:rFonts w:ascii="Times New Roman" w:hAnsi="Times New Roman" w:eastAsia="仿宋_GB2312"/>
                <w:kern w:val="0"/>
                <w:sz w:val="24"/>
                <w:szCs w:val="24"/>
                <w:highlight w:val="yellow"/>
              </w:rPr>
            </w:pPr>
            <w:r>
              <w:rPr>
                <w:rFonts w:hint="eastAsia" w:ascii="Times New Roman" w:hAnsi="Times New Roman" w:eastAsia="仿宋_GB2312"/>
                <w:kern w:val="0"/>
                <w:sz w:val="24"/>
                <w:szCs w:val="24"/>
              </w:rPr>
              <w:t>预计</w:t>
            </w:r>
            <w:r>
              <w:rPr>
                <w:rFonts w:ascii="Times New Roman" w:hAnsi="Times New Roman" w:eastAsia="仿宋_GB2312"/>
                <w:kern w:val="0"/>
                <w:sz w:val="24"/>
                <w:szCs w:val="24"/>
              </w:rPr>
              <w:t>调剂指标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89" w:type="dxa"/>
            <w:vMerge w:val="restart"/>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军人</w:t>
            </w:r>
          </w:p>
        </w:tc>
        <w:tc>
          <w:tcPr>
            <w:tcW w:w="182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电子科学与技术（0809）</w:t>
            </w:r>
          </w:p>
        </w:tc>
        <w:tc>
          <w:tcPr>
            <w:tcW w:w="155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264</w:t>
            </w:r>
          </w:p>
        </w:tc>
        <w:tc>
          <w:tcPr>
            <w:tcW w:w="1560"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37</w:t>
            </w:r>
          </w:p>
        </w:tc>
        <w:tc>
          <w:tcPr>
            <w:tcW w:w="1701"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56</w:t>
            </w:r>
          </w:p>
        </w:tc>
        <w:tc>
          <w:tcPr>
            <w:tcW w:w="1275"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9" w:type="dxa"/>
            <w:vMerge w:val="continue"/>
            <w:vAlign w:val="center"/>
          </w:tcPr>
          <w:p>
            <w:pPr>
              <w:autoSpaceDE w:val="0"/>
              <w:autoSpaceDN w:val="0"/>
              <w:adjustRightInd w:val="0"/>
              <w:spacing w:line="300" w:lineRule="exact"/>
              <w:jc w:val="center"/>
              <w:rPr>
                <w:rFonts w:ascii="Times New Roman" w:hAnsi="Times New Roman" w:eastAsia="仿宋_GB2312"/>
                <w:kern w:val="0"/>
                <w:sz w:val="24"/>
                <w:szCs w:val="24"/>
              </w:rPr>
            </w:pPr>
          </w:p>
        </w:tc>
        <w:tc>
          <w:tcPr>
            <w:tcW w:w="182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电子信息（0854）</w:t>
            </w:r>
          </w:p>
        </w:tc>
        <w:tc>
          <w:tcPr>
            <w:tcW w:w="1559"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264</w:t>
            </w:r>
          </w:p>
        </w:tc>
        <w:tc>
          <w:tcPr>
            <w:tcW w:w="1560"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37</w:t>
            </w:r>
          </w:p>
        </w:tc>
        <w:tc>
          <w:tcPr>
            <w:tcW w:w="1701"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56</w:t>
            </w:r>
          </w:p>
        </w:tc>
        <w:tc>
          <w:tcPr>
            <w:tcW w:w="1275" w:type="dxa"/>
            <w:vAlign w:val="center"/>
          </w:tcPr>
          <w:p>
            <w:pPr>
              <w:autoSpaceDE w:val="0"/>
              <w:autoSpaceDN w:val="0"/>
              <w:adjustRightInd w:val="0"/>
              <w:spacing w:line="30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r>
    </w:tbl>
    <w:p>
      <w:pPr>
        <w:autoSpaceDE w:val="0"/>
        <w:autoSpaceDN w:val="0"/>
        <w:adjustRightInd w:val="0"/>
        <w:spacing w:line="5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2</w:t>
      </w:r>
      <w:r>
        <w:rPr>
          <w:rFonts w:ascii="Times New Roman" w:hAnsi="Times New Roman" w:eastAsia="仿宋_GB2312"/>
          <w:kern w:val="0"/>
          <w:sz w:val="32"/>
          <w:szCs w:val="32"/>
        </w:rPr>
        <w:t>、调剂复试</w:t>
      </w:r>
      <w:r>
        <w:rPr>
          <w:rFonts w:ascii="Times New Roman" w:hAnsi="Times New Roman" w:eastAsia="仿宋_GB2312"/>
          <w:sz w:val="32"/>
          <w:szCs w:val="32"/>
          <w:shd w:val="clear" w:color="auto" w:fill="FFFFFF"/>
        </w:rPr>
        <w:t>采用网络远程复试方式进行</w:t>
      </w:r>
      <w:r>
        <w:rPr>
          <w:rFonts w:ascii="Times New Roman" w:hAnsi="Times New Roman" w:eastAsia="仿宋_GB2312"/>
          <w:kern w:val="0"/>
          <w:sz w:val="32"/>
          <w:szCs w:val="32"/>
        </w:rPr>
        <w:t>，考生需提前准备好良好的互联网环境、连线采集音视频的设备以及相关配件，具体网络平台和操作规范后续将通知考生。</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3、初试科目完全相同</w:t>
      </w:r>
      <w:r>
        <w:rPr>
          <w:rFonts w:ascii="Times New Roman" w:hAnsi="Times New Roman" w:eastAsia="仿宋_GB2312"/>
          <w:kern w:val="0"/>
          <w:sz w:val="32"/>
          <w:szCs w:val="32"/>
        </w:rPr>
        <w:t>的调剂考生</w:t>
      </w:r>
      <w:r>
        <w:rPr>
          <w:rFonts w:hint="eastAsia" w:ascii="Times New Roman" w:hAnsi="Times New Roman" w:eastAsia="仿宋_GB2312"/>
          <w:kern w:val="0"/>
          <w:sz w:val="32"/>
          <w:szCs w:val="32"/>
        </w:rPr>
        <w:t>优先接收参加</w:t>
      </w:r>
      <w:r>
        <w:rPr>
          <w:rFonts w:ascii="Times New Roman" w:hAnsi="Times New Roman" w:eastAsia="仿宋_GB2312"/>
          <w:kern w:val="0"/>
          <w:sz w:val="32"/>
          <w:szCs w:val="32"/>
        </w:rPr>
        <w:t>调剂</w:t>
      </w:r>
      <w:r>
        <w:rPr>
          <w:rFonts w:hint="eastAsia" w:ascii="Times New Roman" w:hAnsi="Times New Roman" w:eastAsia="仿宋_GB2312"/>
          <w:kern w:val="0"/>
          <w:sz w:val="32"/>
          <w:szCs w:val="32"/>
        </w:rPr>
        <w:t>复试，复试后优先进行录取。</w:t>
      </w:r>
    </w:p>
    <w:p>
      <w:pPr>
        <w:autoSpaceDE w:val="0"/>
        <w:autoSpaceDN w:val="0"/>
        <w:adjustRightInd w:val="0"/>
        <w:spacing w:line="5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二</w:t>
      </w:r>
      <w:r>
        <w:rPr>
          <w:rFonts w:ascii="Times New Roman" w:hAnsi="Times New Roman" w:eastAsia="黑体"/>
          <w:kern w:val="0"/>
          <w:sz w:val="32"/>
          <w:szCs w:val="32"/>
        </w:rPr>
        <w:t>、调剂相关工作</w:t>
      </w:r>
    </w:p>
    <w:p>
      <w:pPr>
        <w:autoSpaceDE w:val="0"/>
        <w:autoSpaceDN w:val="0"/>
        <w:adjustRightInd w:val="0"/>
        <w:spacing w:line="5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（一）调剂申请和考生资格审查</w:t>
      </w:r>
    </w:p>
    <w:p>
      <w:pPr>
        <w:autoSpaceDE w:val="0"/>
        <w:autoSpaceDN w:val="0"/>
        <w:adjustRightInd w:val="0"/>
        <w:spacing w:line="5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1、时间：</w:t>
      </w:r>
      <w:r>
        <w:rPr>
          <w:rFonts w:ascii="Times New Roman" w:hAnsi="Times New Roman" w:eastAsia="仿宋_GB2312"/>
          <w:kern w:val="0"/>
          <w:sz w:val="32"/>
          <w:szCs w:val="32"/>
        </w:rPr>
        <w:t>5月19日18:00前提交调剂申请材料和资格审查材料，过期未提交的不再受理。</w:t>
      </w:r>
    </w:p>
    <w:p>
      <w:pPr>
        <w:snapToGrid w:val="0"/>
        <w:spacing w:line="560" w:lineRule="exact"/>
        <w:ind w:firstLine="643" w:firstLineChars="200"/>
        <w:rPr>
          <w:rFonts w:ascii="Times New Roman" w:hAnsi="Times New Roman" w:eastAsia="仿宋_GB2312"/>
          <w:b/>
          <w:bCs/>
          <w:kern w:val="0"/>
          <w:sz w:val="32"/>
          <w:szCs w:val="32"/>
        </w:rPr>
      </w:pPr>
      <w:r>
        <w:rPr>
          <w:rFonts w:ascii="Times New Roman" w:hAnsi="Times New Roman" w:eastAsia="仿宋_GB2312"/>
          <w:b/>
          <w:bCs/>
          <w:kern w:val="0"/>
          <w:sz w:val="32"/>
          <w:szCs w:val="32"/>
        </w:rPr>
        <w:t>2、内容：</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宋体" w:hAnsi="宋体" w:cs="宋体"/>
          <w:kern w:val="0"/>
          <w:sz w:val="32"/>
          <w:szCs w:val="32"/>
          <w:shd w:val="clear" w:color="auto" w:fill="FFFFFF"/>
        </w:rPr>
        <w:t>①</w:t>
      </w:r>
      <w:r>
        <w:rPr>
          <w:rFonts w:ascii="Times New Roman" w:hAnsi="Times New Roman" w:eastAsia="仿宋_GB2312"/>
          <w:kern w:val="0"/>
          <w:sz w:val="32"/>
          <w:szCs w:val="32"/>
          <w:shd w:val="clear" w:color="auto" w:fill="FFFFFF"/>
        </w:rPr>
        <w:t>调剂申请。</w:t>
      </w:r>
      <w:r>
        <w:rPr>
          <w:rFonts w:ascii="Times New Roman" w:hAnsi="Times New Roman" w:eastAsia="仿宋_GB2312"/>
          <w:kern w:val="0"/>
          <w:sz w:val="32"/>
          <w:szCs w:val="32"/>
        </w:rPr>
        <w:t>有调剂意愿的考生将《调剂招收2020级硕士研究生申请表》（附件2）</w:t>
      </w:r>
      <w:r>
        <w:rPr>
          <w:rFonts w:hint="eastAsia" w:ascii="Times New Roman" w:hAnsi="Times New Roman" w:eastAsia="仿宋_GB2312"/>
          <w:kern w:val="0"/>
          <w:sz w:val="32"/>
          <w:szCs w:val="32"/>
        </w:rPr>
        <w:t>扫描</w:t>
      </w:r>
      <w:r>
        <w:rPr>
          <w:rFonts w:ascii="Times New Roman" w:hAnsi="Times New Roman" w:eastAsia="仿宋_GB2312"/>
          <w:kern w:val="0"/>
          <w:sz w:val="32"/>
          <w:szCs w:val="32"/>
        </w:rPr>
        <w:t>版发送至</w:t>
      </w:r>
      <w:r>
        <w:rPr>
          <w:rFonts w:ascii="Times New Roman" w:hAnsi="Times New Roman" w:eastAsia="仿宋_GB2312"/>
          <w:sz w:val="32"/>
          <w:szCs w:val="32"/>
        </w:rPr>
        <w:t>学院邮箱，邮件主题请注明</w:t>
      </w:r>
      <w:r>
        <w:rPr>
          <w:rFonts w:ascii="Times New Roman" w:hAnsi="Times New Roman" w:eastAsia="仿宋_GB2312"/>
          <w:kern w:val="0"/>
          <w:sz w:val="32"/>
          <w:szCs w:val="32"/>
        </w:rPr>
        <w:t>“2020硕士调剂申请+姓名”</w:t>
      </w:r>
      <w:r>
        <w:rPr>
          <w:rFonts w:hint="eastAsia" w:ascii="Times New Roman" w:hAnsi="Times New Roman" w:eastAsia="仿宋_GB2312"/>
          <w:kern w:val="0"/>
          <w:sz w:val="32"/>
          <w:szCs w:val="32"/>
        </w:rPr>
        <w:t>，其中，军队在职干部需所在单位同意并盖章（可先提交未盖章版本，但需与所在单位联系，确认同意考生调剂。</w:t>
      </w:r>
      <w:r>
        <w:rPr>
          <w:rFonts w:hint="eastAsia" w:ascii="Times New Roman" w:hAnsi="Times New Roman" w:eastAsia="仿宋_GB2312"/>
          <w:b/>
          <w:kern w:val="0"/>
          <w:sz w:val="32"/>
          <w:szCs w:val="32"/>
        </w:rPr>
        <w:t>如表格中部分内容不宜发送邮箱，可先不填写，仅填写调剂基本信息</w:t>
      </w:r>
      <w:r>
        <w:rPr>
          <w:rFonts w:hint="eastAsia" w:ascii="Times New Roman" w:hAnsi="Times New Roman" w:eastAsia="仿宋_GB2312"/>
          <w:kern w:val="0"/>
          <w:sz w:val="32"/>
          <w:szCs w:val="32"/>
        </w:rPr>
        <w:t>），本校应届考生可先提交未盖章版本</w:t>
      </w:r>
      <w:r>
        <w:rPr>
          <w:rFonts w:ascii="Times New Roman" w:hAnsi="Times New Roman" w:eastAsia="仿宋_GB2312"/>
          <w:kern w:val="0"/>
          <w:sz w:val="32"/>
          <w:szCs w:val="32"/>
        </w:rPr>
        <w:t>。</w:t>
      </w:r>
      <w:r>
        <w:rPr>
          <w:rFonts w:hint="eastAsia" w:ascii="Times New Roman" w:hAnsi="Times New Roman" w:eastAsia="仿宋_GB2312"/>
          <w:kern w:val="0"/>
          <w:sz w:val="32"/>
          <w:szCs w:val="32"/>
        </w:rPr>
        <w:t>审批盖章的纸质版后续根据学院要求提交。</w:t>
      </w:r>
    </w:p>
    <w:p>
      <w:pPr>
        <w:snapToGrid w:val="0"/>
        <w:spacing w:line="560" w:lineRule="exact"/>
        <w:ind w:firstLine="640" w:firstLineChars="200"/>
        <w:rPr>
          <w:rFonts w:ascii="Times New Roman" w:hAnsi="Times New Roman" w:eastAsia="仿宋_GB2312"/>
          <w:b/>
          <w:kern w:val="0"/>
          <w:sz w:val="32"/>
          <w:szCs w:val="32"/>
          <w:shd w:val="clear" w:color="auto" w:fill="FFFFFF"/>
        </w:rPr>
      </w:pPr>
      <w:r>
        <w:rPr>
          <w:rFonts w:hint="eastAsia" w:ascii="宋体" w:hAnsi="宋体" w:cs="宋体"/>
          <w:kern w:val="0"/>
          <w:sz w:val="32"/>
          <w:szCs w:val="32"/>
          <w:shd w:val="clear" w:color="auto" w:fill="FFFFFF"/>
        </w:rPr>
        <w:t>②</w:t>
      </w:r>
      <w:r>
        <w:rPr>
          <w:rFonts w:ascii="Times New Roman" w:hAnsi="Times New Roman" w:eastAsia="仿宋_GB2312"/>
          <w:kern w:val="0"/>
          <w:sz w:val="32"/>
          <w:szCs w:val="32"/>
          <w:shd w:val="clear" w:color="auto" w:fill="FFFFFF"/>
        </w:rPr>
        <w:t>资格审查。凡不符合教育部和军队规定的报考条件者，取消复试资格。</w:t>
      </w:r>
      <w:r>
        <w:rPr>
          <w:rFonts w:ascii="Times New Roman" w:hAnsi="Times New Roman" w:eastAsia="仿宋_GB2312"/>
          <w:b/>
          <w:kern w:val="0"/>
          <w:sz w:val="32"/>
          <w:szCs w:val="32"/>
          <w:shd w:val="clear" w:color="auto" w:fill="FFFFFF"/>
        </w:rPr>
        <w:t>资格审查时需要提供的材料：</w:t>
      </w:r>
    </w:p>
    <w:p>
      <w:pPr>
        <w:snapToGrid w:val="0"/>
        <w:spacing w:line="560" w:lineRule="exact"/>
        <w:ind w:firstLine="640"/>
        <w:rPr>
          <w:rFonts w:ascii="Times New Roman" w:hAnsi="Times New Roman" w:eastAsia="仿宋_GB2312"/>
          <w:kern w:val="0"/>
          <w:sz w:val="32"/>
          <w:szCs w:val="32"/>
          <w:shd w:val="clear" w:color="auto" w:fill="FFFFFF"/>
        </w:rPr>
      </w:pPr>
      <w:r>
        <w:rPr>
          <w:rFonts w:ascii="Segoe UI Symbol" w:hAnsi="Segoe UI Symbol" w:eastAsia="仿宋_GB2312" w:cs="Segoe UI Symbol"/>
          <w:kern w:val="0"/>
          <w:sz w:val="32"/>
          <w:szCs w:val="32"/>
          <w:shd w:val="clear" w:color="auto" w:fill="FFFFFF"/>
        </w:rPr>
        <w:t>★</w:t>
      </w:r>
      <w:r>
        <w:rPr>
          <w:rFonts w:ascii="Times New Roman" w:hAnsi="Times New Roman" w:eastAsia="仿宋_GB2312"/>
          <w:kern w:val="0"/>
          <w:sz w:val="32"/>
          <w:szCs w:val="32"/>
          <w:shd w:val="clear" w:color="auto" w:fill="FFFFFF"/>
        </w:rPr>
        <w:t>身份证、学生证（应届生）或毕业证书复印件及学历认证报告（往届生）、诚信复试承诺书、本人近期一寸免冠照片2张（照片背后写名字及身份证号），学历学籍核验不通过者还需提供学信网学历学籍认证材料原件及复印件。以上材料纸质版邮寄至学院，电子版（或扫描版）按上述顺序合成一个PDF文档，发送至学院邮箱，邮件主题请注明“2020硕士</w:t>
      </w:r>
      <w:r>
        <w:rPr>
          <w:rFonts w:hint="eastAsia" w:ascii="Times New Roman" w:hAnsi="Times New Roman" w:eastAsia="仿宋_GB2312"/>
          <w:kern w:val="0"/>
          <w:sz w:val="32"/>
          <w:szCs w:val="32"/>
          <w:shd w:val="clear" w:color="auto" w:fill="FFFFFF"/>
        </w:rPr>
        <w:t>调剂</w:t>
      </w:r>
      <w:r>
        <w:rPr>
          <w:rFonts w:ascii="Times New Roman" w:hAnsi="Times New Roman" w:eastAsia="仿宋_GB2312"/>
          <w:kern w:val="0"/>
          <w:sz w:val="32"/>
          <w:szCs w:val="32"/>
          <w:shd w:val="clear" w:color="auto" w:fill="FFFFFF"/>
        </w:rPr>
        <w:t>资格审查材料+姓名”。</w:t>
      </w:r>
    </w:p>
    <w:p>
      <w:pPr>
        <w:spacing w:line="560" w:lineRule="exact"/>
        <w:ind w:firstLine="645"/>
        <w:outlineLvl w:val="0"/>
        <w:rPr>
          <w:rFonts w:ascii="Times New Roman" w:hAnsi="Times New Roman" w:eastAsia="仿宋_GB2312"/>
          <w:kern w:val="0"/>
          <w:sz w:val="32"/>
          <w:szCs w:val="32"/>
          <w:shd w:val="clear" w:color="auto" w:fill="FFFFFF"/>
        </w:rPr>
      </w:pPr>
      <w:r>
        <w:rPr>
          <w:rFonts w:ascii="Segoe UI Symbol" w:hAnsi="Segoe UI Symbol" w:eastAsia="仿宋_GB2312" w:cs="Segoe UI Symbol"/>
          <w:kern w:val="0"/>
          <w:sz w:val="32"/>
          <w:szCs w:val="32"/>
          <w:shd w:val="clear" w:color="auto" w:fill="FFFFFF"/>
        </w:rPr>
        <w:t>★</w:t>
      </w:r>
      <w:r>
        <w:rPr>
          <w:rFonts w:ascii="Times New Roman" w:hAnsi="Times New Roman" w:eastAsia="仿宋_GB2312"/>
          <w:kern w:val="0"/>
          <w:sz w:val="32"/>
          <w:szCs w:val="32"/>
          <w:shd w:val="clear" w:color="auto" w:fill="FFFFFF"/>
        </w:rPr>
        <w:t>报考研究生审批表（已提交的可不再提供）、军队研究生招生复试审查表原件，军官证复印件</w:t>
      </w:r>
      <w:r>
        <w:rPr>
          <w:rFonts w:hint="eastAsia" w:ascii="Times New Roman" w:hAnsi="Times New Roman" w:eastAsia="仿宋_GB2312"/>
          <w:kern w:val="0"/>
          <w:sz w:val="32"/>
          <w:szCs w:val="32"/>
          <w:shd w:val="clear" w:color="auto" w:fill="FFFFFF"/>
        </w:rPr>
        <w:t>；</w:t>
      </w:r>
      <w:r>
        <w:rPr>
          <w:rFonts w:ascii="Times New Roman" w:hAnsi="Times New Roman" w:eastAsia="仿宋_GB2312"/>
          <w:color w:val="000000"/>
          <w:sz w:val="32"/>
          <w:szCs w:val="32"/>
        </w:rPr>
        <w:t>符合国家和军队相关加分政策的证明材料</w:t>
      </w:r>
      <w:r>
        <w:rPr>
          <w:rFonts w:ascii="Times New Roman" w:hAnsi="Times New Roman" w:eastAsia="仿宋_GB2312"/>
          <w:kern w:val="0"/>
          <w:sz w:val="32"/>
          <w:szCs w:val="32"/>
          <w:shd w:val="clear" w:color="auto" w:fill="FFFFFF"/>
        </w:rPr>
        <w:t>。上述纸质材料邮寄至学院。</w:t>
      </w:r>
    </w:p>
    <w:p>
      <w:pPr>
        <w:autoSpaceDE w:val="0"/>
        <w:autoSpaceDN w:val="0"/>
        <w:adjustRightInd w:val="0"/>
        <w:spacing w:line="500" w:lineRule="exact"/>
        <w:ind w:firstLine="643" w:firstLineChars="200"/>
        <w:jc w:val="left"/>
        <w:rPr>
          <w:rFonts w:ascii="Times New Roman" w:hAnsi="Times New Roman" w:eastAsia="仿宋_GB2312"/>
          <w:b/>
          <w:bCs/>
          <w:kern w:val="0"/>
          <w:sz w:val="32"/>
          <w:szCs w:val="32"/>
        </w:rPr>
      </w:pPr>
      <w:r>
        <w:rPr>
          <w:rFonts w:ascii="Times New Roman" w:hAnsi="Times New Roman" w:eastAsia="仿宋_GB2312"/>
          <w:b/>
          <w:kern w:val="0"/>
          <w:sz w:val="32"/>
          <w:szCs w:val="32"/>
        </w:rPr>
        <w:t>注意：参加本校其他学院</w:t>
      </w:r>
      <w:r>
        <w:rPr>
          <w:rFonts w:hint="eastAsia" w:ascii="Times New Roman" w:hAnsi="Times New Roman" w:eastAsia="仿宋_GB2312"/>
          <w:b/>
          <w:kern w:val="0"/>
          <w:sz w:val="32"/>
          <w:szCs w:val="32"/>
        </w:rPr>
        <w:t>第一志愿</w:t>
      </w:r>
      <w:r>
        <w:rPr>
          <w:rFonts w:ascii="Times New Roman" w:hAnsi="Times New Roman" w:eastAsia="仿宋_GB2312"/>
          <w:b/>
          <w:kern w:val="0"/>
          <w:sz w:val="32"/>
          <w:szCs w:val="32"/>
        </w:rPr>
        <w:t>复试的考生，已提交过上述纸质材料的可以不重复提交</w:t>
      </w:r>
      <w:r>
        <w:rPr>
          <w:rFonts w:hint="eastAsia" w:ascii="Times New Roman" w:hAnsi="Times New Roman" w:eastAsia="仿宋_GB2312"/>
          <w:b/>
          <w:kern w:val="0"/>
          <w:sz w:val="32"/>
          <w:szCs w:val="32"/>
        </w:rPr>
        <w:t>纸质材料</w:t>
      </w:r>
      <w:r>
        <w:rPr>
          <w:rFonts w:ascii="Times New Roman" w:hAnsi="Times New Roman" w:eastAsia="仿宋_GB2312"/>
          <w:b/>
          <w:kern w:val="0"/>
          <w:sz w:val="32"/>
          <w:szCs w:val="32"/>
        </w:rPr>
        <w:t>。</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宋体" w:hAnsi="宋体" w:cs="宋体"/>
          <w:color w:val="000000"/>
          <w:sz w:val="32"/>
          <w:szCs w:val="32"/>
        </w:rPr>
        <w:t>③</w:t>
      </w:r>
      <w:r>
        <w:rPr>
          <w:rFonts w:ascii="Times New Roman" w:hAnsi="Times New Roman" w:eastAsia="仿宋_GB2312"/>
          <w:kern w:val="0"/>
          <w:sz w:val="32"/>
          <w:szCs w:val="32"/>
        </w:rPr>
        <w:t>学院将结合“本科所学专业、初试成绩”等情况，综合确定调剂复试名单，并通过电话或短信给相关考生发送调剂复试通知</w:t>
      </w:r>
      <w:r>
        <w:rPr>
          <w:rFonts w:hint="eastAsia" w:ascii="Times New Roman" w:hAnsi="Times New Roman" w:eastAsia="仿宋_GB2312"/>
          <w:kern w:val="0"/>
          <w:sz w:val="32"/>
          <w:szCs w:val="32"/>
        </w:rPr>
        <w:t>，其中初试科目完全相同者优先接收参加调剂复试</w:t>
      </w:r>
      <w:r>
        <w:rPr>
          <w:rFonts w:ascii="Times New Roman" w:hAnsi="Times New Roman" w:eastAsia="仿宋_GB2312"/>
          <w:kern w:val="0"/>
          <w:sz w:val="32"/>
          <w:szCs w:val="32"/>
        </w:rPr>
        <w:t>。</w:t>
      </w:r>
    </w:p>
    <w:p>
      <w:pPr>
        <w:snapToGrid w:val="0"/>
        <w:spacing w:line="560" w:lineRule="exact"/>
        <w:ind w:firstLine="640" w:firstLineChars="200"/>
        <w:rPr>
          <w:rFonts w:ascii="Times New Roman" w:hAnsi="Times New Roman" w:eastAsia="仿宋_GB2312"/>
          <w:b/>
          <w:kern w:val="0"/>
          <w:sz w:val="32"/>
          <w:szCs w:val="32"/>
        </w:rPr>
      </w:pPr>
      <w:r>
        <w:rPr>
          <w:rFonts w:hint="eastAsia" w:ascii="宋体" w:hAnsi="宋体" w:cs="宋体"/>
          <w:kern w:val="0"/>
          <w:sz w:val="32"/>
          <w:szCs w:val="32"/>
          <w:shd w:val="clear" w:color="auto" w:fill="FFFFFF"/>
        </w:rPr>
        <w:t>④</w:t>
      </w:r>
      <w:r>
        <w:rPr>
          <w:rFonts w:ascii="Times New Roman" w:hAnsi="Times New Roman" w:eastAsia="仿宋_GB2312"/>
          <w:kern w:val="0"/>
          <w:sz w:val="32"/>
          <w:szCs w:val="32"/>
          <w:shd w:val="clear" w:color="auto" w:fill="FFFFFF"/>
        </w:rPr>
        <w:t>通讯方式（全文相同）：</w:t>
      </w:r>
    </w:p>
    <w:p>
      <w:pPr>
        <w:autoSpaceDE w:val="0"/>
        <w:autoSpaceDN w:val="0"/>
        <w:adjustRightInd w:val="0"/>
        <w:spacing w:line="500" w:lineRule="exact"/>
        <w:ind w:firstLine="640" w:firstLineChars="200"/>
        <w:jc w:val="left"/>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rPr>
        <w:t>学院邮箱：</w:t>
      </w:r>
      <w:r>
        <w:rPr>
          <w:rFonts w:ascii="Times New Roman" w:hAnsi="Times New Roman" w:eastAsia="仿宋_GB2312"/>
          <w:color w:val="000000"/>
          <w:sz w:val="32"/>
          <w:szCs w:val="32"/>
        </w:rPr>
        <w:t>yjszs_s7@nudt.edu.cn；</w:t>
      </w:r>
      <w:r>
        <w:rPr>
          <w:rFonts w:ascii="Times New Roman" w:hAnsi="Times New Roman" w:eastAsia="仿宋_GB2312"/>
          <w:kern w:val="0"/>
          <w:sz w:val="32"/>
          <w:szCs w:val="32"/>
        </w:rPr>
        <w:t>学院邮寄地址：</w:t>
      </w:r>
      <w:r>
        <w:rPr>
          <w:rFonts w:ascii="Times New Roman" w:hAnsi="Times New Roman" w:eastAsia="仿宋_GB2312"/>
          <w:kern w:val="0"/>
          <w:sz w:val="32"/>
          <w:szCs w:val="32"/>
          <w:shd w:val="clear" w:color="auto" w:fill="FFFFFF"/>
        </w:rPr>
        <w:t>湖南省长沙市雨花区芙蓉中路三段207号国防科大前沿交叉学科学院教科处，肖依西，16673162154；请通过邮政EMS邮寄</w:t>
      </w:r>
      <w:r>
        <w:rPr>
          <w:rFonts w:ascii="Times New Roman" w:hAnsi="Times New Roman" w:eastAsia="仿宋_GB2312"/>
          <w:b/>
          <w:kern w:val="0"/>
          <w:sz w:val="32"/>
          <w:szCs w:val="32"/>
          <w:shd w:val="clear" w:color="auto" w:fill="FFFFFF"/>
        </w:rPr>
        <w:t>（其他快递无法接收），</w:t>
      </w:r>
      <w:r>
        <w:rPr>
          <w:rFonts w:ascii="Times New Roman" w:hAnsi="Times New Roman" w:eastAsia="仿宋_GB2312"/>
          <w:kern w:val="0"/>
          <w:sz w:val="32"/>
          <w:szCs w:val="32"/>
          <w:shd w:val="clear" w:color="auto" w:fill="FFFFFF"/>
        </w:rPr>
        <w:t>所有时间节点均以学院接收时间为准。</w:t>
      </w:r>
    </w:p>
    <w:p>
      <w:pPr>
        <w:autoSpaceDE w:val="0"/>
        <w:autoSpaceDN w:val="0"/>
        <w:adjustRightInd w:val="0"/>
        <w:spacing w:line="5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（二）调剂工作说明会</w:t>
      </w:r>
    </w:p>
    <w:p>
      <w:pPr>
        <w:autoSpaceDE w:val="0"/>
        <w:autoSpaceDN w:val="0"/>
        <w:adjustRightInd w:val="0"/>
        <w:spacing w:line="5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1、时间：</w:t>
      </w:r>
      <w:r>
        <w:rPr>
          <w:rFonts w:ascii="Times New Roman" w:hAnsi="Times New Roman" w:eastAsia="仿宋_GB2312"/>
          <w:kern w:val="0"/>
          <w:sz w:val="32"/>
          <w:szCs w:val="32"/>
        </w:rPr>
        <w:t>5月20日，具体时间另行通知。</w:t>
      </w:r>
    </w:p>
    <w:p>
      <w:pPr>
        <w:autoSpaceDE w:val="0"/>
        <w:autoSpaceDN w:val="0"/>
        <w:adjustRightInd w:val="0"/>
        <w:spacing w:line="5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bCs/>
          <w:kern w:val="0"/>
          <w:sz w:val="32"/>
          <w:szCs w:val="32"/>
        </w:rPr>
        <w:t>2、内容：</w:t>
      </w:r>
      <w:r>
        <w:rPr>
          <w:rFonts w:ascii="Times New Roman" w:hAnsi="Times New Roman" w:eastAsia="仿宋_GB2312"/>
          <w:kern w:val="0"/>
          <w:sz w:val="32"/>
          <w:szCs w:val="32"/>
        </w:rPr>
        <w:t>通过网络平台召集所有调剂考生讲解调剂复试有关要求和安排，提醒考生复试过程中的注意事项，回答考生提出的问题，并测试平台稳定性和考生网络环境。</w:t>
      </w:r>
    </w:p>
    <w:p>
      <w:pPr>
        <w:autoSpaceDE w:val="0"/>
        <w:autoSpaceDN w:val="0"/>
        <w:adjustRightInd w:val="0"/>
        <w:spacing w:line="5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（三）体检</w:t>
      </w:r>
    </w:p>
    <w:p>
      <w:pPr>
        <w:autoSpaceDE w:val="0"/>
        <w:autoSpaceDN w:val="0"/>
        <w:adjustRightInd w:val="0"/>
        <w:spacing w:line="500" w:lineRule="exact"/>
        <w:ind w:firstLine="643" w:firstLineChars="200"/>
        <w:jc w:val="left"/>
        <w:rPr>
          <w:rFonts w:ascii="Times New Roman" w:hAnsi="Times New Roman" w:eastAsia="仿宋_GB2312"/>
          <w:b/>
          <w:kern w:val="0"/>
          <w:sz w:val="32"/>
          <w:szCs w:val="32"/>
        </w:rPr>
      </w:pPr>
      <w:r>
        <w:rPr>
          <w:rFonts w:ascii="Times New Roman" w:hAnsi="Times New Roman" w:eastAsia="仿宋_GB2312"/>
          <w:b/>
          <w:kern w:val="0"/>
          <w:sz w:val="32"/>
          <w:szCs w:val="32"/>
        </w:rPr>
        <w:t>1、时间：</w:t>
      </w:r>
      <w:r>
        <w:rPr>
          <w:rFonts w:ascii="Times New Roman" w:hAnsi="Times New Roman" w:eastAsia="仿宋_GB2312"/>
          <w:sz w:val="32"/>
          <w:szCs w:val="32"/>
          <w:shd w:val="clear" w:color="auto" w:fill="FFFFFF"/>
        </w:rPr>
        <w:t>5月25日前提交体检报告。</w:t>
      </w:r>
    </w:p>
    <w:p>
      <w:pPr>
        <w:autoSpaceDE w:val="0"/>
        <w:autoSpaceDN w:val="0"/>
        <w:adjustRightInd w:val="0"/>
        <w:spacing w:line="500" w:lineRule="exact"/>
        <w:ind w:firstLine="643" w:firstLineChars="200"/>
        <w:jc w:val="left"/>
        <w:rPr>
          <w:rFonts w:ascii="Times New Roman" w:hAnsi="Times New Roman" w:eastAsia="仿宋_GB2312"/>
          <w:sz w:val="32"/>
          <w:szCs w:val="32"/>
          <w:shd w:val="clear" w:color="auto" w:fill="FFFFFF"/>
        </w:rPr>
      </w:pPr>
      <w:r>
        <w:rPr>
          <w:rFonts w:ascii="Times New Roman" w:hAnsi="Times New Roman" w:eastAsia="仿宋_GB2312"/>
          <w:b/>
          <w:bCs/>
          <w:kern w:val="0"/>
          <w:sz w:val="32"/>
          <w:szCs w:val="32"/>
        </w:rPr>
        <w:t>2、内容：</w:t>
      </w:r>
      <w:r>
        <w:rPr>
          <w:rFonts w:ascii="Times New Roman" w:hAnsi="Times New Roman" w:eastAsia="仿宋_GB2312"/>
          <w:sz w:val="32"/>
          <w:szCs w:val="32"/>
          <w:shd w:val="clear" w:color="auto" w:fill="FFFFFF"/>
        </w:rPr>
        <w:t>根据教育部和军队有关文件规定，凡被招生单位录取的研究生必须达到合格体检标准。无军籍考生执行教育部及学校相关标准，军人研究生执行军队及学校相关标准。所有考生均须按照学校要求进行传染性疾病筛查。不参加体检、体检不合格及弄虚作假者，一律不得录取。军人考生应在所属体系医院体检。具体体检项目清单将通知考生本人，考生将本人近三个月以内的有效体检报告（二甲以上医院）</w:t>
      </w:r>
      <w:r>
        <w:rPr>
          <w:rFonts w:ascii="Times New Roman" w:hAnsi="Times New Roman" w:eastAsia="仿宋_GB2312"/>
          <w:kern w:val="0"/>
          <w:sz w:val="32"/>
          <w:szCs w:val="32"/>
          <w:shd w:val="clear" w:color="auto" w:fill="FFFFFF"/>
        </w:rPr>
        <w:t>邮寄至学院，</w:t>
      </w:r>
      <w:r>
        <w:rPr>
          <w:rFonts w:ascii="Times New Roman" w:hAnsi="Times New Roman" w:eastAsia="仿宋_GB2312"/>
          <w:b/>
          <w:kern w:val="0"/>
          <w:sz w:val="32"/>
          <w:szCs w:val="32"/>
        </w:rPr>
        <w:t>参加本校其他学院</w:t>
      </w:r>
      <w:r>
        <w:rPr>
          <w:rFonts w:hint="eastAsia" w:ascii="Times New Roman" w:hAnsi="Times New Roman" w:eastAsia="仿宋_GB2312"/>
          <w:b/>
          <w:kern w:val="0"/>
          <w:sz w:val="32"/>
          <w:szCs w:val="32"/>
        </w:rPr>
        <w:t>第一志愿</w:t>
      </w:r>
      <w:r>
        <w:rPr>
          <w:rFonts w:ascii="Times New Roman" w:hAnsi="Times New Roman" w:eastAsia="仿宋_GB2312"/>
          <w:b/>
          <w:kern w:val="0"/>
          <w:sz w:val="32"/>
          <w:szCs w:val="32"/>
        </w:rPr>
        <w:t>复试的考生，已提交过体检报告的可不重复提交</w:t>
      </w:r>
      <w:r>
        <w:rPr>
          <w:rFonts w:ascii="Times New Roman" w:hAnsi="Times New Roman" w:eastAsia="仿宋_GB2312"/>
          <w:kern w:val="0"/>
          <w:sz w:val="32"/>
          <w:szCs w:val="32"/>
          <w:shd w:val="clear" w:color="auto" w:fill="FFFFFF"/>
        </w:rPr>
        <w:t>。</w:t>
      </w:r>
    </w:p>
    <w:p>
      <w:pPr>
        <w:autoSpaceDE w:val="0"/>
        <w:autoSpaceDN w:val="0"/>
        <w:adjustRightInd w:val="0"/>
        <w:spacing w:line="500" w:lineRule="exact"/>
        <w:ind w:firstLine="643" w:firstLineChars="200"/>
        <w:jc w:val="left"/>
        <w:rPr>
          <w:rFonts w:ascii="Times New Roman" w:hAnsi="Times New Roman" w:eastAsia="仿宋_GB2312"/>
          <w:b/>
          <w:bCs/>
          <w:kern w:val="0"/>
          <w:sz w:val="32"/>
          <w:szCs w:val="32"/>
        </w:rPr>
      </w:pPr>
      <w:r>
        <w:rPr>
          <w:rFonts w:ascii="Times New Roman" w:hAnsi="Times New Roman" w:eastAsia="仿宋_GB2312"/>
          <w:b/>
          <w:sz w:val="32"/>
          <w:szCs w:val="32"/>
          <w:shd w:val="clear" w:color="auto" w:fill="FFFFFF"/>
        </w:rPr>
        <w:t>提醒：因疫情原因部分体检项目没做的，需一并提交情况说明，后续另行检查。此外，</w:t>
      </w:r>
      <w:r>
        <w:rPr>
          <w:rFonts w:ascii="Times New Roman" w:hAnsi="Times New Roman" w:eastAsia="仿宋_GB2312"/>
          <w:b/>
          <w:sz w:val="32"/>
          <w:szCs w:val="32"/>
        </w:rPr>
        <w:t>入学复查阶段，学校会组织进行体检复查，对于体检结果不符合要求者将取消入学资格，请务必确认体检结果真实性。</w:t>
      </w:r>
    </w:p>
    <w:p>
      <w:pPr>
        <w:autoSpaceDE w:val="0"/>
        <w:autoSpaceDN w:val="0"/>
        <w:adjustRightInd w:val="0"/>
        <w:spacing w:line="5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（四）综合面试</w:t>
      </w:r>
    </w:p>
    <w:p>
      <w:pPr>
        <w:autoSpaceDE w:val="0"/>
        <w:autoSpaceDN w:val="0"/>
        <w:adjustRightInd w:val="0"/>
        <w:spacing w:line="500" w:lineRule="exact"/>
        <w:ind w:firstLine="643" w:firstLineChars="200"/>
        <w:jc w:val="left"/>
        <w:rPr>
          <w:rFonts w:ascii="Times New Roman" w:hAnsi="Times New Roman" w:eastAsia="仿宋_GB2312"/>
          <w:kern w:val="0"/>
          <w:sz w:val="32"/>
          <w:szCs w:val="32"/>
        </w:rPr>
      </w:pPr>
      <w:r>
        <w:rPr>
          <w:rFonts w:ascii="Times New Roman" w:hAnsi="Times New Roman" w:eastAsia="仿宋_GB2312"/>
          <w:b/>
          <w:kern w:val="0"/>
          <w:sz w:val="32"/>
          <w:szCs w:val="32"/>
        </w:rPr>
        <w:t>1、时间：</w:t>
      </w:r>
      <w:r>
        <w:rPr>
          <w:rFonts w:ascii="Times New Roman" w:hAnsi="Times New Roman" w:eastAsia="仿宋_GB2312"/>
          <w:kern w:val="0"/>
          <w:sz w:val="32"/>
          <w:szCs w:val="32"/>
        </w:rPr>
        <w:t>5月21日-5月25日，具体时间另行通知。</w:t>
      </w:r>
    </w:p>
    <w:p>
      <w:pPr>
        <w:autoSpaceDE w:val="0"/>
        <w:autoSpaceDN w:val="0"/>
        <w:adjustRightInd w:val="0"/>
        <w:spacing w:line="500" w:lineRule="exact"/>
        <w:ind w:firstLine="643" w:firstLineChars="200"/>
        <w:jc w:val="left"/>
        <w:rPr>
          <w:rFonts w:ascii="Times New Roman" w:hAnsi="Times New Roman" w:eastAsia="仿宋_GB2312"/>
          <w:kern w:val="0"/>
          <w:sz w:val="32"/>
          <w:szCs w:val="32"/>
          <w:shd w:val="clear" w:color="auto" w:fill="FFFFFF"/>
        </w:rPr>
      </w:pPr>
      <w:r>
        <w:rPr>
          <w:rFonts w:ascii="Times New Roman" w:hAnsi="Times New Roman" w:eastAsia="仿宋_GB2312"/>
          <w:b/>
          <w:bCs/>
          <w:kern w:val="0"/>
          <w:sz w:val="32"/>
          <w:szCs w:val="32"/>
        </w:rPr>
        <w:t>2、内容：</w:t>
      </w:r>
      <w:r>
        <w:rPr>
          <w:rFonts w:ascii="Times New Roman" w:hAnsi="Times New Roman" w:eastAsia="仿宋_GB2312"/>
          <w:kern w:val="0"/>
          <w:sz w:val="32"/>
          <w:szCs w:val="32"/>
          <w:shd w:val="clear" w:color="auto" w:fill="FFFFFF"/>
        </w:rPr>
        <w:t>根据学科专业特点和生源情况，</w:t>
      </w:r>
      <w:r>
        <w:rPr>
          <w:rFonts w:ascii="Times New Roman" w:hAnsi="Times New Roman" w:eastAsia="仿宋_GB2312"/>
          <w:kern w:val="0"/>
          <w:sz w:val="32"/>
          <w:szCs w:val="32"/>
        </w:rPr>
        <w:t>学院成立综合面试专家组</w:t>
      </w:r>
      <w:r>
        <w:rPr>
          <w:rFonts w:ascii="Times New Roman" w:hAnsi="Times New Roman" w:eastAsia="仿宋_GB2312"/>
          <w:kern w:val="0"/>
          <w:sz w:val="32"/>
          <w:szCs w:val="32"/>
          <w:shd w:val="clear" w:color="auto" w:fill="FFFFFF"/>
        </w:rPr>
        <w:t>实施调剂综合面试。</w:t>
      </w:r>
      <w:r>
        <w:rPr>
          <w:rFonts w:ascii="Times New Roman" w:hAnsi="Times New Roman" w:eastAsia="仿宋_GB2312"/>
          <w:kern w:val="0"/>
          <w:sz w:val="32"/>
          <w:szCs w:val="32"/>
        </w:rPr>
        <w:t>专家组按照硕士研究生培养要求，全面考察考生</w:t>
      </w:r>
      <w:r>
        <w:rPr>
          <w:rFonts w:ascii="Times New Roman" w:hAnsi="Times New Roman" w:eastAsia="仿宋_GB2312"/>
          <w:sz w:val="32"/>
          <w:szCs w:val="32"/>
        </w:rPr>
        <w:t>的英语水平及专业综合能力</w:t>
      </w:r>
      <w:r>
        <w:rPr>
          <w:rFonts w:ascii="Times New Roman" w:hAnsi="Times New Roman" w:eastAsia="仿宋_GB2312"/>
          <w:kern w:val="0"/>
          <w:sz w:val="32"/>
          <w:szCs w:val="32"/>
        </w:rPr>
        <w:t>。</w:t>
      </w:r>
      <w:r>
        <w:rPr>
          <w:rFonts w:ascii="Times New Roman" w:hAnsi="Times New Roman" w:eastAsia="仿宋_GB2312"/>
          <w:kern w:val="0"/>
          <w:sz w:val="32"/>
          <w:szCs w:val="32"/>
          <w:shd w:val="clear" w:color="auto" w:fill="FFFFFF"/>
        </w:rPr>
        <w:t>综合面试采取随机抽题、</w:t>
      </w:r>
      <w:r>
        <w:rPr>
          <w:rFonts w:hint="eastAsia" w:ascii="Times New Roman" w:hAnsi="Times New Roman" w:eastAsia="仿宋_GB2312"/>
          <w:kern w:val="0"/>
          <w:sz w:val="32"/>
          <w:szCs w:val="32"/>
          <w:shd w:val="clear" w:color="auto" w:fill="FFFFFF"/>
        </w:rPr>
        <w:t>线上</w:t>
      </w:r>
      <w:r>
        <w:rPr>
          <w:rFonts w:ascii="Times New Roman" w:hAnsi="Times New Roman" w:eastAsia="仿宋_GB2312"/>
          <w:kern w:val="0"/>
          <w:sz w:val="32"/>
          <w:szCs w:val="32"/>
          <w:shd w:val="clear" w:color="auto" w:fill="FFFFFF"/>
        </w:rPr>
        <w:t>作答、集中评议、量化打分的方式进行，专家组根据考生面试情况，本着公平、公正、科学、合理的原则给出考生面试成绩。面试过程全程录音录像。考核时还</w:t>
      </w:r>
      <w:r>
        <w:rPr>
          <w:rFonts w:ascii="Times New Roman" w:hAnsi="Times New Roman" w:eastAsia="仿宋_GB2312"/>
          <w:sz w:val="32"/>
          <w:szCs w:val="32"/>
        </w:rPr>
        <w:t>将进行考生身份核验，一旦发现作弊将取消复试成绩，并按作弊进行处理。</w:t>
      </w:r>
    </w:p>
    <w:p>
      <w:pPr>
        <w:autoSpaceDE w:val="0"/>
        <w:autoSpaceDN w:val="0"/>
        <w:adjustRightInd w:val="0"/>
        <w:spacing w:line="500" w:lineRule="exact"/>
        <w:ind w:firstLine="643" w:firstLineChars="200"/>
        <w:jc w:val="left"/>
        <w:rPr>
          <w:rFonts w:ascii="Times New Roman" w:hAnsi="Times New Roman" w:eastAsia="仿宋_GB2312"/>
          <w:b/>
          <w:bCs/>
          <w:kern w:val="0"/>
          <w:sz w:val="32"/>
          <w:szCs w:val="32"/>
        </w:rPr>
      </w:pPr>
      <w:r>
        <w:rPr>
          <w:rFonts w:ascii="Times New Roman" w:hAnsi="Times New Roman" w:eastAsia="仿宋_GB2312"/>
          <w:b/>
          <w:bCs/>
          <w:kern w:val="0"/>
          <w:sz w:val="32"/>
          <w:szCs w:val="32"/>
        </w:rPr>
        <w:t>综合面试总分150分，具体包括：第一部分为英语面试（30分），重点考核考生英语快速阅读能力、听说能力，考生在面试时随机抽取英文专业文献，朗读并翻译，并回答面试专家的英语提问；第二部分为专业综合答辩（120分），重点考核对本学科基本理论、基本知识、基本技能的掌握情况，专业课学习和实践情况，分析问题和解决问题的综合能力等。</w:t>
      </w:r>
    </w:p>
    <w:p>
      <w:pPr>
        <w:autoSpaceDE w:val="0"/>
        <w:autoSpaceDN w:val="0"/>
        <w:adjustRightInd w:val="0"/>
        <w:spacing w:line="5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（五）</w:t>
      </w:r>
      <w:r>
        <w:rPr>
          <w:rFonts w:ascii="Times New Roman" w:hAnsi="Times New Roman" w:eastAsia="楷体_GB2312"/>
          <w:sz w:val="32"/>
          <w:szCs w:val="32"/>
        </w:rPr>
        <w:t>思想政治素质和品德考核</w:t>
      </w:r>
    </w:p>
    <w:p>
      <w:pPr>
        <w:autoSpaceDE w:val="0"/>
        <w:autoSpaceDN w:val="0"/>
        <w:adjustRightInd w:val="0"/>
        <w:spacing w:line="500" w:lineRule="exact"/>
        <w:ind w:firstLine="643" w:firstLineChars="200"/>
        <w:jc w:val="left"/>
        <w:rPr>
          <w:rFonts w:ascii="Times New Roman" w:hAnsi="Times New Roman" w:eastAsia="仿宋_GB2312"/>
          <w:kern w:val="0"/>
          <w:sz w:val="32"/>
          <w:szCs w:val="32"/>
          <w:highlight w:val="yellow"/>
        </w:rPr>
      </w:pPr>
      <w:r>
        <w:rPr>
          <w:rFonts w:ascii="Times New Roman" w:hAnsi="Times New Roman" w:eastAsia="仿宋_GB2312"/>
          <w:b/>
          <w:kern w:val="0"/>
          <w:sz w:val="32"/>
          <w:szCs w:val="32"/>
        </w:rPr>
        <w:t>1、时间：</w:t>
      </w:r>
      <w:r>
        <w:rPr>
          <w:rFonts w:ascii="Times New Roman" w:hAnsi="Times New Roman" w:eastAsia="仿宋_GB2312"/>
          <w:kern w:val="0"/>
          <w:sz w:val="32"/>
          <w:szCs w:val="32"/>
        </w:rPr>
        <w:t>5月21日-5月25日，具体时间另行通知。</w:t>
      </w:r>
    </w:p>
    <w:p>
      <w:pPr>
        <w:autoSpaceDE w:val="0"/>
        <w:autoSpaceDN w:val="0"/>
        <w:adjustRightInd w:val="0"/>
        <w:spacing w:line="500" w:lineRule="exact"/>
        <w:ind w:firstLine="643" w:firstLineChars="200"/>
        <w:jc w:val="left"/>
        <w:rPr>
          <w:rFonts w:ascii="Times New Roman" w:hAnsi="Times New Roman" w:eastAsia="仿宋_GB2312"/>
          <w:b/>
          <w:kern w:val="0"/>
          <w:sz w:val="32"/>
          <w:szCs w:val="32"/>
        </w:rPr>
      </w:pPr>
      <w:r>
        <w:rPr>
          <w:rFonts w:ascii="Times New Roman" w:hAnsi="Times New Roman" w:eastAsia="仿宋_GB2312"/>
          <w:b/>
          <w:bCs/>
          <w:kern w:val="0"/>
          <w:sz w:val="32"/>
          <w:szCs w:val="32"/>
        </w:rPr>
        <w:t>2、内容：</w:t>
      </w:r>
      <w:r>
        <w:rPr>
          <w:rFonts w:ascii="Times New Roman" w:hAnsi="Times New Roman" w:eastAsia="仿宋_GB2312"/>
          <w:kern w:val="0"/>
          <w:sz w:val="32"/>
          <w:szCs w:val="32"/>
        </w:rPr>
        <w:t>思想政治素质和品德考核由学院管理保障处负责，考核组由管理保障处和学员大队相关人员担任，</w:t>
      </w:r>
      <w:r>
        <w:rPr>
          <w:rFonts w:ascii="Times New Roman" w:hAnsi="Times New Roman" w:eastAsia="仿宋_GB2312"/>
          <w:kern w:val="0"/>
          <w:sz w:val="32"/>
          <w:szCs w:val="32"/>
          <w:shd w:val="clear" w:color="auto" w:fill="FFFFFF"/>
        </w:rPr>
        <w:t>主要考核考生的现实表现，内容一般包括考生的政治态度、思想表现、道德品质、遵纪守法等。</w:t>
      </w:r>
      <w:r>
        <w:rPr>
          <w:rFonts w:ascii="Times New Roman" w:hAnsi="Times New Roman" w:eastAsia="仿宋_GB2312"/>
          <w:kern w:val="0"/>
          <w:sz w:val="32"/>
          <w:szCs w:val="32"/>
        </w:rPr>
        <w:t>考核完毕</w:t>
      </w:r>
      <w:r>
        <w:rPr>
          <w:rFonts w:ascii="Times New Roman" w:hAnsi="Times New Roman" w:eastAsia="仿宋_GB2312"/>
          <w:kern w:val="0"/>
          <w:sz w:val="32"/>
          <w:szCs w:val="32"/>
          <w:shd w:val="clear" w:color="auto" w:fill="FFFFFF"/>
        </w:rPr>
        <w:t>考核组</w:t>
      </w:r>
      <w:r>
        <w:rPr>
          <w:rFonts w:ascii="Times New Roman" w:hAnsi="Times New Roman" w:eastAsia="仿宋_GB2312"/>
          <w:kern w:val="0"/>
          <w:sz w:val="32"/>
          <w:szCs w:val="32"/>
        </w:rPr>
        <w:t>出具具体考核意见。</w:t>
      </w:r>
      <w:r>
        <w:rPr>
          <w:rFonts w:ascii="Times New Roman" w:hAnsi="Times New Roman" w:eastAsia="仿宋_GB2312"/>
          <w:b/>
          <w:kern w:val="0"/>
          <w:sz w:val="32"/>
          <w:szCs w:val="32"/>
        </w:rPr>
        <w:t>参加本校其他学院</w:t>
      </w:r>
      <w:r>
        <w:rPr>
          <w:rFonts w:hint="eastAsia" w:ascii="Times New Roman" w:hAnsi="Times New Roman" w:eastAsia="仿宋_GB2312"/>
          <w:b/>
          <w:kern w:val="0"/>
          <w:sz w:val="32"/>
          <w:szCs w:val="32"/>
        </w:rPr>
        <w:t>第一志愿</w:t>
      </w:r>
      <w:r>
        <w:rPr>
          <w:rFonts w:ascii="Times New Roman" w:hAnsi="Times New Roman" w:eastAsia="仿宋_GB2312"/>
          <w:b/>
          <w:kern w:val="0"/>
          <w:sz w:val="32"/>
          <w:szCs w:val="32"/>
        </w:rPr>
        <w:t>复试的考生，思想政治素质和品德考核</w:t>
      </w:r>
      <w:r>
        <w:rPr>
          <w:rFonts w:hint="eastAsia" w:ascii="Times New Roman" w:hAnsi="Times New Roman" w:eastAsia="仿宋_GB2312"/>
          <w:b/>
          <w:kern w:val="0"/>
          <w:sz w:val="32"/>
          <w:szCs w:val="32"/>
        </w:rPr>
        <w:t>结论可直接认定</w:t>
      </w:r>
      <w:r>
        <w:rPr>
          <w:rFonts w:ascii="Times New Roman" w:hAnsi="Times New Roman" w:eastAsia="仿宋_GB2312"/>
          <w:b/>
          <w:kern w:val="0"/>
          <w:sz w:val="32"/>
          <w:szCs w:val="32"/>
        </w:rPr>
        <w:t>。</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此外，所有考生需填写</w:t>
      </w:r>
      <w:r>
        <w:rPr>
          <w:rFonts w:ascii="Times New Roman" w:hAnsi="Times New Roman" w:eastAsia="仿宋_GB2312"/>
          <w:spacing w:val="4"/>
          <w:sz w:val="32"/>
          <w:szCs w:val="32"/>
          <w:shd w:val="clear" w:color="auto" w:fill="FFFFFF"/>
        </w:rPr>
        <w:t>《前沿交叉学科学院研究生思想政治素质和品德考核表》（附件3），尽快盖章</w:t>
      </w:r>
      <w:r>
        <w:rPr>
          <w:rFonts w:ascii="Times New Roman" w:hAnsi="Times New Roman" w:eastAsia="仿宋_GB2312"/>
          <w:kern w:val="0"/>
          <w:sz w:val="32"/>
          <w:szCs w:val="32"/>
          <w:shd w:val="clear" w:color="auto" w:fill="FFFFFF"/>
        </w:rPr>
        <w:t>邮寄至学院，时间节点后续通知</w:t>
      </w:r>
      <w:r>
        <w:rPr>
          <w:rFonts w:ascii="Times New Roman" w:hAnsi="Times New Roman" w:eastAsia="仿宋_GB2312"/>
          <w:kern w:val="0"/>
          <w:sz w:val="32"/>
          <w:szCs w:val="32"/>
        </w:rPr>
        <w:t>。</w:t>
      </w:r>
      <w:r>
        <w:rPr>
          <w:rFonts w:ascii="Times New Roman" w:hAnsi="Times New Roman" w:eastAsia="仿宋_GB2312"/>
          <w:b/>
          <w:bCs/>
          <w:kern w:val="0"/>
          <w:sz w:val="32"/>
          <w:szCs w:val="32"/>
        </w:rPr>
        <w:t>注</w:t>
      </w:r>
      <w:r>
        <w:rPr>
          <w:rFonts w:hint="eastAsia" w:ascii="Times New Roman" w:hAnsi="Times New Roman" w:eastAsia="仿宋_GB2312"/>
          <w:b/>
          <w:bCs/>
          <w:kern w:val="0"/>
          <w:sz w:val="32"/>
          <w:szCs w:val="32"/>
        </w:rPr>
        <w:t>意</w:t>
      </w:r>
      <w:r>
        <w:rPr>
          <w:rFonts w:ascii="Times New Roman" w:hAnsi="Times New Roman" w:eastAsia="仿宋_GB2312"/>
          <w:b/>
          <w:bCs/>
          <w:kern w:val="0"/>
          <w:sz w:val="32"/>
          <w:szCs w:val="32"/>
        </w:rPr>
        <w:t>：我</w:t>
      </w:r>
      <w:r>
        <w:rPr>
          <w:rFonts w:hint="eastAsia" w:ascii="Times New Roman" w:hAnsi="Times New Roman" w:eastAsia="仿宋_GB2312"/>
          <w:b/>
          <w:bCs/>
          <w:kern w:val="0"/>
          <w:sz w:val="32"/>
          <w:szCs w:val="32"/>
        </w:rPr>
        <w:t>校</w:t>
      </w:r>
      <w:r>
        <w:rPr>
          <w:rFonts w:ascii="Times New Roman" w:hAnsi="Times New Roman" w:eastAsia="仿宋_GB2312"/>
          <w:b/>
          <w:bCs/>
          <w:kern w:val="0"/>
          <w:sz w:val="32"/>
          <w:szCs w:val="32"/>
        </w:rPr>
        <w:t>军人应届考生</w:t>
      </w:r>
      <w:r>
        <w:rPr>
          <w:rFonts w:hint="eastAsia" w:ascii="Times New Roman" w:hAnsi="Times New Roman" w:eastAsia="仿宋_GB2312"/>
          <w:b/>
          <w:bCs/>
          <w:kern w:val="0"/>
          <w:sz w:val="32"/>
          <w:szCs w:val="32"/>
        </w:rPr>
        <w:t>请所在</w:t>
      </w:r>
      <w:r>
        <w:rPr>
          <w:rFonts w:ascii="Times New Roman" w:hAnsi="Times New Roman" w:eastAsia="仿宋_GB2312"/>
          <w:b/>
          <w:bCs/>
          <w:kern w:val="0"/>
          <w:sz w:val="32"/>
          <w:szCs w:val="32"/>
        </w:rPr>
        <w:t>学员大队（</w:t>
      </w:r>
      <w:r>
        <w:rPr>
          <w:rFonts w:hint="eastAsia" w:ascii="Times New Roman" w:hAnsi="Times New Roman" w:eastAsia="仿宋_GB2312"/>
          <w:b/>
          <w:bCs/>
          <w:kern w:val="0"/>
          <w:sz w:val="32"/>
          <w:szCs w:val="32"/>
        </w:rPr>
        <w:t>队</w:t>
      </w:r>
      <w:r>
        <w:rPr>
          <w:rFonts w:ascii="Times New Roman" w:hAnsi="Times New Roman" w:eastAsia="仿宋_GB2312"/>
          <w:b/>
          <w:bCs/>
          <w:kern w:val="0"/>
          <w:sz w:val="32"/>
          <w:szCs w:val="32"/>
        </w:rPr>
        <w:t>）组织实施，</w:t>
      </w:r>
      <w:r>
        <w:rPr>
          <w:rFonts w:hint="eastAsia" w:ascii="Times New Roman" w:hAnsi="Times New Roman" w:eastAsia="仿宋_GB2312"/>
          <w:b/>
          <w:bCs/>
          <w:kern w:val="0"/>
          <w:sz w:val="32"/>
          <w:szCs w:val="32"/>
        </w:rPr>
        <w:t>在考核表上填写考核意见，并交寄到学院</w:t>
      </w:r>
      <w:r>
        <w:rPr>
          <w:rFonts w:ascii="Times New Roman" w:hAnsi="Times New Roman" w:eastAsia="仿宋_GB2312"/>
          <w:b/>
          <w:bCs/>
          <w:kern w:val="0"/>
          <w:sz w:val="32"/>
          <w:szCs w:val="32"/>
        </w:rPr>
        <w:t>。</w:t>
      </w:r>
    </w:p>
    <w:p>
      <w:pPr>
        <w:autoSpaceDE w:val="0"/>
        <w:autoSpaceDN w:val="0"/>
        <w:adjustRightInd w:val="0"/>
        <w:spacing w:line="5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三</w:t>
      </w:r>
      <w:r>
        <w:rPr>
          <w:rFonts w:ascii="Times New Roman" w:hAnsi="Times New Roman" w:eastAsia="黑体"/>
          <w:kern w:val="0"/>
          <w:sz w:val="32"/>
          <w:szCs w:val="32"/>
        </w:rPr>
        <w:t>、调剂复试结果的使用</w:t>
      </w:r>
    </w:p>
    <w:p>
      <w:pPr>
        <w:autoSpaceDE w:val="0"/>
        <w:autoSpaceDN w:val="0"/>
        <w:adjustRightInd w:val="0"/>
        <w:spacing w:line="500" w:lineRule="exact"/>
        <w:ind w:firstLine="640" w:firstLineChars="200"/>
        <w:jc w:val="left"/>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rPr>
        <w:t>在调剂复试过程中，资格审查、体检、思想政治素质和品德考核不合格者不得录取。调剂复试</w:t>
      </w:r>
      <w:r>
        <w:rPr>
          <w:rFonts w:ascii="Times New Roman" w:hAnsi="Times New Roman" w:eastAsia="仿宋_GB2312"/>
          <w:kern w:val="0"/>
          <w:sz w:val="32"/>
          <w:szCs w:val="32"/>
        </w:rPr>
        <w:t>综合面试成绩总分为</w:t>
      </w:r>
      <w:r>
        <w:rPr>
          <w:rFonts w:ascii="Times New Roman" w:hAnsi="Times New Roman"/>
          <w:kern w:val="0"/>
          <w:sz w:val="32"/>
          <w:szCs w:val="32"/>
        </w:rPr>
        <w:t>150</w:t>
      </w:r>
      <w:r>
        <w:rPr>
          <w:rFonts w:ascii="Times New Roman" w:hAnsi="Times New Roman" w:eastAsia="仿宋_GB2312"/>
          <w:kern w:val="0"/>
          <w:sz w:val="32"/>
          <w:szCs w:val="32"/>
        </w:rPr>
        <w:t>分，面试成绩低于90分的考生不得录</w:t>
      </w:r>
      <w:r>
        <w:rPr>
          <w:rFonts w:ascii="Times New Roman" w:hAnsi="Times New Roman" w:eastAsia="仿宋_GB2312"/>
          <w:kern w:val="0"/>
          <w:sz w:val="32"/>
          <w:szCs w:val="32"/>
          <w:shd w:val="clear" w:color="auto" w:fill="FFFFFF"/>
        </w:rPr>
        <w:t>取。</w:t>
      </w:r>
    </w:p>
    <w:p>
      <w:pPr>
        <w:autoSpaceDE w:val="0"/>
        <w:autoSpaceDN w:val="0"/>
        <w:adjustRightInd w:val="0"/>
        <w:spacing w:line="500" w:lineRule="exact"/>
        <w:ind w:firstLine="640" w:firstLineChars="200"/>
        <w:jc w:val="left"/>
        <w:rPr>
          <w:rFonts w:ascii="Times New Roman" w:hAnsi="Times New Roman" w:eastAsia="仿宋_GB2312"/>
          <w:sz w:val="32"/>
          <w:szCs w:val="32"/>
        </w:rPr>
      </w:pPr>
      <w:r>
        <w:rPr>
          <w:rFonts w:ascii="Times New Roman" w:hAnsi="Times New Roman" w:eastAsia="仿宋_GB2312"/>
          <w:kern w:val="0"/>
          <w:sz w:val="32"/>
          <w:szCs w:val="32"/>
          <w:shd w:val="clear" w:color="auto" w:fill="FFFFFF"/>
        </w:rPr>
        <w:t>录取时</w:t>
      </w:r>
      <w:r>
        <w:rPr>
          <w:rFonts w:hint="eastAsia" w:ascii="Times New Roman" w:hAnsi="Times New Roman" w:eastAsia="仿宋_GB2312"/>
          <w:kern w:val="0"/>
          <w:sz w:val="32"/>
          <w:szCs w:val="32"/>
        </w:rPr>
        <w:t>，学院优先录取初试科目完全相同</w:t>
      </w:r>
      <w:r>
        <w:rPr>
          <w:rFonts w:ascii="Times New Roman" w:hAnsi="Times New Roman" w:eastAsia="仿宋_GB2312"/>
          <w:kern w:val="0"/>
          <w:sz w:val="32"/>
          <w:szCs w:val="32"/>
        </w:rPr>
        <w:t>的调剂考生</w:t>
      </w:r>
      <w:r>
        <w:rPr>
          <w:rFonts w:hint="eastAsia" w:ascii="Times New Roman" w:hAnsi="Times New Roman" w:eastAsia="仿宋_GB2312"/>
          <w:kern w:val="0"/>
          <w:sz w:val="32"/>
          <w:szCs w:val="32"/>
        </w:rPr>
        <w:t>。</w:t>
      </w:r>
      <w:r>
        <w:rPr>
          <w:rFonts w:ascii="Times New Roman" w:hAnsi="Times New Roman" w:eastAsia="仿宋_GB2312"/>
          <w:kern w:val="0"/>
          <w:sz w:val="32"/>
          <w:szCs w:val="32"/>
          <w:shd w:val="clear" w:color="auto" w:fill="FFFFFF"/>
        </w:rPr>
        <w:t>根据调剂录取计划，按照考生录取总成绩（录取总成绩=初试成绩+复试综合面试成绩）</w:t>
      </w:r>
      <w:r>
        <w:rPr>
          <w:rFonts w:ascii="Times New Roman" w:hAnsi="Times New Roman" w:eastAsia="仿宋_GB2312"/>
          <w:bCs/>
          <w:kern w:val="0"/>
          <w:sz w:val="32"/>
          <w:szCs w:val="32"/>
        </w:rPr>
        <w:t>和专业志愿从高到低录取，</w:t>
      </w:r>
      <w:r>
        <w:rPr>
          <w:rFonts w:ascii="Times New Roman" w:hAnsi="Times New Roman" w:eastAsia="仿宋_GB2312"/>
          <w:sz w:val="32"/>
          <w:szCs w:val="32"/>
        </w:rPr>
        <w:t>若加权后总成绩相同则按初试成绩高低排序录取，如初试成绩仍相同，则按初试全国统考科目（政治理论、外国语、业务课一）成绩</w:t>
      </w:r>
      <w:r>
        <w:rPr>
          <w:rFonts w:hint="eastAsia" w:ascii="Times New Roman" w:hAnsi="Times New Roman" w:eastAsia="仿宋_GB2312"/>
          <w:sz w:val="32"/>
          <w:szCs w:val="32"/>
        </w:rPr>
        <w:t>之和的</w:t>
      </w:r>
      <w:r>
        <w:rPr>
          <w:rFonts w:ascii="Times New Roman" w:hAnsi="Times New Roman" w:eastAsia="仿宋_GB2312"/>
          <w:sz w:val="32"/>
          <w:szCs w:val="32"/>
        </w:rPr>
        <w:t>高低排序录取。学院根据上述办法提出</w:t>
      </w:r>
      <w:r>
        <w:rPr>
          <w:rFonts w:ascii="Times New Roman" w:hAnsi="Times New Roman" w:eastAsia="仿宋_GB2312"/>
          <w:kern w:val="0"/>
          <w:sz w:val="32"/>
          <w:szCs w:val="32"/>
          <w:shd w:val="clear" w:color="auto" w:fill="FFFFFF"/>
        </w:rPr>
        <w:t>拟录取意见报学校研究生院批准后予以公示。</w:t>
      </w:r>
    </w:p>
    <w:p>
      <w:pPr>
        <w:autoSpaceDE w:val="0"/>
        <w:autoSpaceDN w:val="0"/>
        <w:adjustRightInd w:val="0"/>
        <w:spacing w:line="500" w:lineRule="exact"/>
        <w:ind w:firstLine="640" w:firstLineChars="200"/>
        <w:jc w:val="left"/>
        <w:rPr>
          <w:rFonts w:ascii="Times New Roman" w:hAnsi="Times New Roman" w:eastAsia="黑体"/>
          <w:kern w:val="0"/>
          <w:sz w:val="32"/>
          <w:szCs w:val="32"/>
        </w:rPr>
      </w:pPr>
      <w:r>
        <w:rPr>
          <w:rFonts w:hint="eastAsia" w:ascii="Times New Roman" w:hAnsi="Times New Roman" w:eastAsia="黑体"/>
          <w:kern w:val="0"/>
          <w:sz w:val="32"/>
          <w:szCs w:val="32"/>
        </w:rPr>
        <w:t>四</w:t>
      </w:r>
      <w:r>
        <w:rPr>
          <w:rFonts w:ascii="Times New Roman" w:hAnsi="Times New Roman" w:eastAsia="黑体"/>
          <w:kern w:val="0"/>
          <w:sz w:val="32"/>
          <w:szCs w:val="32"/>
        </w:rPr>
        <w:t>、招生监督</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学院的纪检监察部门将指派专人进行巡视监督。监督举报电话：0731-87004046。</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p>
    <w:p>
      <w:pPr>
        <w:autoSpaceDE w:val="0"/>
        <w:autoSpaceDN w:val="0"/>
        <w:adjustRightInd w:val="0"/>
        <w:spacing w:line="500" w:lineRule="exact"/>
        <w:ind w:left="1918" w:leftChars="304" w:hanging="1280" w:hangingChars="400"/>
        <w:jc w:val="left"/>
        <w:rPr>
          <w:rFonts w:ascii="Times New Roman" w:hAnsi="Times New Roman" w:eastAsia="仿宋_GB2312"/>
          <w:kern w:val="0"/>
          <w:sz w:val="32"/>
          <w:szCs w:val="32"/>
        </w:rPr>
      </w:pPr>
      <w:r>
        <w:rPr>
          <w:rFonts w:ascii="Times New Roman" w:hAnsi="Times New Roman" w:eastAsia="仿宋_GB2312"/>
          <w:kern w:val="0"/>
          <w:sz w:val="32"/>
          <w:szCs w:val="32"/>
        </w:rPr>
        <w:t>附件：1、前沿交叉学科学院</w:t>
      </w:r>
      <w:r>
        <w:rPr>
          <w:rFonts w:ascii="Times New Roman" w:hAnsi="Times New Roman"/>
          <w:kern w:val="0"/>
          <w:sz w:val="32"/>
          <w:szCs w:val="32"/>
        </w:rPr>
        <w:t>2020</w:t>
      </w:r>
      <w:r>
        <w:rPr>
          <w:rFonts w:ascii="Times New Roman" w:hAnsi="Times New Roman" w:eastAsia="仿宋_GB2312"/>
          <w:kern w:val="0"/>
          <w:sz w:val="32"/>
          <w:szCs w:val="32"/>
        </w:rPr>
        <w:t>级硕士研究生调剂复试时间安排表</w:t>
      </w:r>
    </w:p>
    <w:p>
      <w:pPr>
        <w:autoSpaceDE w:val="0"/>
        <w:autoSpaceDN w:val="0"/>
        <w:adjustRightInd w:val="0"/>
        <w:spacing w:line="500" w:lineRule="exact"/>
        <w:ind w:left="1478" w:leftChars="704"/>
        <w:jc w:val="left"/>
        <w:rPr>
          <w:rFonts w:ascii="Times New Roman" w:hAnsi="Times New Roman" w:eastAsia="仿宋_GB2312"/>
          <w:kern w:val="0"/>
          <w:sz w:val="32"/>
          <w:szCs w:val="32"/>
        </w:rPr>
      </w:pPr>
      <w:r>
        <w:rPr>
          <w:rFonts w:ascii="Times New Roman" w:hAnsi="Times New Roman" w:eastAsia="仿宋_GB2312"/>
          <w:kern w:val="0"/>
          <w:sz w:val="32"/>
          <w:szCs w:val="32"/>
        </w:rPr>
        <w:t>2、调剂招收2020级硕士研究生申请表</w:t>
      </w:r>
    </w:p>
    <w:p>
      <w:pPr>
        <w:autoSpaceDE w:val="0"/>
        <w:autoSpaceDN w:val="0"/>
        <w:adjustRightInd w:val="0"/>
        <w:spacing w:line="500" w:lineRule="exact"/>
        <w:ind w:left="1958" w:leftChars="704" w:hanging="480" w:hangingChars="15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ascii="Times New Roman" w:hAnsi="Times New Roman" w:eastAsia="仿宋_GB2312"/>
          <w:spacing w:val="4"/>
          <w:sz w:val="32"/>
          <w:szCs w:val="32"/>
          <w:shd w:val="clear" w:color="auto" w:fill="FFFFFF"/>
        </w:rPr>
        <w:t>前沿交叉学科学院研究生</w:t>
      </w:r>
      <w:r>
        <w:rPr>
          <w:rFonts w:ascii="Times New Roman" w:hAnsi="Times New Roman" w:eastAsia="仿宋_GB2312"/>
          <w:kern w:val="0"/>
          <w:sz w:val="32"/>
          <w:szCs w:val="32"/>
        </w:rPr>
        <w:t>思想政治素质和品德考核</w:t>
      </w:r>
      <w:r>
        <w:rPr>
          <w:rFonts w:ascii="Times New Roman" w:hAnsi="Times New Roman" w:eastAsia="仿宋_GB2312"/>
          <w:spacing w:val="4"/>
          <w:sz w:val="32"/>
          <w:szCs w:val="32"/>
          <w:shd w:val="clear" w:color="auto" w:fill="FFFFFF"/>
        </w:rPr>
        <w:t>表</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 xml:space="preserve"> </w:t>
      </w:r>
    </w:p>
    <w:p>
      <w:pPr>
        <w:autoSpaceDE w:val="0"/>
        <w:autoSpaceDN w:val="0"/>
        <w:adjustRightInd w:val="0"/>
        <w:spacing w:line="500" w:lineRule="exact"/>
        <w:ind w:right="960" w:firstLine="3520" w:firstLineChars="1100"/>
        <w:rPr>
          <w:rFonts w:ascii="Times New Roman" w:hAnsi="Times New Roman" w:eastAsia="仿宋_GB2312"/>
          <w:kern w:val="0"/>
          <w:sz w:val="32"/>
          <w:szCs w:val="32"/>
        </w:rPr>
      </w:pPr>
      <w:r>
        <w:rPr>
          <w:rFonts w:ascii="Times New Roman" w:hAnsi="Times New Roman" w:eastAsia="仿宋_GB2312"/>
          <w:kern w:val="0"/>
          <w:sz w:val="32"/>
          <w:szCs w:val="32"/>
        </w:rPr>
        <w:t>前沿交叉学科学院教学科研处</w:t>
      </w:r>
    </w:p>
    <w:p>
      <w:pPr>
        <w:autoSpaceDE w:val="0"/>
        <w:autoSpaceDN w:val="0"/>
        <w:adjustRightInd w:val="0"/>
        <w:spacing w:line="500" w:lineRule="exact"/>
        <w:ind w:right="640" w:firstLine="4640" w:firstLineChars="1450"/>
        <w:jc w:val="left"/>
        <w:rPr>
          <w:rFonts w:ascii="Times New Roman" w:hAnsi="Times New Roman" w:eastAsia="仿宋_GB2312"/>
          <w:kern w:val="0"/>
          <w:sz w:val="32"/>
          <w:szCs w:val="32"/>
        </w:rPr>
        <w:sectPr>
          <w:pgSz w:w="12240" w:h="15840"/>
          <w:pgMar w:top="1440" w:right="1800" w:bottom="1440" w:left="1800" w:header="720" w:footer="720" w:gutter="0"/>
          <w:cols w:space="720" w:num="1"/>
        </w:sectPr>
      </w:pPr>
      <w:r>
        <w:rPr>
          <w:rFonts w:ascii="Times New Roman" w:hAnsi="Times New Roman" w:eastAsia="仿宋_GB2312"/>
          <w:kern w:val="0"/>
          <w:sz w:val="32"/>
          <w:szCs w:val="32"/>
        </w:rPr>
        <w:t>2020年</w:t>
      </w:r>
      <w:r>
        <w:rPr>
          <w:rFonts w:hint="eastAsia" w:ascii="Times New Roman" w:hAnsi="Times New Roman" w:eastAsia="仿宋_GB2312"/>
          <w:kern w:val="0"/>
          <w:sz w:val="32"/>
          <w:szCs w:val="32"/>
        </w:rPr>
        <w:t>5</w:t>
      </w:r>
      <w:r>
        <w:rPr>
          <w:rFonts w:ascii="Times New Roman" w:hAnsi="Times New Roman" w:eastAsia="仿宋_GB2312"/>
          <w:kern w:val="0"/>
          <w:sz w:val="32"/>
          <w:szCs w:val="32"/>
        </w:rPr>
        <w:t>月</w:t>
      </w:r>
      <w:r>
        <w:rPr>
          <w:rFonts w:hint="eastAsia" w:ascii="Times New Roman" w:hAnsi="Times New Roman" w:eastAsia="仿宋_GB2312"/>
          <w:kern w:val="0"/>
          <w:sz w:val="32"/>
          <w:szCs w:val="32"/>
        </w:rPr>
        <w:t>8</w:t>
      </w:r>
      <w:r>
        <w:rPr>
          <w:rFonts w:ascii="Times New Roman" w:hAnsi="Times New Roman" w:eastAsia="仿宋_GB2312"/>
          <w:kern w:val="0"/>
          <w:sz w:val="32"/>
          <w:szCs w:val="32"/>
        </w:rPr>
        <w:t>日</w:t>
      </w:r>
    </w:p>
    <w:p>
      <w:pPr>
        <w:autoSpaceDE w:val="0"/>
        <w:autoSpaceDN w:val="0"/>
        <w:adjustRightInd w:val="0"/>
        <w:spacing w:line="500" w:lineRule="exact"/>
        <w:rPr>
          <w:rFonts w:ascii="Times New Roman" w:hAnsi="Times New Roman" w:eastAsia="仿宋_GB2312"/>
          <w:b/>
          <w:bCs/>
          <w:kern w:val="0"/>
          <w:sz w:val="32"/>
          <w:szCs w:val="30"/>
        </w:rPr>
      </w:pPr>
      <w:r>
        <w:rPr>
          <w:rFonts w:ascii="Times New Roman" w:hAnsi="Times New Roman" w:eastAsia="仿宋_GB2312"/>
          <w:b/>
          <w:bCs/>
          <w:kern w:val="0"/>
          <w:sz w:val="32"/>
          <w:szCs w:val="30"/>
        </w:rPr>
        <w:t>附件1：</w:t>
      </w:r>
    </w:p>
    <w:p>
      <w:pPr>
        <w:autoSpaceDE w:val="0"/>
        <w:autoSpaceDN w:val="0"/>
        <w:adjustRightInd w:val="0"/>
        <w:spacing w:line="500" w:lineRule="exact"/>
        <w:ind w:firstLine="643" w:firstLineChars="200"/>
        <w:jc w:val="center"/>
        <w:rPr>
          <w:rFonts w:ascii="Times New Roman" w:hAnsi="Times New Roman" w:eastAsia="仿宋_GB2312"/>
          <w:b/>
          <w:bCs/>
          <w:kern w:val="0"/>
          <w:sz w:val="32"/>
          <w:szCs w:val="30"/>
        </w:rPr>
      </w:pPr>
      <w:r>
        <w:rPr>
          <w:rFonts w:ascii="Times New Roman" w:hAnsi="Times New Roman" w:eastAsia="仿宋_GB2312"/>
          <w:b/>
          <w:bCs/>
          <w:kern w:val="0"/>
          <w:sz w:val="32"/>
          <w:szCs w:val="30"/>
        </w:rPr>
        <w:t>前沿交叉学科学院2020级硕士研究生调剂复试时间安排表</w:t>
      </w:r>
    </w:p>
    <w:p>
      <w:pPr>
        <w:autoSpaceDE w:val="0"/>
        <w:autoSpaceDN w:val="0"/>
        <w:adjustRightInd w:val="0"/>
        <w:spacing w:line="360" w:lineRule="exact"/>
        <w:jc w:val="left"/>
        <w:rPr>
          <w:rFonts w:ascii="Times New Roman" w:hAnsi="Times New Roman" w:eastAsia="仿宋_GB2312"/>
          <w:kern w:val="0"/>
          <w:sz w:val="23"/>
          <w:szCs w:val="23"/>
        </w:rPr>
      </w:pPr>
      <w:r>
        <w:rPr>
          <w:rFonts w:ascii="Times New Roman" w:hAnsi="Times New Roman" w:eastAsia="仿宋_GB2312"/>
          <w:kern w:val="0"/>
          <w:sz w:val="23"/>
          <w:szCs w:val="23"/>
        </w:rPr>
        <w:t>制表单位：前沿交叉学科学院</w:t>
      </w:r>
      <w:r>
        <w:rPr>
          <w:rFonts w:hint="eastAsia" w:ascii="Times New Roman" w:hAnsi="Times New Roman" w:eastAsia="仿宋_GB2312"/>
          <w:kern w:val="0"/>
          <w:sz w:val="23"/>
          <w:szCs w:val="23"/>
        </w:rPr>
        <w:t xml:space="preserve">        </w:t>
      </w:r>
      <w:r>
        <w:rPr>
          <w:rFonts w:ascii="Times New Roman" w:hAnsi="Times New Roman" w:eastAsia="仿宋_GB2312"/>
          <w:kern w:val="0"/>
          <w:sz w:val="23"/>
          <w:szCs w:val="23"/>
        </w:rPr>
        <w:t>联系人：姜波</w:t>
      </w:r>
      <w:r>
        <w:rPr>
          <w:rFonts w:hint="eastAsia" w:ascii="Times New Roman" w:hAnsi="Times New Roman" w:eastAsia="仿宋_GB2312"/>
          <w:kern w:val="0"/>
          <w:sz w:val="23"/>
          <w:szCs w:val="23"/>
        </w:rPr>
        <w:t xml:space="preserve">        </w:t>
      </w:r>
      <w:r>
        <w:rPr>
          <w:rFonts w:ascii="Times New Roman" w:hAnsi="Times New Roman" w:eastAsia="仿宋_GB2312"/>
          <w:kern w:val="0"/>
          <w:sz w:val="23"/>
          <w:szCs w:val="23"/>
        </w:rPr>
        <w:t>联系电话：</w:t>
      </w:r>
      <w:r>
        <w:rPr>
          <w:rFonts w:ascii="Times New Roman" w:hAnsi="Times New Roman"/>
          <w:kern w:val="0"/>
          <w:sz w:val="23"/>
          <w:szCs w:val="23"/>
        </w:rPr>
        <w:t xml:space="preserve">0731-87004027           </w:t>
      </w:r>
      <w:r>
        <w:rPr>
          <w:rFonts w:ascii="Times New Roman" w:hAnsi="Times New Roman" w:eastAsia="仿宋_GB2312"/>
          <w:kern w:val="0"/>
          <w:sz w:val="23"/>
          <w:szCs w:val="23"/>
        </w:rPr>
        <w:t>制表时间：</w:t>
      </w:r>
      <w:r>
        <w:rPr>
          <w:rFonts w:ascii="Times New Roman" w:hAnsi="Times New Roman"/>
          <w:kern w:val="0"/>
          <w:sz w:val="23"/>
          <w:szCs w:val="23"/>
        </w:rPr>
        <w:t>2020</w:t>
      </w:r>
      <w:r>
        <w:rPr>
          <w:rFonts w:ascii="Times New Roman" w:hAnsi="Times New Roman" w:eastAsia="仿宋_GB2312"/>
          <w:kern w:val="0"/>
          <w:sz w:val="23"/>
          <w:szCs w:val="23"/>
        </w:rPr>
        <w:t>年</w:t>
      </w:r>
      <w:r>
        <w:rPr>
          <w:rFonts w:hint="eastAsia" w:ascii="Times New Roman" w:hAnsi="Times New Roman"/>
          <w:kern w:val="0"/>
          <w:sz w:val="23"/>
          <w:szCs w:val="23"/>
        </w:rPr>
        <w:t>5</w:t>
      </w:r>
      <w:r>
        <w:rPr>
          <w:rFonts w:ascii="Times New Roman" w:hAnsi="Times New Roman" w:eastAsia="仿宋_GB2312"/>
          <w:kern w:val="0"/>
          <w:sz w:val="23"/>
          <w:szCs w:val="23"/>
        </w:rPr>
        <w:t>月</w:t>
      </w:r>
      <w:r>
        <w:rPr>
          <w:rFonts w:hint="eastAsia" w:ascii="Times New Roman" w:hAnsi="Times New Roman" w:eastAsia="仿宋_GB2312"/>
          <w:kern w:val="0"/>
          <w:sz w:val="23"/>
          <w:szCs w:val="23"/>
        </w:rPr>
        <w:t>8</w:t>
      </w:r>
      <w:r>
        <w:rPr>
          <w:rFonts w:ascii="Times New Roman" w:hAnsi="Times New Roman" w:eastAsia="仿宋_GB2312"/>
          <w:kern w:val="0"/>
          <w:sz w:val="23"/>
          <w:szCs w:val="23"/>
        </w:rPr>
        <w:t>日</w:t>
      </w:r>
    </w:p>
    <w:tbl>
      <w:tblPr>
        <w:tblStyle w:val="4"/>
        <w:tblW w:w="126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4"/>
        <w:gridCol w:w="775"/>
        <w:gridCol w:w="3737"/>
        <w:gridCol w:w="3719"/>
        <w:gridCol w:w="3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 w:hRule="atLeast"/>
          <w:jc w:val="center"/>
        </w:trPr>
        <w:tc>
          <w:tcPr>
            <w:tcW w:w="1384" w:type="dxa"/>
          </w:tcPr>
          <w:p>
            <w:pPr>
              <w:autoSpaceDE w:val="0"/>
              <w:autoSpaceDN w:val="0"/>
              <w:adjustRightInd w:val="0"/>
              <w:spacing w:line="360" w:lineRule="exact"/>
              <w:jc w:val="center"/>
              <w:rPr>
                <w:rFonts w:ascii="Times New Roman" w:hAnsi="Times New Roman" w:eastAsia="黑体"/>
                <w:b/>
                <w:bCs/>
                <w:kern w:val="0"/>
                <w:sz w:val="22"/>
              </w:rPr>
            </w:pPr>
            <w:r>
              <w:rPr>
                <w:rFonts w:ascii="Times New Roman" w:hAnsi="Times New Roman" w:eastAsia="黑体"/>
                <w:b/>
                <w:bCs/>
                <w:kern w:val="0"/>
                <w:sz w:val="22"/>
              </w:rPr>
              <w:t>阶段</w:t>
            </w:r>
          </w:p>
        </w:tc>
        <w:tc>
          <w:tcPr>
            <w:tcW w:w="775" w:type="dxa"/>
          </w:tcPr>
          <w:p>
            <w:pPr>
              <w:autoSpaceDE w:val="0"/>
              <w:autoSpaceDN w:val="0"/>
              <w:adjustRightInd w:val="0"/>
              <w:spacing w:line="360" w:lineRule="exact"/>
              <w:jc w:val="center"/>
              <w:rPr>
                <w:rFonts w:ascii="Times New Roman" w:hAnsi="Times New Roman" w:eastAsia="黑体"/>
                <w:b/>
                <w:bCs/>
                <w:kern w:val="0"/>
                <w:sz w:val="22"/>
              </w:rPr>
            </w:pPr>
            <w:r>
              <w:rPr>
                <w:rFonts w:ascii="Times New Roman" w:hAnsi="Times New Roman" w:eastAsia="黑体"/>
                <w:b/>
                <w:bCs/>
                <w:kern w:val="0"/>
                <w:sz w:val="22"/>
              </w:rPr>
              <w:t>序号</w:t>
            </w:r>
          </w:p>
        </w:tc>
        <w:tc>
          <w:tcPr>
            <w:tcW w:w="3737" w:type="dxa"/>
          </w:tcPr>
          <w:p>
            <w:pPr>
              <w:autoSpaceDE w:val="0"/>
              <w:autoSpaceDN w:val="0"/>
              <w:adjustRightInd w:val="0"/>
              <w:spacing w:line="360" w:lineRule="exact"/>
              <w:jc w:val="center"/>
              <w:rPr>
                <w:rFonts w:ascii="Times New Roman" w:hAnsi="Times New Roman" w:eastAsia="黑体"/>
                <w:b/>
                <w:bCs/>
                <w:kern w:val="0"/>
                <w:sz w:val="22"/>
              </w:rPr>
            </w:pPr>
            <w:r>
              <w:rPr>
                <w:rFonts w:ascii="Times New Roman" w:hAnsi="Times New Roman" w:eastAsia="黑体"/>
                <w:b/>
                <w:bCs/>
                <w:kern w:val="0"/>
                <w:sz w:val="22"/>
              </w:rPr>
              <w:t>时间</w:t>
            </w:r>
          </w:p>
        </w:tc>
        <w:tc>
          <w:tcPr>
            <w:tcW w:w="3719" w:type="dxa"/>
          </w:tcPr>
          <w:p>
            <w:pPr>
              <w:autoSpaceDE w:val="0"/>
              <w:autoSpaceDN w:val="0"/>
              <w:adjustRightInd w:val="0"/>
              <w:spacing w:line="360" w:lineRule="exact"/>
              <w:jc w:val="center"/>
              <w:rPr>
                <w:rFonts w:ascii="Times New Roman" w:hAnsi="Times New Roman" w:eastAsia="黑体"/>
                <w:b/>
                <w:bCs/>
                <w:kern w:val="0"/>
                <w:sz w:val="22"/>
              </w:rPr>
            </w:pPr>
            <w:r>
              <w:rPr>
                <w:rFonts w:ascii="Times New Roman" w:hAnsi="Times New Roman" w:eastAsia="黑体"/>
                <w:b/>
                <w:bCs/>
                <w:kern w:val="0"/>
                <w:sz w:val="22"/>
              </w:rPr>
              <w:t>项目</w:t>
            </w:r>
          </w:p>
        </w:tc>
        <w:tc>
          <w:tcPr>
            <w:tcW w:w="3077" w:type="dxa"/>
          </w:tcPr>
          <w:p>
            <w:pPr>
              <w:autoSpaceDE w:val="0"/>
              <w:autoSpaceDN w:val="0"/>
              <w:adjustRightInd w:val="0"/>
              <w:spacing w:line="360" w:lineRule="exact"/>
              <w:jc w:val="center"/>
              <w:rPr>
                <w:rFonts w:ascii="Times New Roman" w:hAnsi="Times New Roman" w:eastAsia="黑体"/>
                <w:b/>
                <w:bCs/>
                <w:kern w:val="0"/>
                <w:sz w:val="22"/>
              </w:rPr>
            </w:pPr>
            <w:r>
              <w:rPr>
                <w:rFonts w:ascii="Times New Roman" w:hAnsi="Times New Roman" w:eastAsia="黑体"/>
                <w:b/>
                <w:bCs/>
                <w:kern w:val="0"/>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restart"/>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调剂阶段</w:t>
            </w: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1</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5月19日18:00前</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调剂申请，提交《调剂招收2020级硕士研究生申请表》</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电子材料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tcPr>
          <w:p>
            <w:pPr>
              <w:spacing w:line="360" w:lineRule="exact"/>
              <w:rPr>
                <w:rFonts w:ascii="Times New Roman" w:hAnsi="Times New Roman" w:eastAsia="仿宋_GB2312"/>
                <w:sz w:val="24"/>
                <w:szCs w:val="24"/>
              </w:rPr>
            </w:pP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2</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5月19日18:00前</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提交资格审查材料</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电子材料和纸质材料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tcPr>
          <w:p>
            <w:pPr>
              <w:spacing w:line="360" w:lineRule="exact"/>
              <w:rPr>
                <w:rFonts w:ascii="Times New Roman" w:hAnsi="Times New Roman" w:eastAsia="仿宋_GB2312"/>
                <w:sz w:val="24"/>
                <w:szCs w:val="24"/>
              </w:rPr>
            </w:pP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3</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5月20日</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调剂复试说明会</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具体时间另行通知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tcPr>
          <w:p>
            <w:pPr>
              <w:spacing w:line="360" w:lineRule="exact"/>
              <w:rPr>
                <w:rFonts w:ascii="Times New Roman" w:hAnsi="Times New Roman" w:eastAsia="仿宋_GB2312"/>
                <w:sz w:val="24"/>
                <w:szCs w:val="24"/>
              </w:rPr>
            </w:pP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4</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5月21日-5月25日</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调剂综合面试、思想政治素质和品德考核</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具体时间和分组另行通知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tcPr>
          <w:p>
            <w:pPr>
              <w:spacing w:line="360" w:lineRule="exact"/>
              <w:rPr>
                <w:rFonts w:ascii="Times New Roman" w:hAnsi="Times New Roman" w:eastAsia="仿宋_GB2312"/>
                <w:sz w:val="24"/>
                <w:szCs w:val="24"/>
              </w:rPr>
            </w:pP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5</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5月25日前</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提交体检报告</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纸质材料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84" w:type="dxa"/>
            <w:vMerge w:val="continue"/>
          </w:tcPr>
          <w:p>
            <w:pPr>
              <w:spacing w:line="360" w:lineRule="exact"/>
              <w:rPr>
                <w:rFonts w:ascii="Times New Roman" w:hAnsi="Times New Roman" w:eastAsia="仿宋_GB2312"/>
                <w:sz w:val="24"/>
                <w:szCs w:val="24"/>
              </w:rPr>
            </w:pPr>
          </w:p>
        </w:tc>
        <w:tc>
          <w:tcPr>
            <w:tcW w:w="775" w:type="dxa"/>
            <w:vAlign w:val="center"/>
          </w:tcPr>
          <w:p>
            <w:pPr>
              <w:autoSpaceDE w:val="0"/>
              <w:autoSpaceDN w:val="0"/>
              <w:adjustRightInd w:val="0"/>
              <w:spacing w:line="500" w:lineRule="exact"/>
              <w:jc w:val="center"/>
              <w:rPr>
                <w:rFonts w:ascii="Times New Roman" w:hAnsi="Times New Roman"/>
                <w:kern w:val="0"/>
                <w:sz w:val="23"/>
                <w:szCs w:val="23"/>
              </w:rPr>
            </w:pPr>
            <w:r>
              <w:rPr>
                <w:rFonts w:ascii="Times New Roman" w:hAnsi="Times New Roman"/>
                <w:kern w:val="0"/>
                <w:sz w:val="23"/>
                <w:szCs w:val="23"/>
              </w:rPr>
              <w:t>6</w:t>
            </w:r>
          </w:p>
        </w:tc>
        <w:tc>
          <w:tcPr>
            <w:tcW w:w="3737" w:type="dxa"/>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另行通知</w:t>
            </w:r>
          </w:p>
        </w:tc>
        <w:tc>
          <w:tcPr>
            <w:tcW w:w="3719"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提交盖章版《研究生思想政治素质和品德考核表》</w:t>
            </w:r>
          </w:p>
        </w:tc>
        <w:tc>
          <w:tcPr>
            <w:tcW w:w="3077" w:type="dxa"/>
            <w:vAlign w:val="center"/>
          </w:tcPr>
          <w:p>
            <w:pPr>
              <w:autoSpaceDE w:val="0"/>
              <w:autoSpaceDN w:val="0"/>
              <w:adjustRightInd w:val="0"/>
              <w:spacing w:line="360" w:lineRule="exact"/>
              <w:rPr>
                <w:rFonts w:ascii="Times New Roman" w:hAnsi="Times New Roman" w:eastAsia="仿宋_GB2312"/>
                <w:kern w:val="0"/>
                <w:sz w:val="23"/>
                <w:szCs w:val="23"/>
              </w:rPr>
            </w:pPr>
            <w:r>
              <w:rPr>
                <w:rFonts w:ascii="Times New Roman" w:hAnsi="Times New Roman" w:eastAsia="仿宋_GB2312"/>
                <w:kern w:val="0"/>
                <w:sz w:val="23"/>
                <w:szCs w:val="23"/>
              </w:rPr>
              <w:t>纸质材料</w:t>
            </w:r>
          </w:p>
        </w:tc>
      </w:tr>
    </w:tbl>
    <w:p>
      <w:pPr>
        <w:rPr>
          <w:rFonts w:ascii="Times New Roman" w:hAnsi="Times New Roman"/>
        </w:rPr>
        <w:sectPr>
          <w:pgSz w:w="15840" w:h="12240" w:orient="landscape"/>
          <w:pgMar w:top="1134" w:right="1440" w:bottom="1134" w:left="1440" w:header="720" w:footer="720" w:gutter="0"/>
          <w:cols w:space="720" w:num="1"/>
          <w:docGrid w:linePitch="286" w:charSpace="0"/>
        </w:sectPr>
      </w:pPr>
      <w:r>
        <w:rPr>
          <w:rFonts w:ascii="Times New Roman" w:hAnsi="Times New Roman" w:eastAsia="仿宋_GB2312"/>
          <w:kern w:val="0"/>
          <w:sz w:val="23"/>
          <w:szCs w:val="23"/>
        </w:rPr>
        <w:t>备注：</w:t>
      </w:r>
      <w:r>
        <w:rPr>
          <w:rFonts w:ascii="Times New Roman" w:hAnsi="Times New Roman"/>
          <w:kern w:val="0"/>
          <w:sz w:val="23"/>
          <w:szCs w:val="23"/>
        </w:rPr>
        <w:t xml:space="preserve"> 1</w:t>
      </w:r>
      <w:r>
        <w:rPr>
          <w:rFonts w:ascii="Times New Roman" w:hAnsi="Times New Roman" w:eastAsia="仿宋_GB2312"/>
          <w:kern w:val="0"/>
          <w:sz w:val="23"/>
          <w:szCs w:val="23"/>
        </w:rPr>
        <w:t>、复试通过网络会议系统开展，具体平台和操作流程另行通知；2、相关时间安排如有改变另行通知；3、调剂考生如参加了本校其他学院</w:t>
      </w:r>
      <w:r>
        <w:rPr>
          <w:rFonts w:hint="eastAsia" w:ascii="Times New Roman" w:hAnsi="Times New Roman" w:eastAsia="仿宋_GB2312"/>
          <w:kern w:val="0"/>
          <w:sz w:val="23"/>
          <w:szCs w:val="23"/>
        </w:rPr>
        <w:t>第一志愿</w:t>
      </w:r>
      <w:r>
        <w:rPr>
          <w:rFonts w:ascii="Times New Roman" w:hAnsi="Times New Roman" w:eastAsia="仿宋_GB2312"/>
          <w:kern w:val="0"/>
          <w:sz w:val="23"/>
          <w:szCs w:val="23"/>
        </w:rPr>
        <w:t>复试，纸质版资格审查材料和体检报告如已提交，无需另行提交，</w:t>
      </w:r>
      <w:r>
        <w:rPr>
          <w:rFonts w:hint="eastAsia" w:ascii="Times New Roman" w:hAnsi="Times New Roman" w:eastAsia="仿宋_GB2312"/>
          <w:kern w:val="0"/>
          <w:sz w:val="23"/>
          <w:szCs w:val="23"/>
        </w:rPr>
        <w:t>其他学院思想政治素质和品德考核结论可直接认定</w:t>
      </w:r>
      <w:r>
        <w:rPr>
          <w:rFonts w:ascii="Times New Roman" w:hAnsi="Times New Roman" w:eastAsia="仿宋_GB2312"/>
          <w:kern w:val="0"/>
          <w:sz w:val="23"/>
          <w:szCs w:val="23"/>
        </w:rPr>
        <w:t>。</w:t>
      </w:r>
    </w:p>
    <w:p>
      <w:pPr>
        <w:autoSpaceDE w:val="0"/>
        <w:autoSpaceDN w:val="0"/>
        <w:adjustRightInd w:val="0"/>
        <w:spacing w:line="500" w:lineRule="exact"/>
        <w:rPr>
          <w:rFonts w:ascii="Times New Roman" w:hAnsi="Times New Roman" w:eastAsia="仿宋_GB2312"/>
          <w:b/>
          <w:bCs/>
          <w:kern w:val="0"/>
          <w:sz w:val="32"/>
          <w:szCs w:val="30"/>
        </w:rPr>
      </w:pPr>
      <w:r>
        <w:rPr>
          <w:rFonts w:ascii="Times New Roman" w:hAnsi="Times New Roman" w:eastAsia="仿宋_GB2312"/>
          <w:b/>
          <w:bCs/>
          <w:kern w:val="0"/>
          <w:sz w:val="32"/>
          <w:szCs w:val="30"/>
        </w:rPr>
        <w:t>附件2：</w:t>
      </w:r>
    </w:p>
    <w:p>
      <w:pPr>
        <w:spacing w:line="560" w:lineRule="exact"/>
        <w:jc w:val="center"/>
        <w:rPr>
          <w:rFonts w:ascii="Times New Roman" w:hAnsi="Times New Roman"/>
        </w:rPr>
      </w:pPr>
      <w:r>
        <w:rPr>
          <w:rFonts w:ascii="Times New Roman" w:hAnsi="Times New Roman" w:eastAsia="方正小标宋简体"/>
          <w:spacing w:val="-4"/>
          <w:sz w:val="44"/>
          <w:szCs w:val="44"/>
        </w:rPr>
        <w:t>调剂招收2020级硕士研究生申请表</w:t>
      </w:r>
    </w:p>
    <w:p>
      <w:pPr>
        <w:spacing w:line="100" w:lineRule="exact"/>
        <w:ind w:firstLine="90" w:firstLineChars="50"/>
        <w:rPr>
          <w:rFonts w:ascii="Times New Roman" w:hAnsi="Times New Roman"/>
          <w:sz w:val="18"/>
        </w:rPr>
      </w:pPr>
    </w:p>
    <w:tbl>
      <w:tblPr>
        <w:tblStyle w:val="4"/>
        <w:tblW w:w="0" w:type="auto"/>
        <w:tblInd w:w="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55"/>
        <w:gridCol w:w="1246"/>
        <w:gridCol w:w="49"/>
        <w:gridCol w:w="1227"/>
        <w:gridCol w:w="229"/>
        <w:gridCol w:w="1029"/>
        <w:gridCol w:w="25"/>
        <w:gridCol w:w="751"/>
        <w:gridCol w:w="484"/>
        <w:gridCol w:w="41"/>
        <w:gridCol w:w="7"/>
        <w:gridCol w:w="658"/>
        <w:gridCol w:w="61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Align w:val="center"/>
          </w:tcPr>
          <w:p>
            <w:pPr>
              <w:jc w:val="center"/>
              <w:rPr>
                <w:rFonts w:ascii="Times New Roman" w:hAnsi="Times New Roman" w:eastAsia="仿宋_GB2312"/>
                <w:sz w:val="24"/>
              </w:rPr>
            </w:pPr>
            <w:r>
              <w:rPr>
                <w:rFonts w:ascii="Times New Roman" w:hAnsi="Times New Roman" w:eastAsia="仿宋_GB2312"/>
                <w:sz w:val="24"/>
              </w:rPr>
              <w:t>姓名</w:t>
            </w:r>
          </w:p>
        </w:tc>
        <w:tc>
          <w:tcPr>
            <w:tcW w:w="1246" w:type="dxa"/>
            <w:vAlign w:val="center"/>
          </w:tcPr>
          <w:p>
            <w:pPr>
              <w:jc w:val="center"/>
              <w:rPr>
                <w:rFonts w:ascii="Times New Roman" w:hAnsi="Times New Roman" w:eastAsia="仿宋_GB2312"/>
                <w:sz w:val="24"/>
              </w:rPr>
            </w:pPr>
          </w:p>
        </w:tc>
        <w:tc>
          <w:tcPr>
            <w:tcW w:w="1276" w:type="dxa"/>
            <w:gridSpan w:val="2"/>
            <w:vAlign w:val="center"/>
          </w:tcPr>
          <w:p>
            <w:pPr>
              <w:jc w:val="center"/>
              <w:rPr>
                <w:rFonts w:ascii="Times New Roman" w:hAnsi="Times New Roman" w:eastAsia="仿宋_GB2312"/>
                <w:sz w:val="24"/>
              </w:rPr>
            </w:pPr>
            <w:r>
              <w:rPr>
                <w:rFonts w:ascii="Times New Roman" w:hAnsi="Times New Roman" w:eastAsia="仿宋_GB2312"/>
                <w:sz w:val="24"/>
              </w:rPr>
              <w:t>性别</w:t>
            </w:r>
          </w:p>
        </w:tc>
        <w:tc>
          <w:tcPr>
            <w:tcW w:w="2559" w:type="dxa"/>
            <w:gridSpan w:val="6"/>
            <w:vAlign w:val="center"/>
          </w:tcPr>
          <w:p>
            <w:pPr>
              <w:jc w:val="center"/>
              <w:rPr>
                <w:rFonts w:ascii="Times New Roman" w:hAnsi="Times New Roman" w:eastAsia="仿宋_GB2312"/>
                <w:sz w:val="24"/>
              </w:rPr>
            </w:pPr>
          </w:p>
        </w:tc>
        <w:tc>
          <w:tcPr>
            <w:tcW w:w="1281" w:type="dxa"/>
            <w:gridSpan w:val="3"/>
            <w:vAlign w:val="center"/>
          </w:tcPr>
          <w:p>
            <w:pPr>
              <w:jc w:val="center"/>
              <w:rPr>
                <w:rFonts w:ascii="Times New Roman" w:hAnsi="Times New Roman" w:eastAsia="仿宋_GB2312"/>
                <w:sz w:val="24"/>
              </w:rPr>
            </w:pPr>
            <w:r>
              <w:rPr>
                <w:rFonts w:ascii="Times New Roman" w:hAnsi="Times New Roman" w:eastAsia="仿宋_GB2312"/>
                <w:sz w:val="24"/>
              </w:rPr>
              <w:t>出生年月</w:t>
            </w:r>
          </w:p>
        </w:tc>
        <w:tc>
          <w:tcPr>
            <w:tcW w:w="1701" w:type="dxa"/>
            <w:vAlign w:val="center"/>
          </w:tcPr>
          <w:p>
            <w:pPr>
              <w:jc w:val="cente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Align w:val="center"/>
          </w:tcPr>
          <w:p>
            <w:pPr>
              <w:jc w:val="center"/>
              <w:rPr>
                <w:rFonts w:ascii="Times New Roman" w:hAnsi="Times New Roman" w:eastAsia="仿宋_GB2312"/>
                <w:sz w:val="24"/>
              </w:rPr>
            </w:pPr>
            <w:r>
              <w:rPr>
                <w:rFonts w:ascii="Times New Roman" w:hAnsi="Times New Roman" w:eastAsia="仿宋_GB2312"/>
                <w:sz w:val="24"/>
              </w:rPr>
              <w:t>部职别</w:t>
            </w:r>
          </w:p>
        </w:tc>
        <w:tc>
          <w:tcPr>
            <w:tcW w:w="5088" w:type="dxa"/>
            <w:gridSpan w:val="10"/>
            <w:vAlign w:val="center"/>
          </w:tcPr>
          <w:p>
            <w:pPr>
              <w:jc w:val="center"/>
              <w:rPr>
                <w:rFonts w:ascii="Times New Roman" w:hAnsi="Times New Roman" w:eastAsia="仿宋_GB2312"/>
                <w:sz w:val="24"/>
              </w:rPr>
            </w:pPr>
          </w:p>
        </w:tc>
        <w:tc>
          <w:tcPr>
            <w:tcW w:w="1274" w:type="dxa"/>
            <w:gridSpan w:val="2"/>
            <w:vAlign w:val="center"/>
          </w:tcPr>
          <w:p>
            <w:pPr>
              <w:jc w:val="center"/>
              <w:rPr>
                <w:rFonts w:ascii="Times New Roman" w:hAnsi="Times New Roman" w:eastAsia="仿宋_GB2312"/>
                <w:sz w:val="24"/>
              </w:rPr>
            </w:pPr>
            <w:r>
              <w:rPr>
                <w:rFonts w:ascii="Times New Roman" w:hAnsi="Times New Roman" w:eastAsia="仿宋_GB2312"/>
                <w:sz w:val="24"/>
              </w:rPr>
              <w:t>联系方式</w:t>
            </w:r>
          </w:p>
          <w:p>
            <w:pPr>
              <w:jc w:val="center"/>
              <w:rPr>
                <w:rFonts w:ascii="Times New Roman" w:hAnsi="Times New Roman" w:eastAsia="仿宋_GB2312"/>
                <w:sz w:val="24"/>
              </w:rPr>
            </w:pPr>
            <w:r>
              <w:rPr>
                <w:rFonts w:ascii="Times New Roman" w:hAnsi="Times New Roman" w:eastAsia="仿宋_GB2312"/>
                <w:sz w:val="24"/>
              </w:rPr>
              <w:t>（手机）</w:t>
            </w:r>
          </w:p>
        </w:tc>
        <w:tc>
          <w:tcPr>
            <w:tcW w:w="1701" w:type="dxa"/>
            <w:vAlign w:val="center"/>
          </w:tcPr>
          <w:p>
            <w:pPr>
              <w:jc w:val="cente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Merge w:val="restart"/>
            <w:vAlign w:val="center"/>
          </w:tcPr>
          <w:p>
            <w:pPr>
              <w:spacing w:line="260" w:lineRule="exact"/>
              <w:jc w:val="center"/>
              <w:rPr>
                <w:rFonts w:ascii="Times New Roman" w:hAnsi="Times New Roman" w:eastAsia="仿宋_GB2312"/>
                <w:spacing w:val="-6"/>
                <w:sz w:val="24"/>
              </w:rPr>
            </w:pPr>
            <w:r>
              <w:rPr>
                <w:rFonts w:ascii="Times New Roman" w:hAnsi="Times New Roman" w:eastAsia="仿宋_GB2312"/>
                <w:spacing w:val="-6"/>
                <w:sz w:val="24"/>
              </w:rPr>
              <w:t>初试</w:t>
            </w:r>
          </w:p>
          <w:p>
            <w:pPr>
              <w:spacing w:line="260" w:lineRule="exact"/>
              <w:jc w:val="center"/>
              <w:rPr>
                <w:rFonts w:ascii="Times New Roman" w:hAnsi="Times New Roman" w:eastAsia="仿宋_GB2312"/>
                <w:spacing w:val="-6"/>
                <w:sz w:val="24"/>
              </w:rPr>
            </w:pPr>
            <w:r>
              <w:rPr>
                <w:rFonts w:ascii="Times New Roman" w:hAnsi="Times New Roman" w:eastAsia="仿宋_GB2312"/>
                <w:spacing w:val="-6"/>
                <w:sz w:val="24"/>
              </w:rPr>
              <w:t>成绩</w:t>
            </w:r>
          </w:p>
        </w:tc>
        <w:tc>
          <w:tcPr>
            <w:tcW w:w="1295" w:type="dxa"/>
            <w:gridSpan w:val="2"/>
            <w:vAlign w:val="center"/>
          </w:tcPr>
          <w:p>
            <w:pPr>
              <w:jc w:val="center"/>
              <w:rPr>
                <w:rFonts w:ascii="Times New Roman" w:hAnsi="Times New Roman" w:eastAsia="仿宋_GB2312"/>
                <w:sz w:val="24"/>
              </w:rPr>
            </w:pPr>
            <w:r>
              <w:rPr>
                <w:rFonts w:ascii="Times New Roman" w:hAnsi="Times New Roman" w:eastAsia="仿宋_GB2312"/>
                <w:sz w:val="24"/>
              </w:rPr>
              <w:t>政治理论</w:t>
            </w:r>
          </w:p>
        </w:tc>
        <w:tc>
          <w:tcPr>
            <w:tcW w:w="1456" w:type="dxa"/>
            <w:gridSpan w:val="2"/>
            <w:vAlign w:val="center"/>
          </w:tcPr>
          <w:p>
            <w:pPr>
              <w:jc w:val="center"/>
              <w:rPr>
                <w:rFonts w:ascii="Times New Roman" w:hAnsi="Times New Roman" w:eastAsia="仿宋_GB2312"/>
                <w:sz w:val="24"/>
              </w:rPr>
            </w:pPr>
            <w:r>
              <w:rPr>
                <w:rFonts w:ascii="Times New Roman" w:hAnsi="Times New Roman" w:eastAsia="仿宋_GB2312"/>
                <w:sz w:val="24"/>
              </w:rPr>
              <w:t>外国语</w:t>
            </w:r>
          </w:p>
        </w:tc>
        <w:tc>
          <w:tcPr>
            <w:tcW w:w="1805" w:type="dxa"/>
            <w:gridSpan w:val="3"/>
            <w:vAlign w:val="center"/>
          </w:tcPr>
          <w:p>
            <w:pPr>
              <w:jc w:val="center"/>
              <w:rPr>
                <w:rFonts w:ascii="Times New Roman" w:hAnsi="Times New Roman" w:eastAsia="仿宋_GB2312"/>
                <w:sz w:val="24"/>
              </w:rPr>
            </w:pPr>
            <w:r>
              <w:rPr>
                <w:rFonts w:ascii="Times New Roman" w:hAnsi="Times New Roman" w:eastAsia="仿宋_GB2312"/>
                <w:sz w:val="24"/>
              </w:rPr>
              <w:t>业务课1</w:t>
            </w:r>
          </w:p>
        </w:tc>
        <w:tc>
          <w:tcPr>
            <w:tcW w:w="1806" w:type="dxa"/>
            <w:gridSpan w:val="5"/>
            <w:vAlign w:val="center"/>
          </w:tcPr>
          <w:p>
            <w:pPr>
              <w:jc w:val="center"/>
              <w:rPr>
                <w:rFonts w:ascii="Times New Roman" w:hAnsi="Times New Roman" w:eastAsia="仿宋_GB2312"/>
                <w:sz w:val="24"/>
              </w:rPr>
            </w:pPr>
            <w:r>
              <w:rPr>
                <w:rFonts w:ascii="Times New Roman" w:hAnsi="Times New Roman" w:eastAsia="仿宋_GB2312"/>
                <w:sz w:val="24"/>
              </w:rPr>
              <w:t>业务课2</w:t>
            </w:r>
          </w:p>
        </w:tc>
        <w:tc>
          <w:tcPr>
            <w:tcW w:w="1701" w:type="dxa"/>
            <w:vAlign w:val="center"/>
          </w:tcPr>
          <w:p>
            <w:pPr>
              <w:jc w:val="center"/>
              <w:rPr>
                <w:rFonts w:ascii="Times New Roman" w:hAnsi="Times New Roman" w:eastAsia="仿宋_GB2312"/>
                <w:sz w:val="24"/>
              </w:rPr>
            </w:pPr>
            <w:r>
              <w:rPr>
                <w:rFonts w:ascii="Times New Roman" w:hAnsi="Times New Roman" w:eastAsia="仿宋_GB2312"/>
                <w:sz w:val="24"/>
              </w:rPr>
              <w:t>总分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Merge w:val="continue"/>
            <w:vAlign w:val="center"/>
          </w:tcPr>
          <w:p>
            <w:pPr>
              <w:spacing w:line="260" w:lineRule="exact"/>
              <w:jc w:val="center"/>
              <w:rPr>
                <w:rFonts w:ascii="Times New Roman" w:hAnsi="Times New Roman" w:eastAsia="仿宋_GB2312"/>
                <w:spacing w:val="-6"/>
                <w:sz w:val="24"/>
              </w:rPr>
            </w:pPr>
          </w:p>
        </w:tc>
        <w:tc>
          <w:tcPr>
            <w:tcW w:w="1295" w:type="dxa"/>
            <w:gridSpan w:val="2"/>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分数</w:t>
            </w:r>
          </w:p>
        </w:tc>
        <w:tc>
          <w:tcPr>
            <w:tcW w:w="1456" w:type="dxa"/>
            <w:gridSpan w:val="2"/>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分数</w:t>
            </w:r>
          </w:p>
        </w:tc>
        <w:tc>
          <w:tcPr>
            <w:tcW w:w="1054" w:type="dxa"/>
            <w:gridSpan w:val="2"/>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填写业务课名称</w:t>
            </w:r>
          </w:p>
        </w:tc>
        <w:tc>
          <w:tcPr>
            <w:tcW w:w="751" w:type="dxa"/>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分数</w:t>
            </w:r>
          </w:p>
        </w:tc>
        <w:tc>
          <w:tcPr>
            <w:tcW w:w="1190" w:type="dxa"/>
            <w:gridSpan w:val="4"/>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填写业务课名称</w:t>
            </w:r>
          </w:p>
        </w:tc>
        <w:tc>
          <w:tcPr>
            <w:tcW w:w="616" w:type="dxa"/>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分数</w:t>
            </w:r>
          </w:p>
        </w:tc>
        <w:tc>
          <w:tcPr>
            <w:tcW w:w="1701" w:type="dxa"/>
            <w:vAlign w:val="center"/>
          </w:tcPr>
          <w:p>
            <w:pPr>
              <w:jc w:val="center"/>
              <w:rPr>
                <w:rFonts w:ascii="Times New Roman" w:hAnsi="Times New Roman" w:eastAsia="仿宋_GB2312"/>
                <w:color w:val="BFBFBF"/>
                <w:sz w:val="24"/>
              </w:rPr>
            </w:pPr>
            <w:r>
              <w:rPr>
                <w:rFonts w:ascii="Times New Roman" w:hAnsi="Times New Roman" w:eastAsia="仿宋_GB2312"/>
                <w:color w:val="BFBFBF"/>
                <w:sz w:val="24"/>
              </w:rPr>
              <w:t>分数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Align w:val="center"/>
          </w:tcPr>
          <w:p>
            <w:pPr>
              <w:jc w:val="center"/>
              <w:rPr>
                <w:rFonts w:ascii="Times New Roman" w:hAnsi="Times New Roman" w:eastAsia="仿宋_GB2312"/>
                <w:sz w:val="24"/>
              </w:rPr>
            </w:pPr>
            <w:r>
              <w:rPr>
                <w:rFonts w:ascii="Times New Roman" w:hAnsi="Times New Roman" w:eastAsia="仿宋_GB2312"/>
                <w:sz w:val="24"/>
              </w:rPr>
              <w:t>考生</w:t>
            </w:r>
          </w:p>
          <w:p>
            <w:pPr>
              <w:jc w:val="center"/>
              <w:rPr>
                <w:rFonts w:ascii="Times New Roman" w:hAnsi="Times New Roman" w:eastAsia="仿宋_GB2312"/>
                <w:sz w:val="24"/>
              </w:rPr>
            </w:pPr>
            <w:r>
              <w:rPr>
                <w:rFonts w:ascii="Times New Roman" w:hAnsi="Times New Roman" w:eastAsia="仿宋_GB2312"/>
                <w:sz w:val="24"/>
              </w:rPr>
              <w:t>身份证号</w:t>
            </w:r>
          </w:p>
        </w:tc>
        <w:tc>
          <w:tcPr>
            <w:tcW w:w="3805" w:type="dxa"/>
            <w:gridSpan w:val="6"/>
            <w:vAlign w:val="center"/>
          </w:tcPr>
          <w:p>
            <w:pPr>
              <w:jc w:val="center"/>
              <w:rPr>
                <w:rFonts w:ascii="Times New Roman" w:hAnsi="Times New Roman" w:eastAsia="仿宋_GB2312"/>
                <w:sz w:val="24"/>
              </w:rPr>
            </w:pPr>
          </w:p>
        </w:tc>
        <w:tc>
          <w:tcPr>
            <w:tcW w:w="1276" w:type="dxa"/>
            <w:gridSpan w:val="3"/>
            <w:vAlign w:val="center"/>
          </w:tcPr>
          <w:p>
            <w:pPr>
              <w:jc w:val="center"/>
              <w:rPr>
                <w:rFonts w:ascii="Times New Roman" w:hAnsi="Times New Roman" w:eastAsia="仿宋_GB2312"/>
                <w:sz w:val="24"/>
              </w:rPr>
            </w:pPr>
            <w:r>
              <w:rPr>
                <w:rFonts w:ascii="Times New Roman" w:hAnsi="Times New Roman" w:eastAsia="仿宋_GB2312"/>
                <w:sz w:val="24"/>
              </w:rPr>
              <w:t>第一志愿</w:t>
            </w:r>
          </w:p>
          <w:p>
            <w:pPr>
              <w:jc w:val="center"/>
              <w:rPr>
                <w:rFonts w:ascii="Times New Roman" w:hAnsi="Times New Roman" w:eastAsia="仿宋_GB2312"/>
                <w:sz w:val="24"/>
              </w:rPr>
            </w:pPr>
            <w:r>
              <w:rPr>
                <w:rFonts w:ascii="Times New Roman" w:hAnsi="Times New Roman" w:eastAsia="仿宋_GB2312"/>
                <w:sz w:val="24"/>
              </w:rPr>
              <w:t>报考学院</w:t>
            </w:r>
          </w:p>
        </w:tc>
        <w:tc>
          <w:tcPr>
            <w:tcW w:w="2982" w:type="dxa"/>
            <w:gridSpan w:val="4"/>
            <w:vAlign w:val="center"/>
          </w:tcPr>
          <w:p>
            <w:pPr>
              <w:jc w:val="cente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Align w:val="center"/>
          </w:tcPr>
          <w:p>
            <w:pPr>
              <w:jc w:val="center"/>
              <w:rPr>
                <w:rFonts w:ascii="Times New Roman" w:hAnsi="Times New Roman" w:eastAsia="仿宋_GB2312"/>
                <w:sz w:val="24"/>
              </w:rPr>
            </w:pPr>
            <w:r>
              <w:rPr>
                <w:rFonts w:ascii="Times New Roman" w:hAnsi="Times New Roman" w:eastAsia="仿宋_GB2312"/>
                <w:sz w:val="24"/>
              </w:rPr>
              <w:t>第一志愿报考专业</w:t>
            </w:r>
          </w:p>
        </w:tc>
        <w:tc>
          <w:tcPr>
            <w:tcW w:w="8063" w:type="dxa"/>
            <w:gridSpan w:val="13"/>
            <w:vAlign w:val="center"/>
          </w:tcPr>
          <w:p>
            <w:pPr>
              <w:jc w:val="cente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24" w:hRule="atLeast"/>
        </w:trPr>
        <w:tc>
          <w:tcPr>
            <w:tcW w:w="1155" w:type="dxa"/>
            <w:vAlign w:val="center"/>
          </w:tcPr>
          <w:p>
            <w:pPr>
              <w:spacing w:line="260" w:lineRule="exact"/>
              <w:jc w:val="center"/>
              <w:rPr>
                <w:rFonts w:ascii="Times New Roman" w:hAnsi="Times New Roman" w:eastAsia="仿宋_GB2312"/>
                <w:spacing w:val="-6"/>
                <w:sz w:val="24"/>
              </w:rPr>
            </w:pPr>
            <w:r>
              <w:rPr>
                <w:rFonts w:ascii="Times New Roman" w:hAnsi="Times New Roman" w:eastAsia="仿宋_GB2312"/>
                <w:spacing w:val="-6"/>
                <w:sz w:val="24"/>
              </w:rPr>
              <w:t>拟调剂</w:t>
            </w:r>
          </w:p>
          <w:p>
            <w:pPr>
              <w:spacing w:line="260" w:lineRule="exact"/>
              <w:jc w:val="center"/>
              <w:rPr>
                <w:rFonts w:ascii="Times New Roman" w:hAnsi="Times New Roman" w:eastAsia="仿宋_GB2312"/>
                <w:spacing w:val="-6"/>
                <w:sz w:val="24"/>
              </w:rPr>
            </w:pPr>
            <w:r>
              <w:rPr>
                <w:rFonts w:ascii="Times New Roman" w:hAnsi="Times New Roman" w:eastAsia="仿宋_GB2312"/>
                <w:spacing w:val="-6"/>
                <w:sz w:val="24"/>
              </w:rPr>
              <w:t>专业一</w:t>
            </w:r>
          </w:p>
        </w:tc>
        <w:tc>
          <w:tcPr>
            <w:tcW w:w="3780" w:type="dxa"/>
            <w:gridSpan w:val="5"/>
            <w:vAlign w:val="center"/>
          </w:tcPr>
          <w:p>
            <w:pPr>
              <w:rPr>
                <w:rFonts w:ascii="Times New Roman" w:hAnsi="Times New Roman" w:eastAsia="仿宋_GB2312"/>
                <w:sz w:val="24"/>
              </w:rPr>
            </w:pPr>
          </w:p>
        </w:tc>
        <w:tc>
          <w:tcPr>
            <w:tcW w:w="1260" w:type="dxa"/>
            <w:gridSpan w:val="3"/>
            <w:vAlign w:val="center"/>
          </w:tcPr>
          <w:p>
            <w:pPr>
              <w:jc w:val="center"/>
              <w:rPr>
                <w:rFonts w:ascii="Times New Roman" w:hAnsi="Times New Roman" w:eastAsia="仿宋_GB2312"/>
                <w:sz w:val="24"/>
              </w:rPr>
            </w:pPr>
            <w:r>
              <w:rPr>
                <w:rFonts w:ascii="Times New Roman" w:hAnsi="Times New Roman" w:eastAsia="仿宋_GB2312"/>
                <w:sz w:val="24"/>
              </w:rPr>
              <w:t>拟调剂</w:t>
            </w:r>
          </w:p>
          <w:p>
            <w:pPr>
              <w:jc w:val="center"/>
              <w:rPr>
                <w:rFonts w:ascii="Times New Roman" w:hAnsi="Times New Roman" w:eastAsia="仿宋_GB2312"/>
                <w:sz w:val="24"/>
              </w:rPr>
            </w:pPr>
            <w:r>
              <w:rPr>
                <w:rFonts w:ascii="Times New Roman" w:hAnsi="Times New Roman" w:eastAsia="仿宋_GB2312"/>
                <w:sz w:val="24"/>
              </w:rPr>
              <w:t>专业二</w:t>
            </w:r>
          </w:p>
        </w:tc>
        <w:tc>
          <w:tcPr>
            <w:tcW w:w="3023" w:type="dxa"/>
            <w:gridSpan w:val="5"/>
            <w:vAlign w:val="center"/>
          </w:tcPr>
          <w:p>
            <w:pP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997" w:hRule="atLeast"/>
        </w:trPr>
        <w:tc>
          <w:tcPr>
            <w:tcW w:w="1155" w:type="dxa"/>
            <w:vAlign w:val="center"/>
          </w:tcPr>
          <w:p>
            <w:pPr>
              <w:spacing w:line="260" w:lineRule="exact"/>
              <w:jc w:val="center"/>
              <w:rPr>
                <w:rFonts w:ascii="Times New Roman" w:hAnsi="Times New Roman" w:eastAsia="仿宋_GB2312"/>
                <w:sz w:val="24"/>
              </w:rPr>
            </w:pPr>
            <w:r>
              <w:rPr>
                <w:rFonts w:ascii="Times New Roman" w:hAnsi="Times New Roman" w:eastAsia="仿宋_GB2312"/>
                <w:sz w:val="24"/>
              </w:rPr>
              <w:t>受教育经历(院校及专业)</w:t>
            </w:r>
          </w:p>
        </w:tc>
        <w:tc>
          <w:tcPr>
            <w:tcW w:w="8063" w:type="dxa"/>
            <w:gridSpan w:val="13"/>
            <w:vAlign w:val="center"/>
          </w:tcPr>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815" w:hRule="atLeast"/>
        </w:trPr>
        <w:tc>
          <w:tcPr>
            <w:tcW w:w="1155" w:type="dxa"/>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工作经历（在职考生填写）</w:t>
            </w:r>
          </w:p>
        </w:tc>
        <w:tc>
          <w:tcPr>
            <w:tcW w:w="8063" w:type="dxa"/>
            <w:gridSpan w:val="13"/>
          </w:tcPr>
          <w:p>
            <w:pPr>
              <w:rPr>
                <w:rFonts w:ascii="Times New Roman" w:hAnsi="Times New Roman" w:eastAsia="仿宋_GB2312"/>
                <w:sz w:val="24"/>
              </w:rPr>
            </w:pPr>
          </w:p>
          <w:p>
            <w:pPr>
              <w:rPr>
                <w:rFonts w:ascii="Times New Roman" w:hAnsi="Times New Roman" w:eastAsia="仿宋_GB2312"/>
                <w:color w:val="7F7F7F"/>
                <w:sz w:val="24"/>
              </w:rPr>
            </w:pPr>
            <w:r>
              <w:rPr>
                <w:rFonts w:ascii="Times New Roman" w:hAnsi="Times New Roman" w:eastAsia="仿宋_GB2312"/>
                <w:color w:val="7F7F7F"/>
                <w:sz w:val="24"/>
              </w:rPr>
              <w:t>（在职考生填写）</w:t>
            </w:r>
          </w:p>
          <w:p>
            <w:pPr>
              <w:rPr>
                <w:rFonts w:ascii="Times New Roman" w:hAnsi="Times New Roman" w:eastAsia="仿宋_GB2312"/>
                <w:sz w:val="24"/>
              </w:rPr>
            </w:pPr>
          </w:p>
          <w:p>
            <w:pPr>
              <w:rPr>
                <w:rFonts w:ascii="Times New Roman" w:hAnsi="Times New Roman" w:eastAsia="仿宋_GB2312"/>
                <w:sz w:val="24"/>
              </w:rPr>
            </w:pPr>
          </w:p>
          <w:p>
            <w:pPr>
              <w:rPr>
                <w:rFonts w:ascii="Times New Roman" w:hAnsi="Times New Roman"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815" w:hRule="atLeast"/>
        </w:trPr>
        <w:tc>
          <w:tcPr>
            <w:tcW w:w="1155" w:type="dxa"/>
            <w:vAlign w:val="center"/>
          </w:tcPr>
          <w:p>
            <w:pPr>
              <w:spacing w:line="300" w:lineRule="exact"/>
              <w:jc w:val="center"/>
              <w:rPr>
                <w:rFonts w:ascii="Times New Roman" w:hAnsi="Times New Roman" w:eastAsia="仿宋_GB2312"/>
                <w:sz w:val="24"/>
              </w:rPr>
            </w:pPr>
            <w:r>
              <w:rPr>
                <w:rFonts w:ascii="Times New Roman" w:hAnsi="Times New Roman" w:eastAsia="仿宋_GB2312"/>
                <w:sz w:val="24"/>
              </w:rPr>
              <w:t>所在学院教务部门审核意见</w:t>
            </w:r>
          </w:p>
        </w:tc>
        <w:tc>
          <w:tcPr>
            <w:tcW w:w="8063" w:type="dxa"/>
            <w:gridSpan w:val="13"/>
          </w:tcPr>
          <w:p>
            <w:pPr>
              <w:rPr>
                <w:rFonts w:ascii="Times New Roman" w:hAnsi="Times New Roman" w:eastAsia="仿宋_GB2312"/>
                <w:sz w:val="24"/>
              </w:rPr>
            </w:pPr>
          </w:p>
          <w:p>
            <w:pPr>
              <w:rPr>
                <w:rFonts w:ascii="Times New Roman" w:hAnsi="Times New Roman" w:eastAsia="仿宋_GB2312"/>
                <w:sz w:val="24"/>
              </w:rPr>
            </w:pPr>
            <w:r>
              <w:rPr>
                <w:rFonts w:ascii="Times New Roman" w:hAnsi="Times New Roman" w:eastAsia="仿宋_GB2312"/>
                <w:color w:val="999999"/>
                <w:sz w:val="24"/>
              </w:rPr>
              <w:t>（</w:t>
            </w:r>
            <w:r>
              <w:rPr>
                <w:rFonts w:ascii="Times New Roman" w:hAnsi="Times New Roman" w:eastAsia="仿宋_GB2312"/>
                <w:color w:val="7F7F7F"/>
                <w:sz w:val="24"/>
              </w:rPr>
              <w:t>军人应届</w:t>
            </w:r>
            <w:r>
              <w:rPr>
                <w:rFonts w:hint="eastAsia" w:ascii="Times New Roman" w:hAnsi="Times New Roman" w:eastAsia="仿宋_GB2312"/>
                <w:color w:val="7F7F7F"/>
                <w:sz w:val="24"/>
              </w:rPr>
              <w:t>考</w:t>
            </w:r>
            <w:r>
              <w:rPr>
                <w:rFonts w:ascii="Times New Roman" w:hAnsi="Times New Roman" w:eastAsia="仿宋_GB2312"/>
                <w:color w:val="7F7F7F"/>
                <w:sz w:val="24"/>
              </w:rPr>
              <w:t>生</w:t>
            </w:r>
            <w:r>
              <w:rPr>
                <w:rFonts w:hint="eastAsia" w:ascii="Times New Roman" w:hAnsi="Times New Roman" w:eastAsia="仿宋_GB2312"/>
                <w:color w:val="7F7F7F"/>
                <w:sz w:val="24"/>
              </w:rPr>
              <w:t>此栏需</w:t>
            </w:r>
            <w:r>
              <w:rPr>
                <w:rFonts w:ascii="Times New Roman" w:hAnsi="Times New Roman" w:eastAsia="仿宋_GB2312"/>
                <w:color w:val="7F7F7F"/>
                <w:sz w:val="24"/>
              </w:rPr>
              <w:t>填写</w:t>
            </w:r>
            <w:r>
              <w:rPr>
                <w:rFonts w:hint="eastAsia" w:ascii="Times New Roman" w:hAnsi="Times New Roman" w:eastAsia="仿宋_GB2312"/>
                <w:color w:val="7F7F7F"/>
                <w:sz w:val="24"/>
              </w:rPr>
              <w:t>并盖章</w:t>
            </w:r>
            <w:r>
              <w:rPr>
                <w:rFonts w:ascii="Times New Roman" w:hAnsi="Times New Roman" w:eastAsia="仿宋_GB2312"/>
                <w:color w:val="999999"/>
                <w:sz w:val="24"/>
              </w:rPr>
              <w:t>）</w:t>
            </w:r>
          </w:p>
          <w:p>
            <w:pPr>
              <w:spacing w:line="560" w:lineRule="exact"/>
              <w:ind w:firstLine="6000" w:firstLineChars="2500"/>
              <w:rPr>
                <w:rFonts w:ascii="Times New Roman" w:hAnsi="Times New Roman" w:eastAsia="仿宋_GB2312"/>
                <w:sz w:val="24"/>
              </w:rPr>
            </w:pPr>
            <w:r>
              <w:rPr>
                <w:rFonts w:ascii="Times New Roman" w:hAnsi="Times New Roman" w:eastAsia="仿宋_GB2312"/>
                <w:sz w:val="24"/>
              </w:rPr>
              <w:t>（盖章）</w:t>
            </w:r>
          </w:p>
          <w:p>
            <w:pPr>
              <w:ind w:firstLine="5760" w:firstLineChars="2400"/>
              <w:rPr>
                <w:rFonts w:ascii="Times New Roman" w:hAnsi="Times New Roman" w:eastAsia="仿宋_GB2312"/>
                <w:sz w:val="24"/>
              </w:rPr>
            </w:pPr>
            <w:r>
              <w:rPr>
                <w:rFonts w:ascii="Times New Roman" w:hAnsi="Times New Roman" w:eastAsia="仿宋_GB2312"/>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815" w:hRule="atLeast"/>
        </w:trPr>
        <w:tc>
          <w:tcPr>
            <w:tcW w:w="1155" w:type="dxa"/>
            <w:vAlign w:val="center"/>
          </w:tcPr>
          <w:p>
            <w:pPr>
              <w:jc w:val="center"/>
              <w:rPr>
                <w:rFonts w:ascii="Times New Roman" w:hAnsi="Times New Roman" w:eastAsia="仿宋_GB2312"/>
                <w:sz w:val="24"/>
              </w:rPr>
            </w:pPr>
            <w:r>
              <w:rPr>
                <w:rFonts w:ascii="Times New Roman" w:hAnsi="Times New Roman" w:eastAsia="仿宋_GB2312"/>
                <w:sz w:val="24"/>
              </w:rPr>
              <w:t>所在单位师（旅）及以上政治部门审核意见</w:t>
            </w:r>
          </w:p>
        </w:tc>
        <w:tc>
          <w:tcPr>
            <w:tcW w:w="8063" w:type="dxa"/>
            <w:gridSpan w:val="13"/>
          </w:tcPr>
          <w:p>
            <w:pPr>
              <w:spacing w:line="400" w:lineRule="exact"/>
              <w:rPr>
                <w:rFonts w:ascii="Times New Roman" w:hAnsi="Times New Roman" w:eastAsia="仿宋_GB2312"/>
                <w:sz w:val="24"/>
              </w:rPr>
            </w:pPr>
          </w:p>
          <w:p>
            <w:pPr>
              <w:spacing w:line="400" w:lineRule="exact"/>
              <w:rPr>
                <w:rFonts w:ascii="Times New Roman" w:hAnsi="Times New Roman" w:eastAsia="仿宋_GB2312"/>
                <w:color w:val="999999"/>
                <w:sz w:val="24"/>
              </w:rPr>
            </w:pPr>
            <w:r>
              <w:rPr>
                <w:rFonts w:ascii="Times New Roman" w:hAnsi="Times New Roman" w:eastAsia="仿宋_GB2312"/>
                <w:sz w:val="24"/>
              </w:rPr>
              <w:t xml:space="preserve"> </w:t>
            </w:r>
            <w:r>
              <w:rPr>
                <w:rFonts w:ascii="Times New Roman" w:hAnsi="Times New Roman" w:eastAsia="仿宋_GB2312"/>
                <w:color w:val="7F7F7F"/>
                <w:sz w:val="24"/>
              </w:rPr>
              <w:t>（军队在职考生</w:t>
            </w:r>
            <w:r>
              <w:rPr>
                <w:rFonts w:hint="eastAsia" w:ascii="Times New Roman" w:hAnsi="Times New Roman" w:eastAsia="仿宋_GB2312"/>
                <w:color w:val="7F7F7F"/>
                <w:sz w:val="24"/>
              </w:rPr>
              <w:t>此栏需</w:t>
            </w:r>
            <w:r>
              <w:rPr>
                <w:rFonts w:ascii="Times New Roman" w:hAnsi="Times New Roman" w:eastAsia="仿宋_GB2312"/>
                <w:color w:val="7F7F7F"/>
                <w:sz w:val="24"/>
              </w:rPr>
              <w:t>填写</w:t>
            </w:r>
            <w:r>
              <w:rPr>
                <w:rFonts w:hint="eastAsia" w:ascii="Times New Roman" w:hAnsi="Times New Roman" w:eastAsia="仿宋_GB2312"/>
                <w:color w:val="7F7F7F"/>
                <w:sz w:val="24"/>
              </w:rPr>
              <w:t>并盖章</w:t>
            </w:r>
            <w:r>
              <w:rPr>
                <w:rFonts w:ascii="Times New Roman" w:hAnsi="Times New Roman" w:eastAsia="仿宋_GB2312"/>
                <w:color w:val="7F7F7F"/>
                <w:sz w:val="24"/>
              </w:rPr>
              <w:t>，若已开具相关证明可作为本表附件，等效于此处盖章）</w:t>
            </w:r>
          </w:p>
          <w:p>
            <w:pPr>
              <w:spacing w:line="400" w:lineRule="exact"/>
              <w:ind w:firstLine="6000" w:firstLineChars="2500"/>
              <w:rPr>
                <w:rFonts w:ascii="Times New Roman" w:hAnsi="Times New Roman" w:eastAsia="仿宋_GB2312"/>
                <w:sz w:val="24"/>
              </w:rPr>
            </w:pPr>
            <w:r>
              <w:rPr>
                <w:rFonts w:ascii="Times New Roman" w:hAnsi="Times New Roman" w:eastAsia="仿宋_GB2312"/>
                <w:sz w:val="24"/>
              </w:rPr>
              <w:t>（盖章）</w:t>
            </w:r>
          </w:p>
          <w:p>
            <w:pPr>
              <w:spacing w:line="400" w:lineRule="exact"/>
              <w:ind w:firstLine="5760" w:firstLineChars="2400"/>
              <w:rPr>
                <w:rFonts w:ascii="Times New Roman" w:hAnsi="Times New Roman" w:eastAsia="仿宋_GB2312"/>
                <w:sz w:val="24"/>
              </w:rPr>
            </w:pPr>
            <w:r>
              <w:rPr>
                <w:rFonts w:ascii="Times New Roman" w:hAnsi="Times New Roman" w:eastAsia="仿宋_GB2312"/>
                <w:sz w:val="24"/>
              </w:rPr>
              <w:t>年    月    日</w:t>
            </w:r>
          </w:p>
        </w:tc>
      </w:tr>
    </w:tbl>
    <w:p>
      <w:pPr>
        <w:ind w:firstLine="5861" w:firstLineChars="2791"/>
        <w:rPr>
          <w:rFonts w:ascii="Times New Roman" w:hAnsi="Times New Roman"/>
        </w:rPr>
      </w:pPr>
      <w:r>
        <w:rPr>
          <w:rFonts w:ascii="Times New Roman" w:hAnsi="Times New Roman"/>
        </w:rPr>
        <w:t>制表：前沿交叉学科学院教学科研处</w:t>
      </w:r>
    </w:p>
    <w:p>
      <w:pPr>
        <w:autoSpaceDE w:val="0"/>
        <w:autoSpaceDN w:val="0"/>
        <w:adjustRightInd w:val="0"/>
        <w:spacing w:line="500" w:lineRule="exact"/>
        <w:rPr>
          <w:rFonts w:ascii="Times New Roman" w:hAnsi="Times New Roman" w:eastAsia="仿宋_GB2312"/>
          <w:b/>
          <w:bCs/>
          <w:kern w:val="0"/>
          <w:sz w:val="32"/>
          <w:szCs w:val="30"/>
        </w:rPr>
      </w:pPr>
      <w:r>
        <w:rPr>
          <w:rFonts w:ascii="Times New Roman" w:hAnsi="Times New Roman"/>
        </w:rPr>
        <w:br w:type="page"/>
      </w:r>
      <w:r>
        <w:rPr>
          <w:rFonts w:ascii="Times New Roman" w:hAnsi="Times New Roman" w:eastAsia="仿宋_GB2312"/>
          <w:b/>
          <w:bCs/>
          <w:kern w:val="0"/>
          <w:sz w:val="32"/>
          <w:szCs w:val="30"/>
        </w:rPr>
        <w:t>附件3：</w:t>
      </w:r>
    </w:p>
    <w:p>
      <w:pPr>
        <w:widowControl/>
        <w:jc w:val="center"/>
        <w:rPr>
          <w:rFonts w:ascii="Times New Roman" w:hAnsi="Times New Roman"/>
          <w:spacing w:val="-26"/>
          <w:kern w:val="0"/>
          <w:sz w:val="36"/>
          <w:szCs w:val="36"/>
        </w:rPr>
      </w:pPr>
      <w:r>
        <w:rPr>
          <w:rFonts w:ascii="Times New Roman" w:hAnsi="Times New Roman"/>
          <w:spacing w:val="-26"/>
          <w:kern w:val="0"/>
          <w:sz w:val="36"/>
          <w:szCs w:val="36"/>
        </w:rPr>
        <w:t>前沿交叉学科学院</w:t>
      </w:r>
      <w:r>
        <w:rPr>
          <w:rFonts w:hint="eastAsia" w:ascii="Times New Roman" w:hAnsi="Times New Roman"/>
          <w:spacing w:val="-26"/>
          <w:kern w:val="0"/>
          <w:sz w:val="36"/>
          <w:szCs w:val="36"/>
        </w:rPr>
        <w:t>研究生</w:t>
      </w:r>
      <w:r>
        <w:rPr>
          <w:rFonts w:ascii="Times New Roman" w:hAnsi="Times New Roman"/>
          <w:spacing w:val="-26"/>
          <w:kern w:val="0"/>
          <w:sz w:val="36"/>
          <w:szCs w:val="36"/>
        </w:rPr>
        <w:t>思想政治素质和品德考核表</w:t>
      </w:r>
    </w:p>
    <w:p>
      <w:pPr>
        <w:widowControl/>
        <w:spacing w:line="320" w:lineRule="exact"/>
        <w:jc w:val="center"/>
        <w:rPr>
          <w:rFonts w:ascii="Times New Roman" w:hAnsi="Times New Roman"/>
          <w:spacing w:val="-26"/>
          <w:kern w:val="0"/>
          <w:sz w:val="28"/>
          <w:szCs w:val="28"/>
        </w:rPr>
      </w:pPr>
      <w:r>
        <w:rPr>
          <w:rFonts w:ascii="Times New Roman" w:hAnsi="Times New Roman"/>
          <w:spacing w:val="-26"/>
          <w:kern w:val="0"/>
          <w:sz w:val="28"/>
          <w:szCs w:val="28"/>
        </w:rPr>
        <w:t>（本校考生）</w:t>
      </w:r>
    </w:p>
    <w:tbl>
      <w:tblPr>
        <w:tblStyle w:val="4"/>
        <w:tblW w:w="92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528"/>
        <w:gridCol w:w="46"/>
        <w:gridCol w:w="904"/>
        <w:gridCol w:w="509"/>
        <w:gridCol w:w="650"/>
        <w:gridCol w:w="135"/>
        <w:gridCol w:w="32"/>
        <w:gridCol w:w="439"/>
        <w:gridCol w:w="776"/>
        <w:gridCol w:w="327"/>
        <w:gridCol w:w="225"/>
        <w:gridCol w:w="1031"/>
        <w:gridCol w:w="84"/>
        <w:gridCol w:w="664"/>
        <w:gridCol w:w="193"/>
        <w:gridCol w:w="69"/>
        <w:gridCol w:w="873"/>
        <w:gridCol w:w="810"/>
        <w:gridCol w:w="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1533" w:type="dxa"/>
            <w:gridSpan w:val="3"/>
          </w:tcPr>
          <w:p>
            <w:pPr>
              <w:jc w:val="center"/>
              <w:rPr>
                <w:rFonts w:ascii="Times New Roman" w:hAnsi="Times New Roman" w:eastAsia="黑体"/>
              </w:rPr>
            </w:pPr>
            <w:r>
              <w:rPr>
                <w:rFonts w:ascii="Times New Roman" w:hAnsi="Times New Roman" w:eastAsia="黑体"/>
              </w:rPr>
              <w:t>姓名</w:t>
            </w:r>
          </w:p>
        </w:tc>
        <w:tc>
          <w:tcPr>
            <w:tcW w:w="1413" w:type="dxa"/>
            <w:gridSpan w:val="2"/>
          </w:tcPr>
          <w:p>
            <w:pPr>
              <w:jc w:val="center"/>
              <w:rPr>
                <w:rFonts w:ascii="Times New Roman" w:hAnsi="Times New Roman" w:eastAsia="黑体"/>
              </w:rPr>
            </w:pPr>
          </w:p>
        </w:tc>
        <w:tc>
          <w:tcPr>
            <w:tcW w:w="1256" w:type="dxa"/>
            <w:gridSpan w:val="4"/>
          </w:tcPr>
          <w:p>
            <w:pPr>
              <w:jc w:val="center"/>
              <w:rPr>
                <w:rFonts w:ascii="Times New Roman" w:hAnsi="Times New Roman" w:eastAsia="黑体"/>
              </w:rPr>
            </w:pPr>
            <w:r>
              <w:rPr>
                <w:rFonts w:ascii="Times New Roman" w:hAnsi="Times New Roman" w:eastAsia="黑体"/>
              </w:rPr>
              <w:t>曾用名</w:t>
            </w:r>
          </w:p>
        </w:tc>
        <w:tc>
          <w:tcPr>
            <w:tcW w:w="1103" w:type="dxa"/>
            <w:gridSpan w:val="2"/>
          </w:tcPr>
          <w:p>
            <w:pPr>
              <w:jc w:val="center"/>
              <w:rPr>
                <w:rFonts w:ascii="Times New Roman" w:hAnsi="Times New Roman" w:eastAsia="黑体"/>
              </w:rPr>
            </w:pPr>
          </w:p>
        </w:tc>
        <w:tc>
          <w:tcPr>
            <w:tcW w:w="1256" w:type="dxa"/>
            <w:gridSpan w:val="2"/>
          </w:tcPr>
          <w:p>
            <w:pPr>
              <w:jc w:val="center"/>
              <w:rPr>
                <w:rFonts w:ascii="Times New Roman" w:hAnsi="Times New Roman" w:eastAsia="黑体"/>
              </w:rPr>
            </w:pPr>
            <w:r>
              <w:rPr>
                <w:rFonts w:ascii="Times New Roman" w:hAnsi="Times New Roman" w:eastAsia="黑体"/>
              </w:rPr>
              <w:t>性别</w:t>
            </w:r>
          </w:p>
        </w:tc>
        <w:tc>
          <w:tcPr>
            <w:tcW w:w="941" w:type="dxa"/>
            <w:gridSpan w:val="3"/>
          </w:tcPr>
          <w:p>
            <w:pPr>
              <w:jc w:val="center"/>
              <w:rPr>
                <w:rFonts w:ascii="Times New Roman" w:hAnsi="Times New Roman" w:eastAsia="黑体"/>
              </w:rPr>
            </w:pPr>
          </w:p>
        </w:tc>
        <w:tc>
          <w:tcPr>
            <w:tcW w:w="942" w:type="dxa"/>
            <w:gridSpan w:val="2"/>
          </w:tcPr>
          <w:p>
            <w:pPr>
              <w:jc w:val="center"/>
              <w:rPr>
                <w:rFonts w:ascii="Times New Roman" w:hAnsi="Times New Roman" w:eastAsia="黑体"/>
              </w:rPr>
            </w:pPr>
            <w:r>
              <w:rPr>
                <w:rFonts w:ascii="Times New Roman" w:hAnsi="Times New Roman" w:eastAsia="黑体"/>
              </w:rPr>
              <w:t>民族</w:t>
            </w:r>
          </w:p>
        </w:tc>
        <w:tc>
          <w:tcPr>
            <w:tcW w:w="827" w:type="dxa"/>
            <w:gridSpan w:val="2"/>
          </w:tcPr>
          <w:p>
            <w:pPr>
              <w:jc w:val="cente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1533" w:type="dxa"/>
            <w:gridSpan w:val="3"/>
          </w:tcPr>
          <w:p>
            <w:pPr>
              <w:jc w:val="center"/>
              <w:rPr>
                <w:rFonts w:ascii="Times New Roman" w:hAnsi="Times New Roman" w:eastAsia="黑体"/>
              </w:rPr>
            </w:pPr>
            <w:r>
              <w:rPr>
                <w:rFonts w:ascii="Times New Roman" w:hAnsi="Times New Roman" w:eastAsia="黑体"/>
              </w:rPr>
              <w:t>出生年月</w:t>
            </w:r>
          </w:p>
        </w:tc>
        <w:tc>
          <w:tcPr>
            <w:tcW w:w="1413" w:type="dxa"/>
            <w:gridSpan w:val="2"/>
          </w:tcPr>
          <w:p>
            <w:pPr>
              <w:jc w:val="center"/>
              <w:rPr>
                <w:rFonts w:ascii="Times New Roman" w:hAnsi="Times New Roman" w:eastAsia="黑体"/>
              </w:rPr>
            </w:pPr>
          </w:p>
        </w:tc>
        <w:tc>
          <w:tcPr>
            <w:tcW w:w="1256" w:type="dxa"/>
            <w:gridSpan w:val="4"/>
          </w:tcPr>
          <w:p>
            <w:pPr>
              <w:jc w:val="center"/>
              <w:rPr>
                <w:rFonts w:ascii="Times New Roman" w:hAnsi="Times New Roman" w:eastAsia="黑体"/>
              </w:rPr>
            </w:pPr>
            <w:r>
              <w:rPr>
                <w:rFonts w:ascii="Times New Roman" w:hAnsi="Times New Roman" w:eastAsia="黑体"/>
              </w:rPr>
              <w:t>政治面貌</w:t>
            </w:r>
          </w:p>
        </w:tc>
        <w:tc>
          <w:tcPr>
            <w:tcW w:w="1103" w:type="dxa"/>
            <w:gridSpan w:val="2"/>
          </w:tcPr>
          <w:p>
            <w:pPr>
              <w:jc w:val="center"/>
              <w:rPr>
                <w:rFonts w:ascii="Times New Roman" w:hAnsi="Times New Roman" w:eastAsia="黑体"/>
              </w:rPr>
            </w:pPr>
          </w:p>
        </w:tc>
        <w:tc>
          <w:tcPr>
            <w:tcW w:w="1256" w:type="dxa"/>
            <w:gridSpan w:val="2"/>
          </w:tcPr>
          <w:p>
            <w:pPr>
              <w:jc w:val="center"/>
              <w:rPr>
                <w:rFonts w:ascii="Times New Roman" w:hAnsi="Times New Roman" w:eastAsia="黑体"/>
              </w:rPr>
            </w:pPr>
            <w:r>
              <w:rPr>
                <w:rFonts w:ascii="Times New Roman" w:hAnsi="Times New Roman" w:eastAsia="黑体"/>
              </w:rPr>
              <w:t>籍贯</w:t>
            </w:r>
          </w:p>
        </w:tc>
        <w:tc>
          <w:tcPr>
            <w:tcW w:w="2710" w:type="dxa"/>
            <w:gridSpan w:val="7"/>
          </w:tcPr>
          <w:p>
            <w:pPr>
              <w:jc w:val="cente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2946" w:type="dxa"/>
            <w:gridSpan w:val="5"/>
          </w:tcPr>
          <w:p>
            <w:pPr>
              <w:jc w:val="center"/>
              <w:rPr>
                <w:rFonts w:ascii="Times New Roman" w:hAnsi="Times New Roman" w:eastAsia="黑体"/>
              </w:rPr>
            </w:pPr>
            <w:r>
              <w:rPr>
                <w:rFonts w:ascii="Times New Roman" w:hAnsi="Times New Roman" w:eastAsia="黑体"/>
              </w:rPr>
              <w:t>所在单位、专业</w:t>
            </w:r>
          </w:p>
        </w:tc>
        <w:tc>
          <w:tcPr>
            <w:tcW w:w="2359" w:type="dxa"/>
            <w:gridSpan w:val="6"/>
            <w:tcBorders>
              <w:right w:val="single" w:color="auto" w:sz="4" w:space="0"/>
            </w:tcBorders>
          </w:tcPr>
          <w:p>
            <w:pPr>
              <w:jc w:val="center"/>
              <w:rPr>
                <w:rFonts w:ascii="Times New Roman" w:hAnsi="Times New Roman" w:eastAsia="黑体"/>
              </w:rPr>
            </w:pPr>
          </w:p>
        </w:tc>
        <w:tc>
          <w:tcPr>
            <w:tcW w:w="1256" w:type="dxa"/>
            <w:gridSpan w:val="2"/>
            <w:tcBorders>
              <w:left w:val="single" w:color="auto" w:sz="4" w:space="0"/>
              <w:right w:val="single" w:color="auto" w:sz="4" w:space="0"/>
            </w:tcBorders>
          </w:tcPr>
          <w:p>
            <w:pPr>
              <w:jc w:val="center"/>
              <w:rPr>
                <w:rFonts w:ascii="Times New Roman" w:hAnsi="Times New Roman" w:eastAsia="黑体"/>
              </w:rPr>
            </w:pPr>
            <w:r>
              <w:rPr>
                <w:rFonts w:ascii="Times New Roman" w:hAnsi="Times New Roman" w:eastAsia="黑体"/>
              </w:rPr>
              <w:t>联系方式</w:t>
            </w:r>
          </w:p>
        </w:tc>
        <w:tc>
          <w:tcPr>
            <w:tcW w:w="2710" w:type="dxa"/>
            <w:gridSpan w:val="7"/>
            <w:tcBorders>
              <w:left w:val="single" w:color="auto" w:sz="4" w:space="0"/>
            </w:tcBorders>
          </w:tcPr>
          <w:p>
            <w:pPr>
              <w:jc w:val="cente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1533" w:type="dxa"/>
            <w:gridSpan w:val="3"/>
            <w:vAlign w:val="center"/>
          </w:tcPr>
          <w:p>
            <w:pPr>
              <w:jc w:val="center"/>
              <w:rPr>
                <w:rFonts w:ascii="Times New Roman" w:hAnsi="Times New Roman" w:eastAsia="黑体"/>
              </w:rPr>
            </w:pPr>
            <w:r>
              <w:rPr>
                <w:rFonts w:ascii="Times New Roman" w:hAnsi="Times New Roman" w:eastAsia="黑体"/>
              </w:rPr>
              <w:t>出国（境）情况</w:t>
            </w:r>
          </w:p>
        </w:tc>
        <w:tc>
          <w:tcPr>
            <w:tcW w:w="7738" w:type="dxa"/>
            <w:gridSpan w:val="17"/>
            <w:vAlign w:val="center"/>
          </w:tcPr>
          <w:p>
            <w:pPr>
              <w:jc w:val="cente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5" w:hRule="atLeast"/>
        </w:trPr>
        <w:tc>
          <w:tcPr>
            <w:tcW w:w="1533" w:type="dxa"/>
            <w:gridSpan w:val="3"/>
            <w:vAlign w:val="center"/>
          </w:tcPr>
          <w:p>
            <w:pPr>
              <w:jc w:val="center"/>
              <w:rPr>
                <w:rFonts w:ascii="Times New Roman" w:hAnsi="Times New Roman" w:eastAsia="黑体"/>
              </w:rPr>
            </w:pPr>
            <w:r>
              <w:rPr>
                <w:rFonts w:ascii="Times New Roman" w:hAnsi="Times New Roman" w:eastAsia="黑体"/>
              </w:rPr>
              <w:t>对待“法轮功”的态度</w:t>
            </w:r>
          </w:p>
        </w:tc>
        <w:tc>
          <w:tcPr>
            <w:tcW w:w="7738" w:type="dxa"/>
            <w:gridSpan w:val="17"/>
          </w:tcPr>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9" w:hRule="atLeast"/>
        </w:trPr>
        <w:tc>
          <w:tcPr>
            <w:tcW w:w="1533" w:type="dxa"/>
            <w:gridSpan w:val="3"/>
            <w:vAlign w:val="center"/>
          </w:tcPr>
          <w:p>
            <w:pPr>
              <w:jc w:val="center"/>
              <w:rPr>
                <w:rFonts w:ascii="Times New Roman" w:hAnsi="Times New Roman" w:eastAsia="黑体"/>
              </w:rPr>
            </w:pPr>
            <w:r>
              <w:rPr>
                <w:rFonts w:ascii="Times New Roman" w:hAnsi="Times New Roman" w:eastAsia="黑体"/>
              </w:rPr>
              <w:t>本人及亲属有无涉及违法犯罪、“法轮功”等问题</w:t>
            </w:r>
          </w:p>
        </w:tc>
        <w:tc>
          <w:tcPr>
            <w:tcW w:w="7738" w:type="dxa"/>
            <w:gridSpan w:val="17"/>
          </w:tcPr>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9271" w:type="dxa"/>
            <w:gridSpan w:val="20"/>
          </w:tcPr>
          <w:p>
            <w:pPr>
              <w:jc w:val="center"/>
              <w:rPr>
                <w:rFonts w:ascii="Times New Roman" w:hAnsi="Times New Roman" w:eastAsia="黑体"/>
              </w:rPr>
            </w:pPr>
            <w:r>
              <w:rPr>
                <w:rFonts w:ascii="Times New Roman" w:hAnsi="Times New Roman" w:eastAsia="黑体"/>
              </w:rPr>
              <w:t>以上信息由考生本人填写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trPr>
        <w:tc>
          <w:tcPr>
            <w:tcW w:w="959" w:type="dxa"/>
            <w:vMerge w:val="restart"/>
            <w:vAlign w:val="center"/>
          </w:tcPr>
          <w:p>
            <w:pPr>
              <w:jc w:val="center"/>
              <w:rPr>
                <w:rFonts w:ascii="Times New Roman" w:hAnsi="Times New Roman" w:eastAsia="黑体"/>
              </w:rPr>
            </w:pPr>
            <w:r>
              <w:rPr>
                <w:rFonts w:ascii="Times New Roman" w:hAnsi="Times New Roman" w:eastAsia="黑体"/>
              </w:rPr>
              <w:t>学员大队（队）考核</w:t>
            </w:r>
          </w:p>
        </w:tc>
        <w:tc>
          <w:tcPr>
            <w:tcW w:w="574" w:type="dxa"/>
            <w:gridSpan w:val="2"/>
            <w:vMerge w:val="restart"/>
            <w:vAlign w:val="center"/>
          </w:tcPr>
          <w:p>
            <w:pPr>
              <w:jc w:val="center"/>
              <w:rPr>
                <w:rFonts w:ascii="Times New Roman" w:hAnsi="Times New Roman" w:eastAsia="黑体"/>
              </w:rPr>
            </w:pPr>
            <w:r>
              <w:rPr>
                <w:rFonts w:ascii="Times New Roman" w:hAnsi="Times New Roman" w:eastAsia="黑体"/>
              </w:rPr>
              <w:t>考核内容</w:t>
            </w:r>
          </w:p>
        </w:tc>
        <w:tc>
          <w:tcPr>
            <w:tcW w:w="2198" w:type="dxa"/>
            <w:gridSpan w:val="4"/>
          </w:tcPr>
          <w:p>
            <w:pPr>
              <w:rPr>
                <w:rFonts w:ascii="Times New Roman" w:hAnsi="Times New Roman" w:eastAsia="黑体"/>
              </w:rPr>
            </w:pPr>
            <w:r>
              <w:rPr>
                <w:rFonts w:ascii="Times New Roman" w:hAnsi="Times New Roman" w:eastAsia="黑体"/>
              </w:rPr>
              <w:t>政治立场、观点</w:t>
            </w:r>
          </w:p>
        </w:tc>
        <w:tc>
          <w:tcPr>
            <w:tcW w:w="5540" w:type="dxa"/>
            <w:gridSpan w:val="13"/>
          </w:tcPr>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959" w:type="dxa"/>
            <w:vMerge w:val="continue"/>
            <w:vAlign w:val="center"/>
          </w:tcPr>
          <w:p>
            <w:pPr>
              <w:jc w:val="center"/>
              <w:rPr>
                <w:rFonts w:ascii="Times New Roman" w:hAnsi="Times New Roman" w:eastAsia="黑体"/>
              </w:rPr>
            </w:pPr>
          </w:p>
        </w:tc>
        <w:tc>
          <w:tcPr>
            <w:tcW w:w="574" w:type="dxa"/>
            <w:gridSpan w:val="2"/>
            <w:vMerge w:val="continue"/>
            <w:vAlign w:val="center"/>
          </w:tcPr>
          <w:p>
            <w:pPr>
              <w:jc w:val="center"/>
              <w:rPr>
                <w:rFonts w:ascii="Times New Roman" w:hAnsi="Times New Roman" w:eastAsia="黑体"/>
              </w:rPr>
            </w:pPr>
          </w:p>
        </w:tc>
        <w:tc>
          <w:tcPr>
            <w:tcW w:w="2198" w:type="dxa"/>
            <w:gridSpan w:val="4"/>
          </w:tcPr>
          <w:p>
            <w:pPr>
              <w:rPr>
                <w:rFonts w:ascii="Times New Roman" w:hAnsi="Times New Roman" w:eastAsia="黑体"/>
              </w:rPr>
            </w:pPr>
            <w:r>
              <w:rPr>
                <w:rFonts w:ascii="Times New Roman" w:hAnsi="Times New Roman" w:eastAsia="黑体"/>
              </w:rPr>
              <w:t>是否服从专业调整</w:t>
            </w:r>
          </w:p>
        </w:tc>
        <w:tc>
          <w:tcPr>
            <w:tcW w:w="5540" w:type="dxa"/>
            <w:gridSpan w:val="13"/>
          </w:tcPr>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959" w:type="dxa"/>
            <w:vMerge w:val="continue"/>
            <w:vAlign w:val="center"/>
          </w:tcPr>
          <w:p>
            <w:pPr>
              <w:jc w:val="center"/>
              <w:rPr>
                <w:rFonts w:ascii="Times New Roman" w:hAnsi="Times New Roman" w:eastAsia="黑体"/>
              </w:rPr>
            </w:pPr>
          </w:p>
        </w:tc>
        <w:tc>
          <w:tcPr>
            <w:tcW w:w="574" w:type="dxa"/>
            <w:gridSpan w:val="2"/>
            <w:vMerge w:val="continue"/>
            <w:vAlign w:val="center"/>
          </w:tcPr>
          <w:p>
            <w:pPr>
              <w:jc w:val="center"/>
              <w:rPr>
                <w:rFonts w:ascii="Times New Roman" w:hAnsi="Times New Roman" w:eastAsia="黑体"/>
              </w:rPr>
            </w:pPr>
          </w:p>
        </w:tc>
        <w:tc>
          <w:tcPr>
            <w:tcW w:w="2198" w:type="dxa"/>
            <w:gridSpan w:val="4"/>
          </w:tcPr>
          <w:p>
            <w:pPr>
              <w:rPr>
                <w:rFonts w:ascii="Times New Roman" w:hAnsi="Times New Roman" w:eastAsia="黑体"/>
              </w:rPr>
            </w:pPr>
            <w:r>
              <w:rPr>
                <w:rFonts w:ascii="Times New Roman" w:hAnsi="Times New Roman" w:eastAsia="黑体"/>
              </w:rPr>
              <w:t>是否服从毕业分配</w:t>
            </w:r>
          </w:p>
        </w:tc>
        <w:tc>
          <w:tcPr>
            <w:tcW w:w="5540" w:type="dxa"/>
            <w:gridSpan w:val="13"/>
          </w:tcPr>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959" w:type="dxa"/>
            <w:vMerge w:val="continue"/>
            <w:vAlign w:val="center"/>
          </w:tcPr>
          <w:p>
            <w:pPr>
              <w:jc w:val="center"/>
              <w:rPr>
                <w:rFonts w:ascii="Times New Roman" w:hAnsi="Times New Roman" w:eastAsia="黑体"/>
              </w:rPr>
            </w:pPr>
          </w:p>
        </w:tc>
        <w:tc>
          <w:tcPr>
            <w:tcW w:w="574" w:type="dxa"/>
            <w:gridSpan w:val="2"/>
            <w:vMerge w:val="continue"/>
            <w:vAlign w:val="center"/>
          </w:tcPr>
          <w:p>
            <w:pPr>
              <w:jc w:val="center"/>
              <w:rPr>
                <w:rFonts w:ascii="Times New Roman" w:hAnsi="Times New Roman" w:eastAsia="黑体"/>
              </w:rPr>
            </w:pPr>
          </w:p>
        </w:tc>
        <w:tc>
          <w:tcPr>
            <w:tcW w:w="2198" w:type="dxa"/>
            <w:gridSpan w:val="4"/>
          </w:tcPr>
          <w:p>
            <w:pPr>
              <w:rPr>
                <w:rFonts w:ascii="Times New Roman" w:hAnsi="Times New Roman" w:eastAsia="黑体"/>
              </w:rPr>
            </w:pPr>
            <w:r>
              <w:rPr>
                <w:rFonts w:ascii="Times New Roman" w:hAnsi="Times New Roman" w:eastAsia="黑体"/>
              </w:rPr>
              <w:t>宗教信仰情况</w:t>
            </w:r>
          </w:p>
        </w:tc>
        <w:tc>
          <w:tcPr>
            <w:tcW w:w="5540" w:type="dxa"/>
            <w:gridSpan w:val="13"/>
          </w:tcPr>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 w:hRule="atLeast"/>
        </w:trPr>
        <w:tc>
          <w:tcPr>
            <w:tcW w:w="959" w:type="dxa"/>
            <w:vMerge w:val="continue"/>
            <w:vAlign w:val="center"/>
          </w:tcPr>
          <w:p>
            <w:pPr>
              <w:jc w:val="center"/>
              <w:rPr>
                <w:rFonts w:ascii="Times New Roman" w:hAnsi="Times New Roman" w:eastAsia="黑体"/>
              </w:rPr>
            </w:pPr>
          </w:p>
        </w:tc>
        <w:tc>
          <w:tcPr>
            <w:tcW w:w="574" w:type="dxa"/>
            <w:gridSpan w:val="2"/>
            <w:vMerge w:val="continue"/>
            <w:tcBorders>
              <w:bottom w:val="single" w:color="auto" w:sz="4" w:space="0"/>
            </w:tcBorders>
            <w:vAlign w:val="center"/>
          </w:tcPr>
          <w:p>
            <w:pPr>
              <w:jc w:val="center"/>
              <w:rPr>
                <w:rFonts w:ascii="Times New Roman" w:hAnsi="Times New Roman" w:eastAsia="黑体"/>
              </w:rPr>
            </w:pPr>
          </w:p>
        </w:tc>
        <w:tc>
          <w:tcPr>
            <w:tcW w:w="2198" w:type="dxa"/>
            <w:gridSpan w:val="4"/>
          </w:tcPr>
          <w:p>
            <w:pPr>
              <w:rPr>
                <w:rFonts w:ascii="Times New Roman" w:hAnsi="Times New Roman" w:eastAsia="黑体"/>
              </w:rPr>
            </w:pPr>
            <w:r>
              <w:rPr>
                <w:rFonts w:ascii="Times New Roman" w:hAnsi="Times New Roman" w:eastAsia="黑体"/>
              </w:rPr>
              <w:t>其他方面</w:t>
            </w:r>
          </w:p>
        </w:tc>
        <w:tc>
          <w:tcPr>
            <w:tcW w:w="5540" w:type="dxa"/>
            <w:gridSpan w:val="13"/>
          </w:tcPr>
          <w:p>
            <w:pPr>
              <w:rPr>
                <w:rFonts w:ascii="Times New Roman" w:hAnsi="Times New Roman" w:eastAsia="黑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5" w:hRule="atLeast"/>
        </w:trPr>
        <w:tc>
          <w:tcPr>
            <w:tcW w:w="959" w:type="dxa"/>
            <w:vMerge w:val="continue"/>
            <w:tcBorders>
              <w:bottom w:val="single" w:color="auto" w:sz="4" w:space="0"/>
            </w:tcBorders>
            <w:vAlign w:val="center"/>
          </w:tcPr>
          <w:p>
            <w:pPr>
              <w:jc w:val="center"/>
              <w:rPr>
                <w:rFonts w:ascii="Times New Roman" w:hAnsi="Times New Roman" w:eastAsia="黑体"/>
              </w:rPr>
            </w:pPr>
          </w:p>
        </w:tc>
        <w:tc>
          <w:tcPr>
            <w:tcW w:w="574" w:type="dxa"/>
            <w:gridSpan w:val="2"/>
            <w:tcBorders>
              <w:bottom w:val="single" w:color="auto" w:sz="4" w:space="0"/>
            </w:tcBorders>
            <w:vAlign w:val="center"/>
          </w:tcPr>
          <w:p>
            <w:pPr>
              <w:jc w:val="center"/>
              <w:rPr>
                <w:rFonts w:ascii="Times New Roman" w:hAnsi="Times New Roman" w:eastAsia="黑体"/>
              </w:rPr>
            </w:pPr>
            <w:r>
              <w:rPr>
                <w:rFonts w:ascii="Times New Roman" w:hAnsi="Times New Roman" w:eastAsia="黑体"/>
              </w:rPr>
              <w:t>考核意见</w:t>
            </w:r>
          </w:p>
        </w:tc>
        <w:tc>
          <w:tcPr>
            <w:tcW w:w="7738" w:type="dxa"/>
            <w:gridSpan w:val="17"/>
          </w:tcPr>
          <w:p>
            <w:pPr>
              <w:rPr>
                <w:rFonts w:ascii="Times New Roman" w:hAnsi="Times New Roman" w:eastAsia="黑体"/>
              </w:rPr>
            </w:pPr>
          </w:p>
          <w:p>
            <w:pPr>
              <w:rPr>
                <w:rFonts w:ascii="Times New Roman" w:hAnsi="Times New Roman" w:eastAsia="黑体"/>
                <w:color w:val="BEBEBE" w:themeColor="background1" w:themeShade="BF"/>
              </w:rPr>
            </w:pPr>
            <w:r>
              <w:rPr>
                <w:rFonts w:ascii="Times New Roman" w:hAnsi="Times New Roman" w:eastAsia="黑体"/>
                <w:color w:val="BEBEBE" w:themeColor="background1" w:themeShade="BF"/>
              </w:rPr>
              <w:t>由本校学员所在学员大队（队）填写，并请学员大队（队）领导签名盖章。（打印时删除此说明）</w:t>
            </w:r>
          </w:p>
          <w:p>
            <w:pPr>
              <w:rPr>
                <w:rFonts w:ascii="Times New Roman" w:hAnsi="Times New Roman" w:eastAsia="黑体"/>
              </w:rPr>
            </w:pPr>
          </w:p>
          <w:p>
            <w:pPr>
              <w:rPr>
                <w:rFonts w:ascii="Times New Roman" w:hAnsi="Times New Roman" w:eastAsia="黑体"/>
              </w:rPr>
            </w:pPr>
          </w:p>
          <w:p>
            <w:pPr>
              <w:ind w:firstLine="435"/>
              <w:jc w:val="center"/>
              <w:rPr>
                <w:rFonts w:ascii="Times New Roman" w:hAnsi="Times New Roman" w:eastAsia="黑体"/>
                <w:sz w:val="22"/>
              </w:rPr>
            </w:pPr>
            <w:r>
              <w:rPr>
                <w:rFonts w:ascii="Times New Roman" w:hAnsi="Times New Roman" w:eastAsia="黑体"/>
                <w:sz w:val="22"/>
              </w:rPr>
              <w:t>负责人签名（盖章）：</w:t>
            </w:r>
          </w:p>
          <w:p>
            <w:pPr>
              <w:ind w:firstLine="4950" w:firstLineChars="2250"/>
              <w:rPr>
                <w:rFonts w:ascii="Times New Roman" w:hAnsi="Times New Roman" w:eastAsia="黑体"/>
              </w:rPr>
            </w:pPr>
            <w:r>
              <w:rPr>
                <w:rFonts w:ascii="Times New Roman" w:hAnsi="Times New Roman" w:eastAsia="黑体"/>
                <w:sz w:val="22"/>
              </w:rPr>
              <w:t>年</w:t>
            </w:r>
            <w:r>
              <w:rPr>
                <w:rFonts w:hint="eastAsia" w:ascii="Times New Roman" w:hAnsi="Times New Roman" w:eastAsia="黑体"/>
                <w:sz w:val="22"/>
              </w:rPr>
              <w:t xml:space="preserve">     </w:t>
            </w:r>
            <w:r>
              <w:rPr>
                <w:rFonts w:ascii="Times New Roman" w:hAnsi="Times New Roman" w:eastAsia="黑体"/>
                <w:sz w:val="22"/>
              </w:rPr>
              <w:t>月</w:t>
            </w:r>
            <w:r>
              <w:rPr>
                <w:rFonts w:hint="eastAsia" w:ascii="Times New Roman" w:hAnsi="Times New Roman" w:eastAsia="黑体"/>
                <w:sz w:val="22"/>
              </w:rPr>
              <w:t xml:space="preserve">     </w:t>
            </w:r>
            <w:r>
              <w:rPr>
                <w:rFonts w:ascii="Times New Roman" w:hAnsi="Times New Roman" w:eastAsia="黑体"/>
                <w:sz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7" w:hRule="atLeast"/>
        </w:trPr>
        <w:tc>
          <w:tcPr>
            <w:tcW w:w="1533" w:type="dxa"/>
            <w:gridSpan w:val="3"/>
            <w:tcBorders>
              <w:bottom w:val="single" w:color="auto" w:sz="4" w:space="0"/>
            </w:tcBorders>
            <w:vAlign w:val="center"/>
          </w:tcPr>
          <w:p>
            <w:pPr>
              <w:jc w:val="center"/>
              <w:rPr>
                <w:rFonts w:ascii="Times New Roman" w:hAnsi="Times New Roman" w:eastAsia="黑体"/>
              </w:rPr>
            </w:pPr>
            <w:r>
              <w:rPr>
                <w:rFonts w:ascii="Times New Roman" w:hAnsi="Times New Roman" w:eastAsia="黑体"/>
              </w:rPr>
              <w:t>考核组鉴定意见</w:t>
            </w:r>
          </w:p>
        </w:tc>
        <w:tc>
          <w:tcPr>
            <w:tcW w:w="7738" w:type="dxa"/>
            <w:gridSpan w:val="17"/>
          </w:tcPr>
          <w:p>
            <w:pPr>
              <w:rPr>
                <w:rFonts w:ascii="Times New Roman" w:hAnsi="Times New Roman" w:eastAsia="黑体"/>
              </w:rPr>
            </w:pPr>
          </w:p>
          <w:p>
            <w:pPr>
              <w:rPr>
                <w:rFonts w:ascii="Times New Roman" w:hAnsi="Times New Roman" w:eastAsia="黑体"/>
                <w:color w:val="BEBEBE" w:themeColor="background1" w:themeShade="BF"/>
              </w:rPr>
            </w:pPr>
            <w:r>
              <w:rPr>
                <w:rFonts w:ascii="Times New Roman" w:hAnsi="Times New Roman" w:eastAsia="黑体"/>
                <w:color w:val="BEBEBE" w:themeColor="background1" w:themeShade="BF"/>
              </w:rPr>
              <w:t>由</w:t>
            </w:r>
            <w:r>
              <w:rPr>
                <w:rFonts w:hint="eastAsia" w:ascii="Times New Roman" w:hAnsi="Times New Roman" w:eastAsia="黑体"/>
                <w:color w:val="BEBEBE" w:themeColor="background1" w:themeShade="BF"/>
              </w:rPr>
              <w:t>前沿交叉学科</w:t>
            </w:r>
            <w:r>
              <w:rPr>
                <w:rFonts w:ascii="Times New Roman" w:hAnsi="Times New Roman" w:eastAsia="黑体"/>
                <w:color w:val="BEBEBE" w:themeColor="background1" w:themeShade="BF"/>
              </w:rPr>
              <w:t>学院考核组填写考核意见。（打印时删除此说明）</w:t>
            </w:r>
          </w:p>
          <w:p>
            <w:pPr>
              <w:rPr>
                <w:rFonts w:ascii="Times New Roman" w:hAnsi="Times New Roman" w:eastAsia="黑体"/>
              </w:rPr>
            </w:pPr>
          </w:p>
          <w:p>
            <w:pPr>
              <w:rPr>
                <w:rFonts w:ascii="Times New Roman" w:hAnsi="Times New Roman" w:eastAsia="黑体"/>
              </w:rPr>
            </w:pPr>
          </w:p>
          <w:p>
            <w:pPr>
              <w:ind w:firstLine="435"/>
              <w:jc w:val="center"/>
              <w:rPr>
                <w:rFonts w:ascii="Times New Roman" w:hAnsi="Times New Roman" w:eastAsia="黑体"/>
                <w:sz w:val="22"/>
              </w:rPr>
            </w:pPr>
            <w:r>
              <w:rPr>
                <w:rFonts w:ascii="Times New Roman" w:hAnsi="Times New Roman" w:eastAsia="黑体"/>
                <w:sz w:val="22"/>
              </w:rPr>
              <w:t>负责人签名（盖章）：</w:t>
            </w:r>
          </w:p>
          <w:p>
            <w:pPr>
              <w:ind w:firstLine="4950" w:firstLineChars="2250"/>
              <w:rPr>
                <w:rFonts w:ascii="Times New Roman" w:hAnsi="Times New Roman" w:eastAsia="黑体"/>
              </w:rPr>
            </w:pPr>
            <w:r>
              <w:rPr>
                <w:rFonts w:ascii="Times New Roman" w:hAnsi="Times New Roman" w:eastAsia="黑体"/>
                <w:sz w:val="22"/>
              </w:rPr>
              <w:t>年</w:t>
            </w:r>
            <w:r>
              <w:rPr>
                <w:rFonts w:hint="eastAsia" w:ascii="Times New Roman" w:hAnsi="Times New Roman" w:eastAsia="黑体"/>
                <w:sz w:val="22"/>
              </w:rPr>
              <w:t xml:space="preserve">     </w:t>
            </w:r>
            <w:r>
              <w:rPr>
                <w:rFonts w:ascii="Times New Roman" w:hAnsi="Times New Roman" w:eastAsia="黑体"/>
                <w:sz w:val="22"/>
              </w:rPr>
              <w:t>月</w:t>
            </w:r>
            <w:r>
              <w:rPr>
                <w:rFonts w:hint="eastAsia" w:ascii="Times New Roman" w:hAnsi="Times New Roman" w:eastAsia="黑体"/>
                <w:sz w:val="22"/>
              </w:rPr>
              <w:t xml:space="preserve">     </w:t>
            </w:r>
            <w:r>
              <w:rPr>
                <w:rFonts w:ascii="Times New Roman" w:hAnsi="Times New Roman" w:eastAsia="黑体"/>
                <w:sz w:val="22"/>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69" w:hRule="atLeast"/>
          <w:jc w:val="center"/>
        </w:trPr>
        <w:tc>
          <w:tcPr>
            <w:tcW w:w="9254" w:type="dxa"/>
            <w:gridSpan w:val="19"/>
            <w:tcBorders>
              <w:top w:val="nil"/>
              <w:left w:val="nil"/>
              <w:bottom w:val="nil"/>
              <w:right w:val="nil"/>
            </w:tcBorders>
            <w:shd w:val="clear" w:color="auto" w:fill="auto"/>
            <w:noWrap/>
            <w:vAlign w:val="center"/>
          </w:tcPr>
          <w:p>
            <w:pPr>
              <w:autoSpaceDE w:val="0"/>
              <w:autoSpaceDN w:val="0"/>
              <w:adjustRightInd w:val="0"/>
              <w:spacing w:line="360" w:lineRule="exact"/>
              <w:jc w:val="left"/>
              <w:rPr>
                <w:rFonts w:ascii="Times New Roman" w:hAnsi="Times New Roman"/>
              </w:rPr>
            </w:pPr>
            <w:r>
              <w:rPr>
                <w:rFonts w:ascii="Times New Roman" w:hAnsi="Times New Roman"/>
              </w:rPr>
              <w:t>说明：本校考生使用此考核表，本表一式一页。</w:t>
            </w:r>
          </w:p>
          <w:p>
            <w:pPr>
              <w:widowControl/>
              <w:jc w:val="center"/>
              <w:rPr>
                <w:rFonts w:ascii="Times New Roman" w:hAnsi="Times New Roman"/>
                <w:spacing w:val="-26"/>
                <w:kern w:val="0"/>
                <w:sz w:val="36"/>
                <w:szCs w:val="36"/>
              </w:rPr>
            </w:pPr>
            <w:r>
              <w:rPr>
                <w:rFonts w:ascii="Times New Roman" w:hAnsi="Times New Roman"/>
                <w:spacing w:val="-26"/>
                <w:kern w:val="0"/>
                <w:sz w:val="36"/>
                <w:szCs w:val="36"/>
              </w:rPr>
              <w:t>前沿交叉学科学院研究生思想政治素质和品德考核表</w:t>
            </w:r>
          </w:p>
          <w:p>
            <w:pPr>
              <w:widowControl/>
              <w:jc w:val="center"/>
              <w:rPr>
                <w:rFonts w:ascii="Times New Roman" w:hAnsi="Times New Roman"/>
                <w:spacing w:val="-26"/>
                <w:kern w:val="0"/>
                <w:sz w:val="28"/>
                <w:szCs w:val="28"/>
              </w:rPr>
            </w:pPr>
            <w:r>
              <w:rPr>
                <w:rFonts w:ascii="Times New Roman" w:hAnsi="Times New Roman"/>
                <w:spacing w:val="-26"/>
                <w:kern w:val="0"/>
                <w:sz w:val="28"/>
                <w:szCs w:val="28"/>
              </w:rPr>
              <w:t>（非本校考生）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55" w:hRule="atLeast"/>
          <w:jc w:val="center"/>
        </w:trPr>
        <w:tc>
          <w:tcPr>
            <w:tcW w:w="1487" w:type="dxa"/>
            <w:gridSpan w:val="2"/>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姓名</w:t>
            </w:r>
          </w:p>
        </w:tc>
        <w:tc>
          <w:tcPr>
            <w:tcW w:w="950" w:type="dxa"/>
            <w:gridSpan w:val="2"/>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326" w:type="dxa"/>
            <w:gridSpan w:val="4"/>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曾用名</w:t>
            </w:r>
          </w:p>
        </w:tc>
        <w:tc>
          <w:tcPr>
            <w:tcW w:w="1215" w:type="dxa"/>
            <w:gridSpan w:val="2"/>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67" w:type="dxa"/>
            <w:gridSpan w:val="4"/>
            <w:tcBorders>
              <w:top w:val="single" w:color="auto" w:sz="8" w:space="0"/>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性别</w:t>
            </w:r>
          </w:p>
        </w:tc>
        <w:tc>
          <w:tcPr>
            <w:tcW w:w="926" w:type="dxa"/>
            <w:gridSpan w:val="3"/>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83" w:type="dxa"/>
            <w:gridSpan w:val="2"/>
            <w:vMerge w:val="restart"/>
            <w:tcBorders>
              <w:top w:val="single" w:color="auto" w:sz="8" w:space="0"/>
              <w:left w:val="single" w:color="auto" w:sz="4" w:space="0"/>
              <w:bottom w:val="single" w:color="auto" w:sz="4" w:space="0"/>
              <w:right w:val="single" w:color="000000" w:sz="8"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21" w:hRule="atLeast"/>
          <w:jc w:val="center"/>
        </w:trPr>
        <w:tc>
          <w:tcPr>
            <w:tcW w:w="1487" w:type="dxa"/>
            <w:gridSpan w:val="2"/>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出生日期</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326"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政治面貌</w:t>
            </w:r>
          </w:p>
        </w:tc>
        <w:tc>
          <w:tcPr>
            <w:tcW w:w="121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67"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民族</w:t>
            </w:r>
          </w:p>
        </w:tc>
        <w:tc>
          <w:tcPr>
            <w:tcW w:w="92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83" w:type="dxa"/>
            <w:gridSpan w:val="2"/>
            <w:vMerge w:val="continue"/>
            <w:tcBorders>
              <w:top w:val="single" w:color="auto" w:sz="8" w:space="0"/>
              <w:left w:val="single" w:color="auto" w:sz="4" w:space="0"/>
              <w:bottom w:val="single" w:color="auto" w:sz="4" w:space="0"/>
              <w:right w:val="single" w:color="000000" w:sz="8" w:space="0"/>
            </w:tcBorders>
            <w:vAlign w:val="center"/>
          </w:tcPr>
          <w:p>
            <w:pPr>
              <w:widowControl/>
              <w:spacing w:line="240" w:lineRule="exact"/>
              <w:jc w:val="left"/>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13" w:hRule="atLeast"/>
          <w:jc w:val="center"/>
        </w:trPr>
        <w:tc>
          <w:tcPr>
            <w:tcW w:w="1487" w:type="dxa"/>
            <w:gridSpan w:val="2"/>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宗教信仰</w:t>
            </w:r>
          </w:p>
        </w:tc>
        <w:tc>
          <w:tcPr>
            <w:tcW w:w="950"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326" w:type="dxa"/>
            <w:gridSpan w:val="4"/>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户籍类别</w:t>
            </w:r>
          </w:p>
        </w:tc>
        <w:tc>
          <w:tcPr>
            <w:tcW w:w="1215"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67" w:type="dxa"/>
            <w:gridSpan w:val="4"/>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婚姻状况</w:t>
            </w:r>
          </w:p>
        </w:tc>
        <w:tc>
          <w:tcPr>
            <w:tcW w:w="926" w:type="dxa"/>
            <w:gridSpan w:val="3"/>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黑体"/>
                <w:kern w:val="0"/>
                <w:szCs w:val="21"/>
              </w:rPr>
            </w:pPr>
            <w:r>
              <w:rPr>
                <w:rFonts w:ascii="Times New Roman" w:hAnsi="Times New Roman" w:eastAsia="黑体"/>
                <w:kern w:val="0"/>
                <w:szCs w:val="21"/>
              </w:rPr>
              <w:t>　</w:t>
            </w:r>
          </w:p>
        </w:tc>
        <w:tc>
          <w:tcPr>
            <w:tcW w:w="1683" w:type="dxa"/>
            <w:gridSpan w:val="2"/>
            <w:vMerge w:val="continue"/>
            <w:tcBorders>
              <w:top w:val="single" w:color="auto" w:sz="8" w:space="0"/>
              <w:left w:val="single" w:color="auto" w:sz="4" w:space="0"/>
              <w:bottom w:val="single" w:color="auto" w:sz="4" w:space="0"/>
              <w:right w:val="single" w:color="000000" w:sz="8" w:space="0"/>
            </w:tcBorders>
            <w:vAlign w:val="center"/>
          </w:tcPr>
          <w:p>
            <w:pPr>
              <w:widowControl/>
              <w:spacing w:line="240" w:lineRule="exact"/>
              <w:jc w:val="left"/>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19" w:hRule="atLeast"/>
          <w:jc w:val="center"/>
        </w:trPr>
        <w:tc>
          <w:tcPr>
            <w:tcW w:w="1487" w:type="dxa"/>
            <w:gridSpan w:val="2"/>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毕业学校</w:t>
            </w:r>
          </w:p>
        </w:tc>
        <w:tc>
          <w:tcPr>
            <w:tcW w:w="95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326" w:type="dxa"/>
            <w:gridSpan w:val="4"/>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文化程度</w:t>
            </w:r>
          </w:p>
        </w:tc>
        <w:tc>
          <w:tcPr>
            <w:tcW w:w="1215"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667" w:type="dxa"/>
            <w:gridSpan w:val="4"/>
            <w:tcBorders>
              <w:top w:val="single" w:color="auto" w:sz="4" w:space="0"/>
              <w:left w:val="nil"/>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参加社会</w:t>
            </w:r>
          </w:p>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团体组织情况</w:t>
            </w:r>
          </w:p>
        </w:tc>
        <w:tc>
          <w:tcPr>
            <w:tcW w:w="926" w:type="dxa"/>
            <w:gridSpan w:val="3"/>
            <w:tcBorders>
              <w:top w:val="single" w:color="auto" w:sz="4" w:space="0"/>
              <w:left w:val="nil"/>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683" w:type="dxa"/>
            <w:gridSpan w:val="2"/>
            <w:vMerge w:val="continue"/>
            <w:tcBorders>
              <w:top w:val="single" w:color="auto" w:sz="8" w:space="0"/>
              <w:left w:val="single" w:color="auto" w:sz="4" w:space="0"/>
              <w:bottom w:val="single" w:color="000000" w:sz="4" w:space="0"/>
              <w:right w:val="single" w:color="000000" w:sz="8" w:space="0"/>
            </w:tcBorders>
            <w:vAlign w:val="center"/>
          </w:tcPr>
          <w:p>
            <w:pPr>
              <w:widowControl/>
              <w:spacing w:line="240" w:lineRule="exact"/>
              <w:jc w:val="left"/>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21" w:hRule="atLeast"/>
          <w:jc w:val="center"/>
        </w:trPr>
        <w:tc>
          <w:tcPr>
            <w:tcW w:w="1487" w:type="dxa"/>
            <w:gridSpan w:val="2"/>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公民身份</w:t>
            </w:r>
            <w:r>
              <w:rPr>
                <w:rFonts w:ascii="Times New Roman" w:hAnsi="Times New Roman" w:eastAsia="黑体"/>
                <w:kern w:val="0"/>
                <w:szCs w:val="21"/>
              </w:rPr>
              <w:br w:type="textWrapping"/>
            </w:r>
            <w:r>
              <w:rPr>
                <w:rFonts w:ascii="Times New Roman" w:hAnsi="Times New Roman" w:eastAsia="黑体"/>
                <w:kern w:val="0"/>
                <w:szCs w:val="21"/>
              </w:rPr>
              <w:t>号码</w:t>
            </w:r>
          </w:p>
        </w:tc>
        <w:tc>
          <w:tcPr>
            <w:tcW w:w="2276" w:type="dxa"/>
            <w:gridSpan w:val="6"/>
            <w:tcBorders>
              <w:top w:val="single" w:color="auto" w:sz="4" w:space="0"/>
              <w:left w:val="nil"/>
              <w:bottom w:val="single" w:color="auto" w:sz="4" w:space="0"/>
              <w:right w:val="single" w:color="auto" w:sz="4" w:space="0"/>
            </w:tcBorders>
            <w:shd w:val="clear" w:color="auto" w:fill="auto"/>
            <w:noWrap/>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　</w:t>
            </w:r>
          </w:p>
        </w:tc>
        <w:tc>
          <w:tcPr>
            <w:tcW w:w="1215" w:type="dxa"/>
            <w:gridSpan w:val="2"/>
            <w:tcBorders>
              <w:top w:val="nil"/>
              <w:left w:val="nil"/>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户籍</w:t>
            </w:r>
          </w:p>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所在地</w:t>
            </w:r>
          </w:p>
        </w:tc>
        <w:tc>
          <w:tcPr>
            <w:tcW w:w="166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　</w:t>
            </w:r>
          </w:p>
        </w:tc>
        <w:tc>
          <w:tcPr>
            <w:tcW w:w="9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经常</w:t>
            </w:r>
          </w:p>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居住地</w:t>
            </w:r>
          </w:p>
        </w:tc>
        <w:tc>
          <w:tcPr>
            <w:tcW w:w="1683" w:type="dxa"/>
            <w:gridSpan w:val="2"/>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560" w:hRule="atLeast"/>
          <w:jc w:val="center"/>
        </w:trPr>
        <w:tc>
          <w:tcPr>
            <w:tcW w:w="1487" w:type="dxa"/>
            <w:gridSpan w:val="2"/>
            <w:tcBorders>
              <w:top w:val="nil"/>
              <w:left w:val="single" w:color="auto" w:sz="8"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通信地址</w:t>
            </w:r>
            <w:r>
              <w:rPr>
                <w:rFonts w:ascii="Times New Roman" w:hAnsi="Times New Roman" w:eastAsia="黑体"/>
                <w:kern w:val="0"/>
                <w:szCs w:val="21"/>
              </w:rPr>
              <w:br w:type="textWrapping"/>
            </w:r>
            <w:r>
              <w:rPr>
                <w:rFonts w:ascii="Times New Roman" w:hAnsi="Times New Roman" w:eastAsia="黑体"/>
                <w:kern w:val="0"/>
                <w:szCs w:val="21"/>
              </w:rPr>
              <w:t>及邮编</w:t>
            </w:r>
          </w:p>
        </w:tc>
        <w:tc>
          <w:tcPr>
            <w:tcW w:w="3491" w:type="dxa"/>
            <w:gridSpan w:val="8"/>
            <w:tcBorders>
              <w:top w:val="single" w:color="auto" w:sz="4" w:space="0"/>
              <w:left w:val="nil"/>
              <w:bottom w:val="single" w:color="000000" w:sz="4" w:space="0"/>
              <w:right w:val="single" w:color="auto"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　</w:t>
            </w:r>
          </w:p>
        </w:tc>
        <w:tc>
          <w:tcPr>
            <w:tcW w:w="1667" w:type="dxa"/>
            <w:gridSpan w:val="4"/>
            <w:tcBorders>
              <w:top w:val="single" w:color="000000" w:sz="4" w:space="0"/>
              <w:left w:val="nil"/>
              <w:bottom w:val="single" w:color="000000"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本人手机及</w:t>
            </w:r>
            <w:r>
              <w:rPr>
                <w:rFonts w:ascii="Times New Roman" w:hAnsi="Times New Roman" w:eastAsia="黑体"/>
                <w:kern w:val="0"/>
                <w:szCs w:val="21"/>
              </w:rPr>
              <w:br w:type="textWrapping"/>
            </w:r>
            <w:r>
              <w:rPr>
                <w:rFonts w:ascii="Times New Roman" w:hAnsi="Times New Roman" w:eastAsia="黑体"/>
                <w:kern w:val="0"/>
                <w:szCs w:val="21"/>
              </w:rPr>
              <w:t>家庭电话</w:t>
            </w:r>
          </w:p>
        </w:tc>
        <w:tc>
          <w:tcPr>
            <w:tcW w:w="2609" w:type="dxa"/>
            <w:gridSpan w:val="5"/>
            <w:tcBorders>
              <w:top w:val="single" w:color="000000" w:sz="4" w:space="0"/>
              <w:left w:val="nil"/>
              <w:bottom w:val="single" w:color="000000" w:sz="4" w:space="0"/>
              <w:right w:val="single" w:color="000000" w:sz="8"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restart"/>
            <w:tcBorders>
              <w:top w:val="nil"/>
              <w:left w:val="single" w:color="auto" w:sz="8"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主要经历</w:t>
            </w: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起止时间</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所在学校或单位</w:t>
            </w: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职业</w:t>
            </w: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bottom w:val="single" w:color="auto" w:sz="4"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noWrap/>
            <w:tcFitText/>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restart"/>
            <w:tcBorders>
              <w:top w:val="single" w:color="auto" w:sz="4" w:space="0"/>
              <w:left w:val="single" w:color="auto" w:sz="8" w:space="0"/>
              <w:right w:val="single" w:color="000000" w:sz="4" w:space="0"/>
            </w:tcBorders>
            <w:shd w:val="clear" w:color="auto" w:fill="auto"/>
            <w:noWrap/>
          </w:tcPr>
          <w:p>
            <w:pPr>
              <w:widowControl/>
              <w:spacing w:line="240" w:lineRule="exact"/>
              <w:jc w:val="center"/>
              <w:rPr>
                <w:rFonts w:ascii="Times New Roman" w:hAnsi="Times New Roman" w:eastAsia="黑体"/>
                <w:kern w:val="0"/>
                <w:szCs w:val="21"/>
              </w:rPr>
            </w:pPr>
          </w:p>
          <w:p>
            <w:pPr>
              <w:widowControl/>
              <w:spacing w:line="240" w:lineRule="exact"/>
              <w:jc w:val="center"/>
              <w:rPr>
                <w:rFonts w:ascii="Times New Roman" w:hAnsi="Times New Roman" w:eastAsia="黑体"/>
                <w:kern w:val="0"/>
                <w:szCs w:val="21"/>
              </w:rPr>
            </w:pPr>
          </w:p>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出国（境）</w:t>
            </w:r>
          </w:p>
          <w:p>
            <w:pPr>
              <w:widowControl/>
              <w:spacing w:line="240" w:lineRule="exact"/>
              <w:jc w:val="center"/>
              <w:rPr>
                <w:rFonts w:ascii="Times New Roman" w:hAnsi="Times New Roman" w:eastAsia="黑体"/>
                <w:spacing w:val="-20"/>
                <w:kern w:val="0"/>
                <w:szCs w:val="21"/>
              </w:rPr>
            </w:pPr>
            <w:r>
              <w:rPr>
                <w:rFonts w:ascii="Times New Roman" w:hAnsi="Times New Roman" w:eastAsia="黑体"/>
                <w:kern w:val="0"/>
                <w:szCs w:val="21"/>
              </w:rPr>
              <w:t>情况</w:t>
            </w: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起止时间</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所到国家或者地区</w:t>
            </w: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事由</w:t>
            </w: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exact"/>
              <w:jc w:val="center"/>
              <w:rPr>
                <w:rFonts w:ascii="Times New Roman" w:hAnsi="Times New Roman" w:eastAsia="黑体"/>
                <w:kern w:val="0"/>
                <w:szCs w:val="21"/>
              </w:rPr>
            </w:pPr>
            <w:r>
              <w:rPr>
                <w:rFonts w:ascii="Times New Roman" w:hAnsi="Times New Roman" w:eastAsia="黑体"/>
                <w:kern w:val="0"/>
                <w:szCs w:val="21"/>
              </w:rPr>
              <w:t>证明人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spacing w:val="-20"/>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bottom w:val="single" w:color="auto" w:sz="4" w:space="0"/>
              <w:right w:val="single" w:color="000000" w:sz="4" w:space="0"/>
            </w:tcBorders>
            <w:shd w:val="clear" w:color="auto" w:fill="auto"/>
            <w:noWrap/>
            <w:textDirection w:val="tbRlV"/>
            <w:vAlign w:val="center"/>
          </w:tcPr>
          <w:p>
            <w:pPr>
              <w:widowControl/>
              <w:spacing w:line="240" w:lineRule="exact"/>
              <w:jc w:val="center"/>
              <w:rPr>
                <w:rFonts w:ascii="Times New Roman" w:hAnsi="Times New Roman" w:eastAsia="黑体"/>
                <w:spacing w:val="-20"/>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FitText/>
            <w:vAlign w:val="center"/>
          </w:tcPr>
          <w:p>
            <w:pPr>
              <w:widowControl/>
              <w:spacing w:line="240" w:lineRule="exact"/>
              <w:ind w:firstLine="185" w:firstLineChars="50"/>
              <w:jc w:val="center"/>
              <w:rPr>
                <w:rFonts w:ascii="Times New Roman" w:hAnsi="Times New Roman" w:eastAsia="黑体"/>
                <w:kern w:val="0"/>
                <w:szCs w:val="21"/>
              </w:rPr>
            </w:pPr>
            <w:r>
              <w:rPr>
                <w:rFonts w:ascii="Times New Roman" w:hAnsi="Times New Roman" w:eastAsia="黑体"/>
                <w:spacing w:val="80"/>
                <w:kern w:val="0"/>
                <w:szCs w:val="21"/>
              </w:rPr>
              <w:t>年月至年</w:t>
            </w:r>
            <w:r>
              <w:rPr>
                <w:rFonts w:ascii="Times New Roman" w:hAnsi="Times New Roman" w:eastAsia="黑体"/>
                <w:kern w:val="0"/>
                <w:szCs w:val="21"/>
              </w:rPr>
              <w:t>月</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奖惩情况</w:t>
            </w:r>
          </w:p>
        </w:tc>
        <w:tc>
          <w:tcPr>
            <w:tcW w:w="2109"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奖惩名称</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奖惩时间</w:t>
            </w: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奖惩单位</w:t>
            </w: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奖惩原因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restart"/>
            <w:tcBorders>
              <w:top w:val="nil"/>
              <w:left w:val="single" w:color="auto" w:sz="8"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家庭成员</w:t>
            </w:r>
            <w:r>
              <w:rPr>
                <w:rFonts w:ascii="Times New Roman" w:hAnsi="Times New Roman" w:eastAsia="黑体"/>
                <w:kern w:val="0"/>
                <w:szCs w:val="21"/>
              </w:rPr>
              <w:br w:type="textWrapping"/>
            </w:r>
            <w:r>
              <w:rPr>
                <w:rFonts w:ascii="Times New Roman" w:hAnsi="Times New Roman" w:eastAsia="黑体"/>
                <w:kern w:val="0"/>
                <w:szCs w:val="21"/>
              </w:rPr>
              <w:t>情况</w:t>
            </w: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称谓</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姓名</w:t>
            </w: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身份号码</w:t>
            </w: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bottom w:val="single" w:color="auto"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restart"/>
            <w:tcBorders>
              <w:top w:val="nil"/>
              <w:left w:val="single" w:color="auto" w:sz="8" w:space="0"/>
              <w:right w:val="single" w:color="000000" w:sz="4" w:space="0"/>
            </w:tcBorders>
            <w:shd w:val="clear" w:color="auto" w:fill="auto"/>
            <w:vAlign w:val="center"/>
          </w:tcPr>
          <w:p>
            <w:pPr>
              <w:widowControl/>
              <w:spacing w:line="240" w:lineRule="exact"/>
              <w:jc w:val="center"/>
              <w:rPr>
                <w:rFonts w:ascii="Times New Roman" w:hAnsi="Times New Roman" w:eastAsia="黑体"/>
                <w:color w:val="000000"/>
                <w:kern w:val="0"/>
                <w:szCs w:val="21"/>
              </w:rPr>
            </w:pPr>
            <w:r>
              <w:rPr>
                <w:rFonts w:ascii="Times New Roman" w:hAnsi="Times New Roman" w:eastAsia="黑体"/>
                <w:kern w:val="0"/>
                <w:szCs w:val="21"/>
              </w:rPr>
              <w:t>主要社会关系成员情况</w:t>
            </w: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称谓</w:t>
            </w: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姓名</w:t>
            </w: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身份号码</w:t>
            </w: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r>
              <w:rPr>
                <w:rFonts w:ascii="Times New Roman" w:hAnsi="Times New Roman" w:eastAsia="黑体"/>
                <w:kern w:val="0"/>
                <w:szCs w:val="21"/>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69" w:hRule="atLeast"/>
          <w:jc w:val="center"/>
        </w:trPr>
        <w:tc>
          <w:tcPr>
            <w:tcW w:w="1487" w:type="dxa"/>
            <w:gridSpan w:val="2"/>
            <w:vMerge w:val="continue"/>
            <w:tcBorders>
              <w:left w:val="single" w:color="auto" w:sz="8"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spacing w:line="240" w:lineRule="exact"/>
              <w:jc w:val="center"/>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25" w:hRule="atLeast"/>
          <w:jc w:val="center"/>
        </w:trPr>
        <w:tc>
          <w:tcPr>
            <w:tcW w:w="1487" w:type="dxa"/>
            <w:gridSpan w:val="2"/>
            <w:vMerge w:val="continue"/>
            <w:tcBorders>
              <w:left w:val="single" w:color="auto" w:sz="8" w:space="0"/>
              <w:bottom w:val="single" w:color="000000" w:sz="4" w:space="0"/>
              <w:right w:val="single" w:color="000000" w:sz="4" w:space="0"/>
            </w:tcBorders>
            <w:shd w:val="clear" w:color="auto" w:fill="auto"/>
            <w:vAlign w:val="center"/>
          </w:tcPr>
          <w:p>
            <w:pPr>
              <w:widowControl/>
              <w:spacing w:line="240" w:lineRule="exact"/>
              <w:jc w:val="center"/>
              <w:rPr>
                <w:rFonts w:ascii="Times New Roman" w:hAnsi="Times New Roman" w:eastAsia="黑体"/>
                <w:kern w:val="0"/>
                <w:szCs w:val="21"/>
              </w:rPr>
            </w:pPr>
          </w:p>
        </w:tc>
        <w:tc>
          <w:tcPr>
            <w:tcW w:w="2109" w:type="dxa"/>
            <w:gridSpan w:val="4"/>
            <w:tcBorders>
              <w:top w:val="single" w:color="000000" w:sz="4" w:space="0"/>
              <w:left w:val="single" w:color="000000" w:sz="4" w:space="0"/>
              <w:bottom w:val="single" w:color="000000" w:sz="4" w:space="0"/>
              <w:right w:val="single" w:color="000000" w:sz="4" w:space="0"/>
            </w:tcBorders>
            <w:shd w:val="clear" w:color="auto" w:fill="auto"/>
            <w:noWrap/>
          </w:tcPr>
          <w:p>
            <w:pPr>
              <w:widowControl/>
              <w:spacing w:line="240" w:lineRule="exact"/>
              <w:jc w:val="left"/>
              <w:rPr>
                <w:rFonts w:ascii="Times New Roman" w:hAnsi="Times New Roman" w:eastAsia="黑体"/>
                <w:kern w:val="0"/>
                <w:szCs w:val="21"/>
              </w:rPr>
            </w:pPr>
          </w:p>
        </w:tc>
        <w:tc>
          <w:tcPr>
            <w:tcW w:w="1934" w:type="dxa"/>
            <w:gridSpan w:val="6"/>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rPr>
                <w:rFonts w:ascii="Times New Roman" w:hAnsi="Times New Roman" w:eastAsia="黑体"/>
                <w:kern w:val="0"/>
                <w:szCs w:val="21"/>
              </w:rPr>
            </w:pPr>
          </w:p>
        </w:tc>
        <w:tc>
          <w:tcPr>
            <w:tcW w:w="177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rPr>
                <w:rFonts w:ascii="Times New Roman" w:hAnsi="Times New Roman" w:eastAsia="黑体"/>
                <w:kern w:val="0"/>
                <w:szCs w:val="21"/>
              </w:rPr>
            </w:pPr>
          </w:p>
        </w:tc>
        <w:tc>
          <w:tcPr>
            <w:tcW w:w="1945" w:type="dxa"/>
            <w:gridSpan w:val="4"/>
            <w:tcBorders>
              <w:top w:val="single" w:color="000000" w:sz="4" w:space="0"/>
              <w:left w:val="single" w:color="000000" w:sz="4" w:space="0"/>
              <w:bottom w:val="single" w:color="000000" w:sz="4" w:space="0"/>
              <w:right w:val="single" w:color="000000" w:sz="8" w:space="0"/>
            </w:tcBorders>
            <w:shd w:val="clear" w:color="auto" w:fill="auto"/>
          </w:tcPr>
          <w:p>
            <w:pPr>
              <w:widowControl/>
              <w:spacing w:line="240" w:lineRule="exact"/>
              <w:jc w:val="left"/>
              <w:rPr>
                <w:rFonts w:ascii="Times New Roman" w:hAnsi="Times New Roman" w:eastAsia="黑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51" w:hRule="atLeast"/>
          <w:jc w:val="center"/>
        </w:trPr>
        <w:tc>
          <w:tcPr>
            <w:tcW w:w="9254" w:type="dxa"/>
            <w:gridSpan w:val="19"/>
            <w:tcBorders>
              <w:top w:val="single" w:color="000000" w:sz="4" w:space="0"/>
              <w:left w:val="single" w:color="000000" w:sz="8" w:space="0"/>
              <w:bottom w:val="single" w:color="000000" w:sz="8" w:space="0"/>
              <w:right w:val="single" w:color="000000" w:sz="8" w:space="0"/>
            </w:tcBorders>
            <w:shd w:val="clear" w:color="auto" w:fill="auto"/>
            <w:vAlign w:val="center"/>
          </w:tcPr>
          <w:p>
            <w:pPr>
              <w:widowControl/>
              <w:spacing w:line="240" w:lineRule="exact"/>
              <w:ind w:firstLine="420" w:firstLineChars="200"/>
              <w:jc w:val="left"/>
              <w:rPr>
                <w:rFonts w:ascii="Times New Roman" w:hAnsi="Times New Roman" w:eastAsia="黑体"/>
                <w:kern w:val="0"/>
                <w:szCs w:val="21"/>
              </w:rPr>
            </w:pPr>
            <w:r>
              <w:rPr>
                <w:rFonts w:ascii="Times New Roman" w:hAnsi="Times New Roman" w:eastAsia="黑体"/>
                <w:kern w:val="0"/>
                <w:szCs w:val="21"/>
              </w:rPr>
              <w:t>本人承诺以上内容属实，如有隐瞒或者不实，本人自愿承担相关责任。</w:t>
            </w:r>
            <w:r>
              <w:rPr>
                <w:rFonts w:ascii="Times New Roman" w:hAnsi="Times New Roman" w:eastAsia="黑体"/>
                <w:kern w:val="0"/>
                <w:szCs w:val="21"/>
              </w:rPr>
              <w:br w:type="textWrapping"/>
            </w:r>
            <w:r>
              <w:rPr>
                <w:rFonts w:ascii="Times New Roman" w:hAnsi="Times New Roman" w:eastAsia="黑体"/>
                <w:kern w:val="0"/>
                <w:szCs w:val="21"/>
              </w:rPr>
              <w:br w:type="textWrapping"/>
            </w:r>
            <w:r>
              <w:rPr>
                <w:rFonts w:hint="eastAsia" w:ascii="Times New Roman" w:hAnsi="Times New Roman" w:eastAsia="黑体"/>
                <w:kern w:val="0"/>
                <w:szCs w:val="21"/>
              </w:rPr>
              <w:t xml:space="preserve">                                              </w:t>
            </w:r>
            <w:r>
              <w:rPr>
                <w:rFonts w:ascii="Times New Roman" w:hAnsi="Times New Roman" w:eastAsia="黑体"/>
                <w:kern w:val="0"/>
                <w:szCs w:val="21"/>
              </w:rPr>
              <w:t>本人签名：</w:t>
            </w:r>
            <w:r>
              <w:rPr>
                <w:rFonts w:hint="eastAsia" w:ascii="Times New Roman" w:hAnsi="Times New Roman" w:eastAsia="黑体"/>
                <w:kern w:val="0"/>
                <w:szCs w:val="21"/>
              </w:rPr>
              <w:t xml:space="preserve">               </w:t>
            </w:r>
            <w:r>
              <w:rPr>
                <w:rFonts w:ascii="Times New Roman" w:hAnsi="Times New Roman" w:eastAsia="黑体"/>
                <w:kern w:val="0"/>
                <w:szCs w:val="21"/>
              </w:rPr>
              <w:t>年</w:t>
            </w:r>
            <w:r>
              <w:rPr>
                <w:rFonts w:hint="eastAsia" w:ascii="Times New Roman" w:hAnsi="Times New Roman" w:eastAsia="黑体"/>
                <w:kern w:val="0"/>
                <w:szCs w:val="21"/>
              </w:rPr>
              <w:t xml:space="preserve">   </w:t>
            </w:r>
            <w:r>
              <w:rPr>
                <w:rFonts w:ascii="Times New Roman" w:hAnsi="Times New Roman" w:eastAsia="黑体"/>
                <w:kern w:val="0"/>
                <w:szCs w:val="21"/>
              </w:rPr>
              <w:t>月</w:t>
            </w:r>
            <w:r>
              <w:rPr>
                <w:rFonts w:hint="eastAsia" w:ascii="Times New Roman" w:hAnsi="Times New Roman" w:eastAsia="黑体"/>
                <w:kern w:val="0"/>
                <w:szCs w:val="21"/>
              </w:rPr>
              <w:t xml:space="preserve">   </w:t>
            </w:r>
            <w:r>
              <w:rPr>
                <w:rFonts w:ascii="Times New Roman" w:hAnsi="Times New Roman" w:eastAsia="黑体"/>
                <w:kern w:val="0"/>
                <w:szCs w:val="21"/>
              </w:rPr>
              <w:t>日</w:t>
            </w:r>
          </w:p>
        </w:tc>
      </w:tr>
    </w:tbl>
    <w:p>
      <w:pPr>
        <w:spacing w:line="240" w:lineRule="exact"/>
        <w:rPr>
          <w:rFonts w:ascii="Times New Roman" w:hAnsi="Times New Roman" w:eastAsia="仿宋_GB2312"/>
          <w:snapToGrid w:val="0"/>
          <w:kern w:val="0"/>
          <w:szCs w:val="21"/>
        </w:rPr>
      </w:pPr>
      <w:r>
        <w:rPr>
          <w:rFonts w:ascii="Times New Roman" w:hAnsi="Times New Roman" w:eastAsia="仿宋_GB2312"/>
          <w:snapToGrid w:val="0"/>
          <w:kern w:val="0"/>
          <w:szCs w:val="21"/>
        </w:rPr>
        <w:br w:type="page"/>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8"/>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0" w:hRule="atLeast"/>
        </w:trPr>
        <w:tc>
          <w:tcPr>
            <w:tcW w:w="1728" w:type="dxa"/>
            <w:tcBorders>
              <w:top w:val="single" w:color="auto" w:sz="8" w:space="0"/>
              <w:left w:val="single" w:color="auto" w:sz="8" w:space="0"/>
            </w:tcBorders>
            <w:shd w:val="clear" w:color="auto" w:fill="auto"/>
            <w:textDirection w:val="tbRlV"/>
            <w:vAlign w:val="center"/>
          </w:tcPr>
          <w:p>
            <w:pPr>
              <w:tabs>
                <w:tab w:val="left" w:pos="1555"/>
              </w:tabs>
              <w:spacing w:line="240" w:lineRule="exact"/>
              <w:ind w:left="113" w:right="113"/>
              <w:jc w:val="center"/>
              <w:rPr>
                <w:rFonts w:hint="eastAsia" w:ascii="Times New Roman" w:hAnsi="Times New Roman" w:eastAsia="黑体"/>
                <w:sz w:val="22"/>
              </w:rPr>
            </w:pPr>
            <w:r>
              <w:rPr>
                <w:rFonts w:hint="eastAsia" w:ascii="Times New Roman" w:hAnsi="Times New Roman" w:eastAsia="黑体"/>
                <w:sz w:val="22"/>
              </w:rPr>
              <w:t>所在</w:t>
            </w:r>
            <w:r>
              <w:rPr>
                <w:rFonts w:ascii="Times New Roman" w:hAnsi="Times New Roman" w:eastAsia="黑体"/>
                <w:sz w:val="22"/>
              </w:rPr>
              <w:t>单位（学院、系、部队）</w:t>
            </w:r>
          </w:p>
          <w:p>
            <w:pPr>
              <w:tabs>
                <w:tab w:val="left" w:pos="1555"/>
              </w:tabs>
              <w:spacing w:line="240" w:lineRule="exact"/>
              <w:ind w:left="113" w:right="113"/>
              <w:jc w:val="center"/>
              <w:rPr>
                <w:rFonts w:ascii="Times New Roman" w:hAnsi="Times New Roman" w:eastAsia="黑体"/>
                <w:spacing w:val="-8"/>
                <w:szCs w:val="21"/>
              </w:rPr>
            </w:pPr>
            <w:r>
              <w:rPr>
                <w:rFonts w:ascii="Times New Roman" w:hAnsi="Times New Roman" w:eastAsia="黑体"/>
                <w:sz w:val="22"/>
              </w:rPr>
              <w:t>德才鉴定意见</w:t>
            </w:r>
          </w:p>
        </w:tc>
        <w:tc>
          <w:tcPr>
            <w:tcW w:w="7380" w:type="dxa"/>
            <w:tcBorders>
              <w:top w:val="single" w:color="auto" w:sz="8" w:space="0"/>
              <w:bottom w:val="single" w:color="auto" w:sz="4" w:space="0"/>
              <w:right w:val="single" w:color="auto" w:sz="8" w:space="0"/>
            </w:tcBorders>
            <w:shd w:val="clear" w:color="auto" w:fill="auto"/>
          </w:tcPr>
          <w:p>
            <w:pPr>
              <w:tabs>
                <w:tab w:val="left" w:pos="1555"/>
              </w:tabs>
              <w:spacing w:afterLines="50" w:line="240" w:lineRule="exact"/>
              <w:rPr>
                <w:rFonts w:ascii="Times New Roman" w:hAnsi="Times New Roman" w:eastAsia="黑体"/>
                <w:szCs w:val="21"/>
              </w:rPr>
            </w:pPr>
          </w:p>
          <w:p>
            <w:pPr>
              <w:tabs>
                <w:tab w:val="left" w:pos="1555"/>
              </w:tabs>
              <w:spacing w:afterLines="50" w:line="240" w:lineRule="exact"/>
              <w:rPr>
                <w:rFonts w:ascii="Times New Roman" w:hAnsi="Times New Roman" w:eastAsia="黑体"/>
                <w:szCs w:val="21"/>
              </w:rPr>
            </w:pPr>
          </w:p>
          <w:p>
            <w:pPr>
              <w:tabs>
                <w:tab w:val="left" w:pos="1555"/>
              </w:tabs>
              <w:spacing w:afterLines="50" w:line="240" w:lineRule="exact"/>
              <w:rPr>
                <w:rFonts w:ascii="Times New Roman" w:hAnsi="Times New Roman" w:eastAsia="黑体"/>
                <w:szCs w:val="21"/>
              </w:rPr>
            </w:pPr>
          </w:p>
          <w:p>
            <w:pPr>
              <w:tabs>
                <w:tab w:val="left" w:pos="1555"/>
              </w:tabs>
              <w:spacing w:afterLines="50" w:line="240" w:lineRule="exact"/>
              <w:rPr>
                <w:rFonts w:ascii="Times New Roman" w:hAnsi="Times New Roman" w:eastAsia="黑体"/>
                <w:szCs w:val="21"/>
              </w:rPr>
            </w:pPr>
          </w:p>
          <w:p>
            <w:pPr>
              <w:tabs>
                <w:tab w:val="left" w:pos="1555"/>
              </w:tabs>
              <w:spacing w:afterLines="50" w:line="240" w:lineRule="exact"/>
              <w:rPr>
                <w:rFonts w:ascii="Times New Roman" w:hAnsi="Times New Roman" w:eastAsia="黑体"/>
                <w:szCs w:val="21"/>
              </w:rPr>
            </w:pPr>
          </w:p>
          <w:p>
            <w:pPr>
              <w:ind w:firstLine="435"/>
              <w:jc w:val="center"/>
              <w:rPr>
                <w:rFonts w:ascii="Times New Roman" w:hAnsi="Times New Roman" w:eastAsia="黑体"/>
                <w:sz w:val="22"/>
              </w:rPr>
            </w:pPr>
            <w:r>
              <w:rPr>
                <w:rFonts w:ascii="Times New Roman" w:hAnsi="Times New Roman" w:eastAsia="黑体"/>
                <w:sz w:val="22"/>
              </w:rPr>
              <w:t>负责人签名（盖章）：</w:t>
            </w:r>
          </w:p>
          <w:p>
            <w:pPr>
              <w:ind w:firstLine="435"/>
              <w:jc w:val="center"/>
              <w:rPr>
                <w:rFonts w:ascii="Times New Roman" w:hAnsi="Times New Roman" w:eastAsia="黑体"/>
                <w:sz w:val="22"/>
              </w:rPr>
            </w:pPr>
          </w:p>
          <w:p>
            <w:pPr>
              <w:tabs>
                <w:tab w:val="left" w:pos="1555"/>
              </w:tabs>
              <w:spacing w:afterLines="50" w:line="240" w:lineRule="exact"/>
              <w:ind w:firstLine="3850" w:firstLineChars="1750"/>
              <w:rPr>
                <w:rFonts w:ascii="Times New Roman" w:hAnsi="Times New Roman" w:eastAsia="黑体"/>
                <w:szCs w:val="21"/>
              </w:rPr>
            </w:pPr>
            <w:r>
              <w:rPr>
                <w:rFonts w:ascii="Times New Roman" w:hAnsi="Times New Roman" w:eastAsia="黑体"/>
                <w:sz w:val="22"/>
              </w:rPr>
              <w:t>年</w:t>
            </w:r>
            <w:r>
              <w:rPr>
                <w:rFonts w:hint="eastAsia" w:ascii="Times New Roman" w:hAnsi="Times New Roman" w:eastAsia="黑体"/>
                <w:sz w:val="22"/>
              </w:rPr>
              <w:t xml:space="preserve">  </w:t>
            </w:r>
            <w:r>
              <w:rPr>
                <w:rFonts w:ascii="Times New Roman" w:hAnsi="Times New Roman" w:eastAsia="黑体"/>
                <w:sz w:val="22"/>
              </w:rPr>
              <w:t>月</w:t>
            </w:r>
            <w:r>
              <w:rPr>
                <w:rFonts w:hint="eastAsia" w:ascii="Times New Roman" w:hAnsi="Times New Roman" w:eastAsia="黑体"/>
                <w:sz w:val="22"/>
              </w:rPr>
              <w:t xml:space="preserve">  </w:t>
            </w:r>
            <w:r>
              <w:rPr>
                <w:rFonts w:ascii="Times New Roman" w:hAnsi="Times New Roman" w:eastAsia="黑体"/>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462" w:hRule="atLeast"/>
        </w:trPr>
        <w:tc>
          <w:tcPr>
            <w:tcW w:w="1728" w:type="dxa"/>
            <w:tcBorders>
              <w:left w:val="single" w:color="auto" w:sz="8" w:space="0"/>
            </w:tcBorders>
            <w:shd w:val="clear" w:color="auto" w:fill="auto"/>
            <w:textDirection w:val="tbRlV"/>
            <w:vAlign w:val="center"/>
          </w:tcPr>
          <w:p>
            <w:pPr>
              <w:tabs>
                <w:tab w:val="left" w:pos="1555"/>
              </w:tabs>
              <w:spacing w:line="240" w:lineRule="exact"/>
              <w:ind w:left="113" w:right="113"/>
              <w:jc w:val="center"/>
              <w:rPr>
                <w:rFonts w:hint="eastAsia" w:ascii="Times New Roman" w:hAnsi="Times New Roman" w:eastAsia="黑体"/>
                <w:sz w:val="22"/>
              </w:rPr>
            </w:pPr>
            <w:r>
              <w:rPr>
                <w:rFonts w:ascii="Times New Roman" w:hAnsi="Times New Roman" w:eastAsia="黑体"/>
                <w:sz w:val="22"/>
              </w:rPr>
              <w:t>派出所(或部队保卫部门)</w:t>
            </w:r>
          </w:p>
          <w:p>
            <w:pPr>
              <w:tabs>
                <w:tab w:val="left" w:pos="1555"/>
              </w:tabs>
              <w:spacing w:line="240" w:lineRule="exact"/>
              <w:ind w:left="113" w:right="113"/>
              <w:jc w:val="center"/>
              <w:rPr>
                <w:rFonts w:ascii="Times New Roman" w:hAnsi="Times New Roman" w:eastAsia="黑体"/>
                <w:spacing w:val="-8"/>
                <w:szCs w:val="21"/>
              </w:rPr>
            </w:pPr>
            <w:r>
              <w:rPr>
                <w:rFonts w:ascii="Times New Roman" w:hAnsi="Times New Roman" w:eastAsia="黑体"/>
                <w:sz w:val="22"/>
              </w:rPr>
              <w:t>无犯罪记录、无涉法轮功证明</w:t>
            </w:r>
          </w:p>
        </w:tc>
        <w:tc>
          <w:tcPr>
            <w:tcW w:w="738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auto"/>
              <w:rPr>
                <w:rFonts w:ascii="Times New Roman" w:hAnsi="Times New Roman" w:eastAsia="黑体"/>
                <w:sz w:val="22"/>
              </w:rPr>
            </w:pPr>
          </w:p>
          <w:p>
            <w:pPr>
              <w:spacing w:line="360" w:lineRule="auto"/>
              <w:ind w:firstLine="4582" w:firstLineChars="2083"/>
              <w:rPr>
                <w:rFonts w:ascii="Times New Roman" w:hAnsi="Times New Roman" w:eastAsia="黑体"/>
                <w:sz w:val="22"/>
              </w:rPr>
            </w:pPr>
          </w:p>
          <w:p>
            <w:pPr>
              <w:spacing w:line="360" w:lineRule="auto"/>
              <w:ind w:firstLine="4582" w:firstLineChars="2083"/>
              <w:rPr>
                <w:rFonts w:ascii="Times New Roman" w:hAnsi="Times New Roman" w:eastAsia="黑体"/>
                <w:sz w:val="22"/>
              </w:rPr>
            </w:pPr>
          </w:p>
          <w:p>
            <w:pPr>
              <w:spacing w:line="360" w:lineRule="auto"/>
              <w:ind w:firstLine="4582" w:firstLineChars="2083"/>
              <w:rPr>
                <w:rFonts w:ascii="Times New Roman" w:hAnsi="Times New Roman" w:eastAsia="黑体"/>
                <w:sz w:val="22"/>
              </w:rPr>
            </w:pPr>
          </w:p>
          <w:p>
            <w:pPr>
              <w:spacing w:line="360" w:lineRule="auto"/>
              <w:ind w:firstLine="2807" w:firstLineChars="1276"/>
              <w:rPr>
                <w:rFonts w:ascii="Times New Roman" w:hAnsi="Times New Roman" w:eastAsia="黑体"/>
                <w:sz w:val="22"/>
              </w:rPr>
            </w:pPr>
            <w:r>
              <w:rPr>
                <w:rFonts w:ascii="Times New Roman" w:hAnsi="Times New Roman" w:eastAsia="黑体"/>
                <w:sz w:val="22"/>
              </w:rPr>
              <w:t>负责人签名（盖章）：</w:t>
            </w:r>
          </w:p>
          <w:p>
            <w:pPr>
              <w:spacing w:line="360" w:lineRule="auto"/>
              <w:ind w:firstLine="4582" w:firstLineChars="2083"/>
              <w:rPr>
                <w:rFonts w:ascii="Times New Roman" w:hAnsi="Times New Roman" w:eastAsia="黑体"/>
                <w:sz w:val="22"/>
              </w:rPr>
            </w:pPr>
          </w:p>
          <w:p>
            <w:pPr>
              <w:tabs>
                <w:tab w:val="left" w:pos="1555"/>
              </w:tabs>
              <w:spacing w:afterLines="50" w:line="240" w:lineRule="exact"/>
              <w:ind w:firstLine="3960" w:firstLineChars="1800"/>
              <w:rPr>
                <w:rFonts w:ascii="Times New Roman" w:hAnsi="Times New Roman" w:eastAsia="黑体"/>
                <w:szCs w:val="21"/>
              </w:rPr>
            </w:pPr>
            <w:r>
              <w:rPr>
                <w:rFonts w:ascii="Times New Roman" w:hAnsi="Times New Roman" w:eastAsia="黑体"/>
                <w:sz w:val="22"/>
              </w:rPr>
              <w:t>年</w:t>
            </w:r>
            <w:r>
              <w:rPr>
                <w:rFonts w:hint="eastAsia" w:ascii="Times New Roman" w:hAnsi="Times New Roman" w:eastAsia="黑体"/>
                <w:sz w:val="22"/>
              </w:rPr>
              <w:t xml:space="preserve">  </w:t>
            </w:r>
            <w:r>
              <w:rPr>
                <w:rFonts w:ascii="Times New Roman" w:hAnsi="Times New Roman" w:eastAsia="黑体"/>
                <w:sz w:val="22"/>
              </w:rPr>
              <w:t>月</w:t>
            </w:r>
            <w:r>
              <w:rPr>
                <w:rFonts w:hint="eastAsia" w:ascii="Times New Roman" w:hAnsi="Times New Roman" w:eastAsia="黑体"/>
                <w:sz w:val="22"/>
              </w:rPr>
              <w:t xml:space="preserve">  </w:t>
            </w:r>
            <w:r>
              <w:rPr>
                <w:rFonts w:ascii="Times New Roman" w:hAnsi="Times New Roman" w:eastAsia="黑体"/>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10" w:hRule="atLeast"/>
        </w:trPr>
        <w:tc>
          <w:tcPr>
            <w:tcW w:w="1728" w:type="dxa"/>
            <w:tcBorders>
              <w:left w:val="single" w:color="auto" w:sz="8" w:space="0"/>
              <w:bottom w:val="single" w:color="auto" w:sz="8" w:space="0"/>
            </w:tcBorders>
            <w:shd w:val="clear" w:color="auto" w:fill="auto"/>
            <w:textDirection w:val="tbRlV"/>
            <w:vAlign w:val="center"/>
          </w:tcPr>
          <w:p>
            <w:pPr>
              <w:tabs>
                <w:tab w:val="left" w:pos="1555"/>
              </w:tabs>
              <w:spacing w:line="240" w:lineRule="exact"/>
              <w:ind w:left="113" w:right="113"/>
              <w:jc w:val="center"/>
              <w:rPr>
                <w:rFonts w:ascii="Times New Roman" w:hAnsi="Times New Roman" w:eastAsia="黑体"/>
                <w:szCs w:val="21"/>
              </w:rPr>
            </w:pPr>
            <w:r>
              <w:rPr>
                <w:rFonts w:ascii="Times New Roman" w:hAnsi="Times New Roman" w:eastAsia="黑体"/>
                <w:sz w:val="22"/>
              </w:rPr>
              <w:t>考核组鉴定意见</w:t>
            </w:r>
          </w:p>
        </w:tc>
        <w:tc>
          <w:tcPr>
            <w:tcW w:w="7380" w:type="dxa"/>
            <w:tcBorders>
              <w:bottom w:val="single" w:color="auto" w:sz="8" w:space="0"/>
              <w:right w:val="single" w:color="auto" w:sz="8" w:space="0"/>
            </w:tcBorders>
            <w:shd w:val="clear" w:color="auto" w:fill="auto"/>
          </w:tcPr>
          <w:p>
            <w:pPr>
              <w:spacing w:line="360" w:lineRule="auto"/>
              <w:rPr>
                <w:rFonts w:ascii="Times New Roman" w:hAnsi="Times New Roman" w:eastAsia="黑体"/>
                <w:szCs w:val="21"/>
              </w:rPr>
            </w:pPr>
          </w:p>
          <w:p>
            <w:pPr>
              <w:spacing w:line="360" w:lineRule="auto"/>
              <w:rPr>
                <w:rFonts w:ascii="Times New Roman" w:hAnsi="Times New Roman" w:eastAsia="黑体"/>
                <w:szCs w:val="21"/>
              </w:rPr>
            </w:pPr>
          </w:p>
          <w:p>
            <w:pPr>
              <w:spacing w:line="360" w:lineRule="auto"/>
              <w:rPr>
                <w:rFonts w:ascii="Times New Roman" w:hAnsi="Times New Roman" w:eastAsia="黑体"/>
                <w:sz w:val="22"/>
              </w:rPr>
            </w:pPr>
          </w:p>
          <w:p>
            <w:pPr>
              <w:spacing w:line="360" w:lineRule="auto"/>
              <w:ind w:firstLine="3190" w:firstLineChars="1450"/>
              <w:rPr>
                <w:rFonts w:ascii="Times New Roman" w:hAnsi="Times New Roman" w:eastAsia="黑体"/>
                <w:sz w:val="22"/>
              </w:rPr>
            </w:pPr>
          </w:p>
          <w:p>
            <w:pPr>
              <w:spacing w:line="360" w:lineRule="auto"/>
              <w:ind w:firstLine="2750" w:firstLineChars="1250"/>
              <w:rPr>
                <w:rFonts w:ascii="Times New Roman" w:hAnsi="Times New Roman" w:eastAsia="黑体"/>
                <w:sz w:val="22"/>
              </w:rPr>
            </w:pPr>
            <w:r>
              <w:rPr>
                <w:rFonts w:ascii="Times New Roman" w:hAnsi="Times New Roman" w:eastAsia="黑体"/>
                <w:sz w:val="22"/>
              </w:rPr>
              <w:t>负责人签名（盖章）：</w:t>
            </w:r>
          </w:p>
          <w:p>
            <w:pPr>
              <w:spacing w:line="360" w:lineRule="auto"/>
              <w:ind w:firstLine="3190" w:firstLineChars="1450"/>
              <w:rPr>
                <w:rFonts w:ascii="Times New Roman" w:hAnsi="Times New Roman" w:eastAsia="黑体"/>
                <w:sz w:val="22"/>
              </w:rPr>
            </w:pPr>
          </w:p>
          <w:p>
            <w:pPr>
              <w:tabs>
                <w:tab w:val="left" w:pos="1555"/>
              </w:tabs>
              <w:spacing w:afterLines="50" w:line="240" w:lineRule="exact"/>
              <w:ind w:firstLine="3850" w:firstLineChars="1750"/>
              <w:rPr>
                <w:rFonts w:ascii="Times New Roman" w:hAnsi="Times New Roman" w:eastAsia="黑体"/>
                <w:szCs w:val="21"/>
              </w:rPr>
            </w:pPr>
            <w:r>
              <w:rPr>
                <w:rFonts w:ascii="Times New Roman" w:hAnsi="Times New Roman" w:eastAsia="黑体"/>
                <w:sz w:val="22"/>
              </w:rPr>
              <w:t>年</w:t>
            </w:r>
            <w:r>
              <w:rPr>
                <w:rFonts w:hint="eastAsia" w:ascii="Times New Roman" w:hAnsi="Times New Roman" w:eastAsia="黑体"/>
                <w:sz w:val="22"/>
              </w:rPr>
              <w:t xml:space="preserve">  </w:t>
            </w:r>
            <w:r>
              <w:rPr>
                <w:rFonts w:ascii="Times New Roman" w:hAnsi="Times New Roman" w:eastAsia="黑体"/>
                <w:sz w:val="22"/>
              </w:rPr>
              <w:t>月</w:t>
            </w:r>
            <w:r>
              <w:rPr>
                <w:rFonts w:hint="eastAsia" w:ascii="Times New Roman" w:hAnsi="Times New Roman" w:eastAsia="黑体"/>
                <w:sz w:val="22"/>
              </w:rPr>
              <w:t xml:space="preserve">  </w:t>
            </w:r>
            <w:r>
              <w:rPr>
                <w:rFonts w:ascii="Times New Roman" w:hAnsi="Times New Roman" w:eastAsia="黑体"/>
                <w:sz w:val="22"/>
              </w:rPr>
              <w:t>日</w:t>
            </w:r>
          </w:p>
        </w:tc>
      </w:tr>
    </w:tbl>
    <w:p>
      <w:pPr>
        <w:autoSpaceDE w:val="0"/>
        <w:autoSpaceDN w:val="0"/>
        <w:adjustRightInd w:val="0"/>
        <w:spacing w:line="360" w:lineRule="exact"/>
        <w:jc w:val="left"/>
        <w:rPr>
          <w:rFonts w:ascii="Times New Roman" w:hAnsi="Times New Roman"/>
        </w:rPr>
      </w:pPr>
      <w:r>
        <w:rPr>
          <w:rFonts w:ascii="Times New Roman" w:hAnsi="Times New Roman"/>
        </w:rPr>
        <w:t>说明：</w:t>
      </w:r>
      <w:r>
        <w:rPr>
          <w:rFonts w:hint="eastAsia" w:ascii="Times New Roman" w:hAnsi="Times New Roman"/>
        </w:rPr>
        <w:t>非本校考生使用此考核表，</w:t>
      </w:r>
      <w:r>
        <w:rPr>
          <w:rFonts w:ascii="Times New Roman" w:hAnsi="Times New Roman"/>
        </w:rPr>
        <w:t>本表一式两页，请正反双面打印。</w:t>
      </w:r>
    </w:p>
    <w:p>
      <w:pPr>
        <w:autoSpaceDE w:val="0"/>
        <w:autoSpaceDN w:val="0"/>
        <w:adjustRightInd w:val="0"/>
        <w:spacing w:line="360" w:lineRule="exact"/>
        <w:jc w:val="left"/>
        <w:rPr>
          <w:rFonts w:ascii="Times New Roman" w:hAnsi="Times New Roman"/>
        </w:rPr>
      </w:pPr>
    </w:p>
    <w:sectPr>
      <w:pgSz w:w="11906" w:h="16838"/>
      <w:pgMar w:top="1701" w:right="1247" w:bottom="1418" w:left="1247" w:header="851" w:footer="992" w:gutter="0"/>
      <w:pgNumType w:start="2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08"/>
    <w:rsid w:val="00000AD9"/>
    <w:rsid w:val="00000BB8"/>
    <w:rsid w:val="00000C6E"/>
    <w:rsid w:val="00001676"/>
    <w:rsid w:val="00001861"/>
    <w:rsid w:val="000029D7"/>
    <w:rsid w:val="00002CA7"/>
    <w:rsid w:val="00003DAE"/>
    <w:rsid w:val="00004013"/>
    <w:rsid w:val="00004B1D"/>
    <w:rsid w:val="000050B4"/>
    <w:rsid w:val="00005DB3"/>
    <w:rsid w:val="00006055"/>
    <w:rsid w:val="000061E6"/>
    <w:rsid w:val="00006217"/>
    <w:rsid w:val="00006262"/>
    <w:rsid w:val="0000686A"/>
    <w:rsid w:val="000079ED"/>
    <w:rsid w:val="00010831"/>
    <w:rsid w:val="00010ACF"/>
    <w:rsid w:val="00010D42"/>
    <w:rsid w:val="000118DB"/>
    <w:rsid w:val="00011BBF"/>
    <w:rsid w:val="00012F03"/>
    <w:rsid w:val="00013699"/>
    <w:rsid w:val="00014118"/>
    <w:rsid w:val="0001437D"/>
    <w:rsid w:val="00014706"/>
    <w:rsid w:val="00014791"/>
    <w:rsid w:val="00014BC0"/>
    <w:rsid w:val="00014FA9"/>
    <w:rsid w:val="00015343"/>
    <w:rsid w:val="000154ED"/>
    <w:rsid w:val="00015A7C"/>
    <w:rsid w:val="0001614F"/>
    <w:rsid w:val="00016A43"/>
    <w:rsid w:val="00016FAD"/>
    <w:rsid w:val="000174F7"/>
    <w:rsid w:val="00017D63"/>
    <w:rsid w:val="00017DD5"/>
    <w:rsid w:val="000200B5"/>
    <w:rsid w:val="000202EB"/>
    <w:rsid w:val="00020648"/>
    <w:rsid w:val="000207E5"/>
    <w:rsid w:val="000208E7"/>
    <w:rsid w:val="00020A08"/>
    <w:rsid w:val="00020C3D"/>
    <w:rsid w:val="00021052"/>
    <w:rsid w:val="0002135B"/>
    <w:rsid w:val="00021429"/>
    <w:rsid w:val="0002151F"/>
    <w:rsid w:val="00021F57"/>
    <w:rsid w:val="000223DA"/>
    <w:rsid w:val="00023285"/>
    <w:rsid w:val="000235F7"/>
    <w:rsid w:val="00023DCB"/>
    <w:rsid w:val="00023DDD"/>
    <w:rsid w:val="00023E84"/>
    <w:rsid w:val="000249C6"/>
    <w:rsid w:val="00024B3B"/>
    <w:rsid w:val="00024C65"/>
    <w:rsid w:val="00024E4E"/>
    <w:rsid w:val="000253F4"/>
    <w:rsid w:val="0002591E"/>
    <w:rsid w:val="00025943"/>
    <w:rsid w:val="00025971"/>
    <w:rsid w:val="00025C79"/>
    <w:rsid w:val="000260D5"/>
    <w:rsid w:val="00026111"/>
    <w:rsid w:val="00026599"/>
    <w:rsid w:val="00026E89"/>
    <w:rsid w:val="00027109"/>
    <w:rsid w:val="000273FB"/>
    <w:rsid w:val="0003000B"/>
    <w:rsid w:val="0003059B"/>
    <w:rsid w:val="00030E16"/>
    <w:rsid w:val="000310ED"/>
    <w:rsid w:val="000312B2"/>
    <w:rsid w:val="000316E4"/>
    <w:rsid w:val="00031A3A"/>
    <w:rsid w:val="00031AE7"/>
    <w:rsid w:val="00032160"/>
    <w:rsid w:val="00032573"/>
    <w:rsid w:val="00032983"/>
    <w:rsid w:val="00032C81"/>
    <w:rsid w:val="00032DDC"/>
    <w:rsid w:val="0003308E"/>
    <w:rsid w:val="00033411"/>
    <w:rsid w:val="00033B6F"/>
    <w:rsid w:val="00033D04"/>
    <w:rsid w:val="00033F10"/>
    <w:rsid w:val="0003483F"/>
    <w:rsid w:val="000349A2"/>
    <w:rsid w:val="00034F5F"/>
    <w:rsid w:val="00035022"/>
    <w:rsid w:val="000350CF"/>
    <w:rsid w:val="0003512D"/>
    <w:rsid w:val="000353C6"/>
    <w:rsid w:val="0003554F"/>
    <w:rsid w:val="00035B0A"/>
    <w:rsid w:val="00035D99"/>
    <w:rsid w:val="0003621C"/>
    <w:rsid w:val="00037A08"/>
    <w:rsid w:val="00037AA7"/>
    <w:rsid w:val="00037E93"/>
    <w:rsid w:val="00037FFC"/>
    <w:rsid w:val="0004023D"/>
    <w:rsid w:val="00040AE3"/>
    <w:rsid w:val="00040D84"/>
    <w:rsid w:val="00040F3A"/>
    <w:rsid w:val="00040FF8"/>
    <w:rsid w:val="00041673"/>
    <w:rsid w:val="00042DE7"/>
    <w:rsid w:val="00043143"/>
    <w:rsid w:val="0004336E"/>
    <w:rsid w:val="0004382B"/>
    <w:rsid w:val="00043958"/>
    <w:rsid w:val="00043D08"/>
    <w:rsid w:val="00044D53"/>
    <w:rsid w:val="00044FF9"/>
    <w:rsid w:val="000450E8"/>
    <w:rsid w:val="000457DF"/>
    <w:rsid w:val="000460AA"/>
    <w:rsid w:val="000463FD"/>
    <w:rsid w:val="00046B6B"/>
    <w:rsid w:val="0004709B"/>
    <w:rsid w:val="0004778B"/>
    <w:rsid w:val="000477C3"/>
    <w:rsid w:val="0005057A"/>
    <w:rsid w:val="0005074C"/>
    <w:rsid w:val="00051576"/>
    <w:rsid w:val="00051720"/>
    <w:rsid w:val="00051EED"/>
    <w:rsid w:val="00051FBE"/>
    <w:rsid w:val="00052476"/>
    <w:rsid w:val="00052916"/>
    <w:rsid w:val="00052FB0"/>
    <w:rsid w:val="00053600"/>
    <w:rsid w:val="00053768"/>
    <w:rsid w:val="000537EC"/>
    <w:rsid w:val="000538DB"/>
    <w:rsid w:val="00053A1F"/>
    <w:rsid w:val="00053EEA"/>
    <w:rsid w:val="00053F0F"/>
    <w:rsid w:val="0005403A"/>
    <w:rsid w:val="000548EF"/>
    <w:rsid w:val="00054C5B"/>
    <w:rsid w:val="00054C73"/>
    <w:rsid w:val="00055CF7"/>
    <w:rsid w:val="00055FEF"/>
    <w:rsid w:val="00056E08"/>
    <w:rsid w:val="000574EB"/>
    <w:rsid w:val="0005763E"/>
    <w:rsid w:val="000577E7"/>
    <w:rsid w:val="000578E4"/>
    <w:rsid w:val="00057912"/>
    <w:rsid w:val="00057B2F"/>
    <w:rsid w:val="00060A1D"/>
    <w:rsid w:val="00060D1E"/>
    <w:rsid w:val="00060DCB"/>
    <w:rsid w:val="000619B2"/>
    <w:rsid w:val="00061CC0"/>
    <w:rsid w:val="00062074"/>
    <w:rsid w:val="00062097"/>
    <w:rsid w:val="00062114"/>
    <w:rsid w:val="0006250D"/>
    <w:rsid w:val="00062678"/>
    <w:rsid w:val="000627DA"/>
    <w:rsid w:val="00062C0F"/>
    <w:rsid w:val="00062DC0"/>
    <w:rsid w:val="00063239"/>
    <w:rsid w:val="00063A57"/>
    <w:rsid w:val="000642D2"/>
    <w:rsid w:val="0006452E"/>
    <w:rsid w:val="00064A39"/>
    <w:rsid w:val="00064C80"/>
    <w:rsid w:val="0006529C"/>
    <w:rsid w:val="000656C5"/>
    <w:rsid w:val="00065C4D"/>
    <w:rsid w:val="00066134"/>
    <w:rsid w:val="0006665F"/>
    <w:rsid w:val="0006737A"/>
    <w:rsid w:val="00067C49"/>
    <w:rsid w:val="00071141"/>
    <w:rsid w:val="000714F6"/>
    <w:rsid w:val="00071C18"/>
    <w:rsid w:val="000726BE"/>
    <w:rsid w:val="00072AEA"/>
    <w:rsid w:val="00073482"/>
    <w:rsid w:val="00073876"/>
    <w:rsid w:val="000740D4"/>
    <w:rsid w:val="00074AAB"/>
    <w:rsid w:val="00074D48"/>
    <w:rsid w:val="00074EDC"/>
    <w:rsid w:val="000756EE"/>
    <w:rsid w:val="00075976"/>
    <w:rsid w:val="00075C16"/>
    <w:rsid w:val="000761EB"/>
    <w:rsid w:val="00076769"/>
    <w:rsid w:val="000777E6"/>
    <w:rsid w:val="000778E7"/>
    <w:rsid w:val="00077EC8"/>
    <w:rsid w:val="00080413"/>
    <w:rsid w:val="00080758"/>
    <w:rsid w:val="000809F5"/>
    <w:rsid w:val="00080A10"/>
    <w:rsid w:val="00080CE7"/>
    <w:rsid w:val="000819BE"/>
    <w:rsid w:val="00081B5A"/>
    <w:rsid w:val="00081CC3"/>
    <w:rsid w:val="00081D16"/>
    <w:rsid w:val="00082076"/>
    <w:rsid w:val="000820CE"/>
    <w:rsid w:val="0008226C"/>
    <w:rsid w:val="0008257A"/>
    <w:rsid w:val="00082602"/>
    <w:rsid w:val="0008266C"/>
    <w:rsid w:val="000826E2"/>
    <w:rsid w:val="0008322F"/>
    <w:rsid w:val="00083612"/>
    <w:rsid w:val="00083682"/>
    <w:rsid w:val="000837BC"/>
    <w:rsid w:val="00083A06"/>
    <w:rsid w:val="00084477"/>
    <w:rsid w:val="000846C4"/>
    <w:rsid w:val="0008478D"/>
    <w:rsid w:val="00084D85"/>
    <w:rsid w:val="0008564F"/>
    <w:rsid w:val="000859E1"/>
    <w:rsid w:val="000860E7"/>
    <w:rsid w:val="00086110"/>
    <w:rsid w:val="0008614F"/>
    <w:rsid w:val="000864BB"/>
    <w:rsid w:val="000866A0"/>
    <w:rsid w:val="00086A48"/>
    <w:rsid w:val="00086B45"/>
    <w:rsid w:val="00086F56"/>
    <w:rsid w:val="00087602"/>
    <w:rsid w:val="00087A07"/>
    <w:rsid w:val="00087D88"/>
    <w:rsid w:val="000901B3"/>
    <w:rsid w:val="0009061F"/>
    <w:rsid w:val="000907E9"/>
    <w:rsid w:val="00091A56"/>
    <w:rsid w:val="00093298"/>
    <w:rsid w:val="0009341D"/>
    <w:rsid w:val="00093760"/>
    <w:rsid w:val="000939BD"/>
    <w:rsid w:val="00093BCB"/>
    <w:rsid w:val="00093CCE"/>
    <w:rsid w:val="00093D64"/>
    <w:rsid w:val="00093FCC"/>
    <w:rsid w:val="00094880"/>
    <w:rsid w:val="00094C87"/>
    <w:rsid w:val="00094F7A"/>
    <w:rsid w:val="000950CC"/>
    <w:rsid w:val="000958C5"/>
    <w:rsid w:val="00095F12"/>
    <w:rsid w:val="000966C3"/>
    <w:rsid w:val="00096BE0"/>
    <w:rsid w:val="000970F7"/>
    <w:rsid w:val="00097967"/>
    <w:rsid w:val="00097C9C"/>
    <w:rsid w:val="000A01CC"/>
    <w:rsid w:val="000A0209"/>
    <w:rsid w:val="000A0321"/>
    <w:rsid w:val="000A069B"/>
    <w:rsid w:val="000A13BC"/>
    <w:rsid w:val="000A2096"/>
    <w:rsid w:val="000A2AA5"/>
    <w:rsid w:val="000A2C33"/>
    <w:rsid w:val="000A30A4"/>
    <w:rsid w:val="000A459A"/>
    <w:rsid w:val="000A5396"/>
    <w:rsid w:val="000A5C4B"/>
    <w:rsid w:val="000A6586"/>
    <w:rsid w:val="000A67D4"/>
    <w:rsid w:val="000A680B"/>
    <w:rsid w:val="000A6B2F"/>
    <w:rsid w:val="000A6B78"/>
    <w:rsid w:val="000A6DA6"/>
    <w:rsid w:val="000A6FA7"/>
    <w:rsid w:val="000A713B"/>
    <w:rsid w:val="000A7554"/>
    <w:rsid w:val="000A7AA5"/>
    <w:rsid w:val="000A7F25"/>
    <w:rsid w:val="000B1390"/>
    <w:rsid w:val="000B1832"/>
    <w:rsid w:val="000B1B1A"/>
    <w:rsid w:val="000B1C8A"/>
    <w:rsid w:val="000B1CEB"/>
    <w:rsid w:val="000B2582"/>
    <w:rsid w:val="000B293C"/>
    <w:rsid w:val="000B30A8"/>
    <w:rsid w:val="000B3D01"/>
    <w:rsid w:val="000B4228"/>
    <w:rsid w:val="000B45AC"/>
    <w:rsid w:val="000B4DAB"/>
    <w:rsid w:val="000B5406"/>
    <w:rsid w:val="000B5A1D"/>
    <w:rsid w:val="000B5AB0"/>
    <w:rsid w:val="000B5E46"/>
    <w:rsid w:val="000B6040"/>
    <w:rsid w:val="000B6EC2"/>
    <w:rsid w:val="000B75A1"/>
    <w:rsid w:val="000B7789"/>
    <w:rsid w:val="000B7C20"/>
    <w:rsid w:val="000C04C5"/>
    <w:rsid w:val="000C076F"/>
    <w:rsid w:val="000C0A43"/>
    <w:rsid w:val="000C0C09"/>
    <w:rsid w:val="000C0CF0"/>
    <w:rsid w:val="000C1980"/>
    <w:rsid w:val="000C1AAE"/>
    <w:rsid w:val="000C1CE4"/>
    <w:rsid w:val="000C1DD8"/>
    <w:rsid w:val="000C1E7A"/>
    <w:rsid w:val="000C21D6"/>
    <w:rsid w:val="000C22FD"/>
    <w:rsid w:val="000C319D"/>
    <w:rsid w:val="000C3615"/>
    <w:rsid w:val="000C46B7"/>
    <w:rsid w:val="000C4766"/>
    <w:rsid w:val="000C47FC"/>
    <w:rsid w:val="000C49CA"/>
    <w:rsid w:val="000C5451"/>
    <w:rsid w:val="000C57CA"/>
    <w:rsid w:val="000C57F5"/>
    <w:rsid w:val="000C5A0B"/>
    <w:rsid w:val="000C7CFA"/>
    <w:rsid w:val="000D081F"/>
    <w:rsid w:val="000D0920"/>
    <w:rsid w:val="000D0B4C"/>
    <w:rsid w:val="000D0EDF"/>
    <w:rsid w:val="000D2C83"/>
    <w:rsid w:val="000D2D46"/>
    <w:rsid w:val="000D2E75"/>
    <w:rsid w:val="000D300B"/>
    <w:rsid w:val="000D3086"/>
    <w:rsid w:val="000D3C6E"/>
    <w:rsid w:val="000D43A2"/>
    <w:rsid w:val="000D4908"/>
    <w:rsid w:val="000D4E4F"/>
    <w:rsid w:val="000D6074"/>
    <w:rsid w:val="000D6151"/>
    <w:rsid w:val="000D6512"/>
    <w:rsid w:val="000D65B8"/>
    <w:rsid w:val="000D68E5"/>
    <w:rsid w:val="000D6FBC"/>
    <w:rsid w:val="000D7597"/>
    <w:rsid w:val="000D77C0"/>
    <w:rsid w:val="000E057F"/>
    <w:rsid w:val="000E05F1"/>
    <w:rsid w:val="000E1777"/>
    <w:rsid w:val="000E225D"/>
    <w:rsid w:val="000E28E4"/>
    <w:rsid w:val="000E4070"/>
    <w:rsid w:val="000E492D"/>
    <w:rsid w:val="000E4A96"/>
    <w:rsid w:val="000E5580"/>
    <w:rsid w:val="000E558F"/>
    <w:rsid w:val="000E587E"/>
    <w:rsid w:val="000E6812"/>
    <w:rsid w:val="000E6ABA"/>
    <w:rsid w:val="000E7862"/>
    <w:rsid w:val="000E7932"/>
    <w:rsid w:val="000E7B8F"/>
    <w:rsid w:val="000F022E"/>
    <w:rsid w:val="000F0CB3"/>
    <w:rsid w:val="000F0CEC"/>
    <w:rsid w:val="000F0F25"/>
    <w:rsid w:val="000F0FF8"/>
    <w:rsid w:val="000F1412"/>
    <w:rsid w:val="000F1D29"/>
    <w:rsid w:val="000F1F26"/>
    <w:rsid w:val="000F213E"/>
    <w:rsid w:val="000F3DA2"/>
    <w:rsid w:val="000F4094"/>
    <w:rsid w:val="000F41D9"/>
    <w:rsid w:val="000F44D1"/>
    <w:rsid w:val="000F48AA"/>
    <w:rsid w:val="000F4BFF"/>
    <w:rsid w:val="000F4F8D"/>
    <w:rsid w:val="000F56EE"/>
    <w:rsid w:val="000F5AB5"/>
    <w:rsid w:val="000F5B80"/>
    <w:rsid w:val="000F5F8C"/>
    <w:rsid w:val="000F6B1E"/>
    <w:rsid w:val="000F6D15"/>
    <w:rsid w:val="000F6D8A"/>
    <w:rsid w:val="000F70F8"/>
    <w:rsid w:val="00100F49"/>
    <w:rsid w:val="00101422"/>
    <w:rsid w:val="001015E8"/>
    <w:rsid w:val="00101DC7"/>
    <w:rsid w:val="0010209B"/>
    <w:rsid w:val="001028EF"/>
    <w:rsid w:val="00102B4B"/>
    <w:rsid w:val="00102CE8"/>
    <w:rsid w:val="001030C4"/>
    <w:rsid w:val="00103115"/>
    <w:rsid w:val="0010343C"/>
    <w:rsid w:val="0010380B"/>
    <w:rsid w:val="001038E1"/>
    <w:rsid w:val="00103EE9"/>
    <w:rsid w:val="00103F7B"/>
    <w:rsid w:val="001042E6"/>
    <w:rsid w:val="001044E6"/>
    <w:rsid w:val="001045CA"/>
    <w:rsid w:val="001047F5"/>
    <w:rsid w:val="00104E3B"/>
    <w:rsid w:val="0010614E"/>
    <w:rsid w:val="00106755"/>
    <w:rsid w:val="00106F39"/>
    <w:rsid w:val="00107BB5"/>
    <w:rsid w:val="00110172"/>
    <w:rsid w:val="00110347"/>
    <w:rsid w:val="00110597"/>
    <w:rsid w:val="00110BDF"/>
    <w:rsid w:val="00110CBD"/>
    <w:rsid w:val="00110EC9"/>
    <w:rsid w:val="00111021"/>
    <w:rsid w:val="001110E3"/>
    <w:rsid w:val="00111E56"/>
    <w:rsid w:val="00111EFF"/>
    <w:rsid w:val="00112154"/>
    <w:rsid w:val="0011282F"/>
    <w:rsid w:val="00112A8A"/>
    <w:rsid w:val="00112C38"/>
    <w:rsid w:val="00112EB8"/>
    <w:rsid w:val="00113614"/>
    <w:rsid w:val="00113A33"/>
    <w:rsid w:val="00113C59"/>
    <w:rsid w:val="00113C69"/>
    <w:rsid w:val="001141B0"/>
    <w:rsid w:val="001141EB"/>
    <w:rsid w:val="001144C2"/>
    <w:rsid w:val="00114694"/>
    <w:rsid w:val="00114B75"/>
    <w:rsid w:val="00114FB6"/>
    <w:rsid w:val="001153AE"/>
    <w:rsid w:val="00115467"/>
    <w:rsid w:val="001160CC"/>
    <w:rsid w:val="001201DD"/>
    <w:rsid w:val="0012077D"/>
    <w:rsid w:val="00120B76"/>
    <w:rsid w:val="00120D08"/>
    <w:rsid w:val="00121348"/>
    <w:rsid w:val="001213C1"/>
    <w:rsid w:val="00121570"/>
    <w:rsid w:val="001218B4"/>
    <w:rsid w:val="001218DC"/>
    <w:rsid w:val="00121915"/>
    <w:rsid w:val="00122675"/>
    <w:rsid w:val="0012274B"/>
    <w:rsid w:val="001228DB"/>
    <w:rsid w:val="00122D15"/>
    <w:rsid w:val="00123615"/>
    <w:rsid w:val="00123F8F"/>
    <w:rsid w:val="00124657"/>
    <w:rsid w:val="00125486"/>
    <w:rsid w:val="00125D57"/>
    <w:rsid w:val="001266F3"/>
    <w:rsid w:val="0012692B"/>
    <w:rsid w:val="00127EFC"/>
    <w:rsid w:val="0013155E"/>
    <w:rsid w:val="001316E5"/>
    <w:rsid w:val="0013179C"/>
    <w:rsid w:val="00131D62"/>
    <w:rsid w:val="0013232E"/>
    <w:rsid w:val="00132705"/>
    <w:rsid w:val="00132808"/>
    <w:rsid w:val="00132D4A"/>
    <w:rsid w:val="00132E1B"/>
    <w:rsid w:val="00133E8C"/>
    <w:rsid w:val="00133EAB"/>
    <w:rsid w:val="00134137"/>
    <w:rsid w:val="001344E7"/>
    <w:rsid w:val="00134563"/>
    <w:rsid w:val="0013478F"/>
    <w:rsid w:val="00134994"/>
    <w:rsid w:val="00135099"/>
    <w:rsid w:val="001351D9"/>
    <w:rsid w:val="00135A0E"/>
    <w:rsid w:val="00136C19"/>
    <w:rsid w:val="00136F1D"/>
    <w:rsid w:val="00137710"/>
    <w:rsid w:val="00137EE4"/>
    <w:rsid w:val="00137F3B"/>
    <w:rsid w:val="001400CB"/>
    <w:rsid w:val="00140198"/>
    <w:rsid w:val="0014093C"/>
    <w:rsid w:val="00140D56"/>
    <w:rsid w:val="00141098"/>
    <w:rsid w:val="001417FD"/>
    <w:rsid w:val="00142067"/>
    <w:rsid w:val="001423C9"/>
    <w:rsid w:val="001429E5"/>
    <w:rsid w:val="00142AD1"/>
    <w:rsid w:val="00143498"/>
    <w:rsid w:val="0014378B"/>
    <w:rsid w:val="00144106"/>
    <w:rsid w:val="001442BD"/>
    <w:rsid w:val="00144612"/>
    <w:rsid w:val="00144B0D"/>
    <w:rsid w:val="0014521C"/>
    <w:rsid w:val="00145488"/>
    <w:rsid w:val="00145856"/>
    <w:rsid w:val="00145F68"/>
    <w:rsid w:val="0014633D"/>
    <w:rsid w:val="0014680F"/>
    <w:rsid w:val="0014708B"/>
    <w:rsid w:val="00147EA8"/>
    <w:rsid w:val="00150B73"/>
    <w:rsid w:val="00150E78"/>
    <w:rsid w:val="00151D9A"/>
    <w:rsid w:val="001525C6"/>
    <w:rsid w:val="00152BA5"/>
    <w:rsid w:val="0015305B"/>
    <w:rsid w:val="00153092"/>
    <w:rsid w:val="00153E06"/>
    <w:rsid w:val="00153EA2"/>
    <w:rsid w:val="0015415C"/>
    <w:rsid w:val="0015431D"/>
    <w:rsid w:val="00154C56"/>
    <w:rsid w:val="00154EEE"/>
    <w:rsid w:val="00154F4B"/>
    <w:rsid w:val="0015546E"/>
    <w:rsid w:val="00155643"/>
    <w:rsid w:val="00155A38"/>
    <w:rsid w:val="00155C6B"/>
    <w:rsid w:val="00155E08"/>
    <w:rsid w:val="00156757"/>
    <w:rsid w:val="00156FC3"/>
    <w:rsid w:val="00157143"/>
    <w:rsid w:val="00157A77"/>
    <w:rsid w:val="0016000A"/>
    <w:rsid w:val="00160CA2"/>
    <w:rsid w:val="00160CE0"/>
    <w:rsid w:val="00160D3E"/>
    <w:rsid w:val="00161424"/>
    <w:rsid w:val="00161A98"/>
    <w:rsid w:val="0016202A"/>
    <w:rsid w:val="00162453"/>
    <w:rsid w:val="00163022"/>
    <w:rsid w:val="001630EE"/>
    <w:rsid w:val="001636BA"/>
    <w:rsid w:val="00163F6A"/>
    <w:rsid w:val="00164053"/>
    <w:rsid w:val="0016424D"/>
    <w:rsid w:val="001648FA"/>
    <w:rsid w:val="0016522B"/>
    <w:rsid w:val="00165371"/>
    <w:rsid w:val="00166730"/>
    <w:rsid w:val="00166A37"/>
    <w:rsid w:val="00166CEA"/>
    <w:rsid w:val="00166F4D"/>
    <w:rsid w:val="00167128"/>
    <w:rsid w:val="0016735F"/>
    <w:rsid w:val="00167579"/>
    <w:rsid w:val="00167CE0"/>
    <w:rsid w:val="00167E7B"/>
    <w:rsid w:val="00167E8B"/>
    <w:rsid w:val="0017018B"/>
    <w:rsid w:val="00170366"/>
    <w:rsid w:val="001708D0"/>
    <w:rsid w:val="00170BE9"/>
    <w:rsid w:val="00170D02"/>
    <w:rsid w:val="00171569"/>
    <w:rsid w:val="00171DAB"/>
    <w:rsid w:val="001722EC"/>
    <w:rsid w:val="00172484"/>
    <w:rsid w:val="001727D3"/>
    <w:rsid w:val="00172AF4"/>
    <w:rsid w:val="00173755"/>
    <w:rsid w:val="0017379C"/>
    <w:rsid w:val="00173AC0"/>
    <w:rsid w:val="00173B15"/>
    <w:rsid w:val="00173FD0"/>
    <w:rsid w:val="00174A21"/>
    <w:rsid w:val="00174C1F"/>
    <w:rsid w:val="00174DBF"/>
    <w:rsid w:val="00174EC3"/>
    <w:rsid w:val="00175198"/>
    <w:rsid w:val="001757D0"/>
    <w:rsid w:val="00175857"/>
    <w:rsid w:val="00175C7B"/>
    <w:rsid w:val="001767DC"/>
    <w:rsid w:val="001779D6"/>
    <w:rsid w:val="00177D9E"/>
    <w:rsid w:val="001801CE"/>
    <w:rsid w:val="00180260"/>
    <w:rsid w:val="00180382"/>
    <w:rsid w:val="0018056C"/>
    <w:rsid w:val="001807C9"/>
    <w:rsid w:val="00180DB5"/>
    <w:rsid w:val="00180FAD"/>
    <w:rsid w:val="001812EF"/>
    <w:rsid w:val="0018180A"/>
    <w:rsid w:val="00181E6A"/>
    <w:rsid w:val="00181EF6"/>
    <w:rsid w:val="00181F3E"/>
    <w:rsid w:val="0018207D"/>
    <w:rsid w:val="001824BD"/>
    <w:rsid w:val="001826A0"/>
    <w:rsid w:val="00182D7C"/>
    <w:rsid w:val="001833A9"/>
    <w:rsid w:val="0018416E"/>
    <w:rsid w:val="00184537"/>
    <w:rsid w:val="00184998"/>
    <w:rsid w:val="001850D1"/>
    <w:rsid w:val="00185174"/>
    <w:rsid w:val="001854AE"/>
    <w:rsid w:val="00185685"/>
    <w:rsid w:val="00185FE5"/>
    <w:rsid w:val="0018613F"/>
    <w:rsid w:val="00186647"/>
    <w:rsid w:val="00186BC6"/>
    <w:rsid w:val="00186BE2"/>
    <w:rsid w:val="00186D1E"/>
    <w:rsid w:val="0018704C"/>
    <w:rsid w:val="00187813"/>
    <w:rsid w:val="001915A4"/>
    <w:rsid w:val="00191620"/>
    <w:rsid w:val="00191E9A"/>
    <w:rsid w:val="001930D6"/>
    <w:rsid w:val="00193491"/>
    <w:rsid w:val="00193BC0"/>
    <w:rsid w:val="00193E08"/>
    <w:rsid w:val="0019405A"/>
    <w:rsid w:val="0019475E"/>
    <w:rsid w:val="001948DB"/>
    <w:rsid w:val="00194AE7"/>
    <w:rsid w:val="00194BBB"/>
    <w:rsid w:val="00195C40"/>
    <w:rsid w:val="00196057"/>
    <w:rsid w:val="001960D4"/>
    <w:rsid w:val="001967C4"/>
    <w:rsid w:val="00196880"/>
    <w:rsid w:val="001969BF"/>
    <w:rsid w:val="00197444"/>
    <w:rsid w:val="00197553"/>
    <w:rsid w:val="00197660"/>
    <w:rsid w:val="0019794E"/>
    <w:rsid w:val="00197D23"/>
    <w:rsid w:val="001A03E2"/>
    <w:rsid w:val="001A093D"/>
    <w:rsid w:val="001A0ACC"/>
    <w:rsid w:val="001A0C85"/>
    <w:rsid w:val="001A0EE5"/>
    <w:rsid w:val="001A0F35"/>
    <w:rsid w:val="001A125B"/>
    <w:rsid w:val="001A1677"/>
    <w:rsid w:val="001A1E4D"/>
    <w:rsid w:val="001A213A"/>
    <w:rsid w:val="001A241C"/>
    <w:rsid w:val="001A2694"/>
    <w:rsid w:val="001A2DAB"/>
    <w:rsid w:val="001A2F2E"/>
    <w:rsid w:val="001A36F8"/>
    <w:rsid w:val="001A3931"/>
    <w:rsid w:val="001A3A07"/>
    <w:rsid w:val="001A3A42"/>
    <w:rsid w:val="001A432F"/>
    <w:rsid w:val="001A4740"/>
    <w:rsid w:val="001A4785"/>
    <w:rsid w:val="001A5007"/>
    <w:rsid w:val="001A5038"/>
    <w:rsid w:val="001A5680"/>
    <w:rsid w:val="001A5880"/>
    <w:rsid w:val="001A5D51"/>
    <w:rsid w:val="001A65F0"/>
    <w:rsid w:val="001A65F1"/>
    <w:rsid w:val="001A6CA6"/>
    <w:rsid w:val="001A6FDC"/>
    <w:rsid w:val="001A7614"/>
    <w:rsid w:val="001A7D0F"/>
    <w:rsid w:val="001A7E9F"/>
    <w:rsid w:val="001A7F42"/>
    <w:rsid w:val="001B0420"/>
    <w:rsid w:val="001B1441"/>
    <w:rsid w:val="001B17FE"/>
    <w:rsid w:val="001B2442"/>
    <w:rsid w:val="001B2A94"/>
    <w:rsid w:val="001B2C02"/>
    <w:rsid w:val="001B2EA8"/>
    <w:rsid w:val="001B3149"/>
    <w:rsid w:val="001B3628"/>
    <w:rsid w:val="001B3EBA"/>
    <w:rsid w:val="001B4081"/>
    <w:rsid w:val="001B45B4"/>
    <w:rsid w:val="001B470A"/>
    <w:rsid w:val="001B4A2F"/>
    <w:rsid w:val="001B4DE9"/>
    <w:rsid w:val="001B520C"/>
    <w:rsid w:val="001B5632"/>
    <w:rsid w:val="001B5C6E"/>
    <w:rsid w:val="001B5CA1"/>
    <w:rsid w:val="001B6521"/>
    <w:rsid w:val="001B71E6"/>
    <w:rsid w:val="001B7F57"/>
    <w:rsid w:val="001C050A"/>
    <w:rsid w:val="001C0EC9"/>
    <w:rsid w:val="001C111C"/>
    <w:rsid w:val="001C177A"/>
    <w:rsid w:val="001C19FE"/>
    <w:rsid w:val="001C2678"/>
    <w:rsid w:val="001C2B2D"/>
    <w:rsid w:val="001C35E7"/>
    <w:rsid w:val="001C3F03"/>
    <w:rsid w:val="001C420C"/>
    <w:rsid w:val="001C4833"/>
    <w:rsid w:val="001C48D5"/>
    <w:rsid w:val="001C610F"/>
    <w:rsid w:val="001C65F9"/>
    <w:rsid w:val="001C71CA"/>
    <w:rsid w:val="001C7439"/>
    <w:rsid w:val="001C7594"/>
    <w:rsid w:val="001C78CC"/>
    <w:rsid w:val="001C7DCA"/>
    <w:rsid w:val="001D0041"/>
    <w:rsid w:val="001D0951"/>
    <w:rsid w:val="001D0B73"/>
    <w:rsid w:val="001D0F71"/>
    <w:rsid w:val="001D1052"/>
    <w:rsid w:val="001D12F5"/>
    <w:rsid w:val="001D1533"/>
    <w:rsid w:val="001D1992"/>
    <w:rsid w:val="001D19DA"/>
    <w:rsid w:val="001D1A64"/>
    <w:rsid w:val="001D1CAA"/>
    <w:rsid w:val="001D1ED6"/>
    <w:rsid w:val="001D21B9"/>
    <w:rsid w:val="001D220D"/>
    <w:rsid w:val="001D224E"/>
    <w:rsid w:val="001D2D55"/>
    <w:rsid w:val="001D33DC"/>
    <w:rsid w:val="001D3F02"/>
    <w:rsid w:val="001D3F15"/>
    <w:rsid w:val="001D40F0"/>
    <w:rsid w:val="001D4210"/>
    <w:rsid w:val="001D4E7B"/>
    <w:rsid w:val="001D51EB"/>
    <w:rsid w:val="001D5918"/>
    <w:rsid w:val="001D6038"/>
    <w:rsid w:val="001D6650"/>
    <w:rsid w:val="001D7089"/>
    <w:rsid w:val="001D7F8C"/>
    <w:rsid w:val="001E043E"/>
    <w:rsid w:val="001E0FC3"/>
    <w:rsid w:val="001E12DC"/>
    <w:rsid w:val="001E1731"/>
    <w:rsid w:val="001E1A78"/>
    <w:rsid w:val="001E284A"/>
    <w:rsid w:val="001E2C09"/>
    <w:rsid w:val="001E33F7"/>
    <w:rsid w:val="001E3C78"/>
    <w:rsid w:val="001E3FCE"/>
    <w:rsid w:val="001E45B4"/>
    <w:rsid w:val="001E45E8"/>
    <w:rsid w:val="001E46CB"/>
    <w:rsid w:val="001E4B67"/>
    <w:rsid w:val="001E4F07"/>
    <w:rsid w:val="001E5044"/>
    <w:rsid w:val="001E510E"/>
    <w:rsid w:val="001E5BE7"/>
    <w:rsid w:val="001E5D16"/>
    <w:rsid w:val="001E5D1A"/>
    <w:rsid w:val="001E5F07"/>
    <w:rsid w:val="001E67AC"/>
    <w:rsid w:val="001E6B57"/>
    <w:rsid w:val="001E6E1F"/>
    <w:rsid w:val="001E6F12"/>
    <w:rsid w:val="001E7711"/>
    <w:rsid w:val="001E7D08"/>
    <w:rsid w:val="001F042E"/>
    <w:rsid w:val="001F0F45"/>
    <w:rsid w:val="001F1484"/>
    <w:rsid w:val="001F16BC"/>
    <w:rsid w:val="001F1C6D"/>
    <w:rsid w:val="001F1DD9"/>
    <w:rsid w:val="001F2DB7"/>
    <w:rsid w:val="001F2F22"/>
    <w:rsid w:val="001F3473"/>
    <w:rsid w:val="001F34DA"/>
    <w:rsid w:val="001F365D"/>
    <w:rsid w:val="001F3BBB"/>
    <w:rsid w:val="001F3F75"/>
    <w:rsid w:val="001F3FEE"/>
    <w:rsid w:val="001F4BF8"/>
    <w:rsid w:val="001F4FC0"/>
    <w:rsid w:val="001F5745"/>
    <w:rsid w:val="001F5865"/>
    <w:rsid w:val="001F58F4"/>
    <w:rsid w:val="001F5A84"/>
    <w:rsid w:val="001F5C3A"/>
    <w:rsid w:val="001F5EB3"/>
    <w:rsid w:val="001F6452"/>
    <w:rsid w:val="001F6C01"/>
    <w:rsid w:val="001F6EF9"/>
    <w:rsid w:val="002003B0"/>
    <w:rsid w:val="00200C33"/>
    <w:rsid w:val="0020122C"/>
    <w:rsid w:val="002017C5"/>
    <w:rsid w:val="002017FC"/>
    <w:rsid w:val="00201BCC"/>
    <w:rsid w:val="002024F4"/>
    <w:rsid w:val="00202805"/>
    <w:rsid w:val="00202F25"/>
    <w:rsid w:val="0020362C"/>
    <w:rsid w:val="0020365D"/>
    <w:rsid w:val="00203710"/>
    <w:rsid w:val="00203819"/>
    <w:rsid w:val="00203AF5"/>
    <w:rsid w:val="00203D5B"/>
    <w:rsid w:val="00204034"/>
    <w:rsid w:val="00204041"/>
    <w:rsid w:val="002046DC"/>
    <w:rsid w:val="00204CC2"/>
    <w:rsid w:val="0020515D"/>
    <w:rsid w:val="002051AB"/>
    <w:rsid w:val="002057DE"/>
    <w:rsid w:val="00205B8B"/>
    <w:rsid w:val="00205D21"/>
    <w:rsid w:val="00205DF3"/>
    <w:rsid w:val="00205E39"/>
    <w:rsid w:val="00206D93"/>
    <w:rsid w:val="002078D4"/>
    <w:rsid w:val="0021003D"/>
    <w:rsid w:val="002100C8"/>
    <w:rsid w:val="0021076F"/>
    <w:rsid w:val="002110B2"/>
    <w:rsid w:val="00211515"/>
    <w:rsid w:val="0021166A"/>
    <w:rsid w:val="002121EC"/>
    <w:rsid w:val="00212587"/>
    <w:rsid w:val="00212761"/>
    <w:rsid w:val="00212DCF"/>
    <w:rsid w:val="00212E75"/>
    <w:rsid w:val="002136CD"/>
    <w:rsid w:val="00213C1A"/>
    <w:rsid w:val="00213FBD"/>
    <w:rsid w:val="00214290"/>
    <w:rsid w:val="00214AC0"/>
    <w:rsid w:val="00214B8F"/>
    <w:rsid w:val="00214E6F"/>
    <w:rsid w:val="00214E88"/>
    <w:rsid w:val="00214F4E"/>
    <w:rsid w:val="00215427"/>
    <w:rsid w:val="0021646E"/>
    <w:rsid w:val="00216A73"/>
    <w:rsid w:val="00217133"/>
    <w:rsid w:val="0021714F"/>
    <w:rsid w:val="002177B5"/>
    <w:rsid w:val="00217FE5"/>
    <w:rsid w:val="00220001"/>
    <w:rsid w:val="00220192"/>
    <w:rsid w:val="002206C8"/>
    <w:rsid w:val="002209B3"/>
    <w:rsid w:val="002222EB"/>
    <w:rsid w:val="00222338"/>
    <w:rsid w:val="00222B3F"/>
    <w:rsid w:val="00223C20"/>
    <w:rsid w:val="00223FB5"/>
    <w:rsid w:val="00224322"/>
    <w:rsid w:val="00224607"/>
    <w:rsid w:val="00225385"/>
    <w:rsid w:val="00225621"/>
    <w:rsid w:val="0022698B"/>
    <w:rsid w:val="00226991"/>
    <w:rsid w:val="00226E3E"/>
    <w:rsid w:val="002271F5"/>
    <w:rsid w:val="0022741B"/>
    <w:rsid w:val="0022767C"/>
    <w:rsid w:val="00227735"/>
    <w:rsid w:val="00227F2C"/>
    <w:rsid w:val="00230022"/>
    <w:rsid w:val="002300B0"/>
    <w:rsid w:val="002304D5"/>
    <w:rsid w:val="00230896"/>
    <w:rsid w:val="00231B06"/>
    <w:rsid w:val="00231D7A"/>
    <w:rsid w:val="00232A28"/>
    <w:rsid w:val="00232E24"/>
    <w:rsid w:val="002332AA"/>
    <w:rsid w:val="00233403"/>
    <w:rsid w:val="002336C8"/>
    <w:rsid w:val="002338CE"/>
    <w:rsid w:val="00233CCB"/>
    <w:rsid w:val="00233E20"/>
    <w:rsid w:val="00233E26"/>
    <w:rsid w:val="00233E2C"/>
    <w:rsid w:val="00234124"/>
    <w:rsid w:val="00234264"/>
    <w:rsid w:val="002342F4"/>
    <w:rsid w:val="00234BE0"/>
    <w:rsid w:val="002357D8"/>
    <w:rsid w:val="00235A4D"/>
    <w:rsid w:val="00235D7A"/>
    <w:rsid w:val="00235EA6"/>
    <w:rsid w:val="002365D1"/>
    <w:rsid w:val="00236621"/>
    <w:rsid w:val="00236C84"/>
    <w:rsid w:val="002375BD"/>
    <w:rsid w:val="00237839"/>
    <w:rsid w:val="00237AFA"/>
    <w:rsid w:val="00237B7C"/>
    <w:rsid w:val="00237D23"/>
    <w:rsid w:val="0024004B"/>
    <w:rsid w:val="002403CF"/>
    <w:rsid w:val="00240656"/>
    <w:rsid w:val="002413AA"/>
    <w:rsid w:val="00241560"/>
    <w:rsid w:val="002422F0"/>
    <w:rsid w:val="002425E0"/>
    <w:rsid w:val="00242852"/>
    <w:rsid w:val="00242944"/>
    <w:rsid w:val="00243D8D"/>
    <w:rsid w:val="00244F08"/>
    <w:rsid w:val="00245ACD"/>
    <w:rsid w:val="00246006"/>
    <w:rsid w:val="0024672F"/>
    <w:rsid w:val="002467C9"/>
    <w:rsid w:val="00246971"/>
    <w:rsid w:val="00247046"/>
    <w:rsid w:val="00247E20"/>
    <w:rsid w:val="002514B8"/>
    <w:rsid w:val="00252C92"/>
    <w:rsid w:val="00252F63"/>
    <w:rsid w:val="0025304A"/>
    <w:rsid w:val="002532DB"/>
    <w:rsid w:val="00253AF6"/>
    <w:rsid w:val="00254153"/>
    <w:rsid w:val="00254A6D"/>
    <w:rsid w:val="00254B1F"/>
    <w:rsid w:val="002550C6"/>
    <w:rsid w:val="0025566F"/>
    <w:rsid w:val="002560B5"/>
    <w:rsid w:val="0025611D"/>
    <w:rsid w:val="0025652B"/>
    <w:rsid w:val="00257115"/>
    <w:rsid w:val="0025727A"/>
    <w:rsid w:val="002575C2"/>
    <w:rsid w:val="00260435"/>
    <w:rsid w:val="00260BD3"/>
    <w:rsid w:val="00261176"/>
    <w:rsid w:val="002617BB"/>
    <w:rsid w:val="00261965"/>
    <w:rsid w:val="00261DD9"/>
    <w:rsid w:val="0026253A"/>
    <w:rsid w:val="0026278C"/>
    <w:rsid w:val="0026283B"/>
    <w:rsid w:val="00263806"/>
    <w:rsid w:val="00263EA1"/>
    <w:rsid w:val="002640D5"/>
    <w:rsid w:val="00264130"/>
    <w:rsid w:val="00264180"/>
    <w:rsid w:val="00265290"/>
    <w:rsid w:val="00265C47"/>
    <w:rsid w:val="00266298"/>
    <w:rsid w:val="00266D4E"/>
    <w:rsid w:val="00267AC9"/>
    <w:rsid w:val="00267AE0"/>
    <w:rsid w:val="00267DCF"/>
    <w:rsid w:val="00267EAE"/>
    <w:rsid w:val="00267FA6"/>
    <w:rsid w:val="00270A1B"/>
    <w:rsid w:val="00271A74"/>
    <w:rsid w:val="00271BB9"/>
    <w:rsid w:val="002723AC"/>
    <w:rsid w:val="002723C8"/>
    <w:rsid w:val="002725E0"/>
    <w:rsid w:val="00272793"/>
    <w:rsid w:val="002727FF"/>
    <w:rsid w:val="002731D3"/>
    <w:rsid w:val="00273265"/>
    <w:rsid w:val="00274E66"/>
    <w:rsid w:val="00274E8F"/>
    <w:rsid w:val="002751BD"/>
    <w:rsid w:val="002760E8"/>
    <w:rsid w:val="002769DC"/>
    <w:rsid w:val="00276DAC"/>
    <w:rsid w:val="00277063"/>
    <w:rsid w:val="002772AE"/>
    <w:rsid w:val="0027736C"/>
    <w:rsid w:val="00277400"/>
    <w:rsid w:val="00277E52"/>
    <w:rsid w:val="002805BC"/>
    <w:rsid w:val="00281150"/>
    <w:rsid w:val="00281233"/>
    <w:rsid w:val="00281422"/>
    <w:rsid w:val="00281723"/>
    <w:rsid w:val="00281730"/>
    <w:rsid w:val="00281C1F"/>
    <w:rsid w:val="00281FA6"/>
    <w:rsid w:val="00282142"/>
    <w:rsid w:val="0028233B"/>
    <w:rsid w:val="002828AF"/>
    <w:rsid w:val="00282B19"/>
    <w:rsid w:val="002833C3"/>
    <w:rsid w:val="00283C63"/>
    <w:rsid w:val="002841BA"/>
    <w:rsid w:val="00284B54"/>
    <w:rsid w:val="00284CCE"/>
    <w:rsid w:val="00284F93"/>
    <w:rsid w:val="00285948"/>
    <w:rsid w:val="002860D8"/>
    <w:rsid w:val="0028625B"/>
    <w:rsid w:val="00286598"/>
    <w:rsid w:val="00286B6F"/>
    <w:rsid w:val="00286C83"/>
    <w:rsid w:val="002876FA"/>
    <w:rsid w:val="00287A92"/>
    <w:rsid w:val="00287E67"/>
    <w:rsid w:val="002903B6"/>
    <w:rsid w:val="0029054E"/>
    <w:rsid w:val="00290620"/>
    <w:rsid w:val="00290EBB"/>
    <w:rsid w:val="00291FA3"/>
    <w:rsid w:val="00292500"/>
    <w:rsid w:val="00292524"/>
    <w:rsid w:val="002925A4"/>
    <w:rsid w:val="0029272C"/>
    <w:rsid w:val="00292A12"/>
    <w:rsid w:val="00292B9A"/>
    <w:rsid w:val="0029324C"/>
    <w:rsid w:val="002933C5"/>
    <w:rsid w:val="00293788"/>
    <w:rsid w:val="0029389B"/>
    <w:rsid w:val="00293F73"/>
    <w:rsid w:val="00294C3C"/>
    <w:rsid w:val="00294DE3"/>
    <w:rsid w:val="00295367"/>
    <w:rsid w:val="002953F1"/>
    <w:rsid w:val="00295C37"/>
    <w:rsid w:val="00296050"/>
    <w:rsid w:val="00296E3B"/>
    <w:rsid w:val="00297887"/>
    <w:rsid w:val="002A0860"/>
    <w:rsid w:val="002A0971"/>
    <w:rsid w:val="002A0A0E"/>
    <w:rsid w:val="002A11C9"/>
    <w:rsid w:val="002A171E"/>
    <w:rsid w:val="002A287F"/>
    <w:rsid w:val="002A2C89"/>
    <w:rsid w:val="002A3473"/>
    <w:rsid w:val="002A3857"/>
    <w:rsid w:val="002A47ED"/>
    <w:rsid w:val="002A4A3F"/>
    <w:rsid w:val="002A5531"/>
    <w:rsid w:val="002A561B"/>
    <w:rsid w:val="002A6089"/>
    <w:rsid w:val="002A612A"/>
    <w:rsid w:val="002A777A"/>
    <w:rsid w:val="002B03A1"/>
    <w:rsid w:val="002B073A"/>
    <w:rsid w:val="002B0D8E"/>
    <w:rsid w:val="002B0F28"/>
    <w:rsid w:val="002B1502"/>
    <w:rsid w:val="002B1A05"/>
    <w:rsid w:val="002B1ED9"/>
    <w:rsid w:val="002B20C0"/>
    <w:rsid w:val="002B2154"/>
    <w:rsid w:val="002B2295"/>
    <w:rsid w:val="002B2BE7"/>
    <w:rsid w:val="002B2FDC"/>
    <w:rsid w:val="002B314A"/>
    <w:rsid w:val="002B393F"/>
    <w:rsid w:val="002B3B7D"/>
    <w:rsid w:val="002B44FA"/>
    <w:rsid w:val="002B4E8E"/>
    <w:rsid w:val="002B5B6E"/>
    <w:rsid w:val="002B601B"/>
    <w:rsid w:val="002B6246"/>
    <w:rsid w:val="002B6E05"/>
    <w:rsid w:val="002B72A6"/>
    <w:rsid w:val="002B72DC"/>
    <w:rsid w:val="002B78EB"/>
    <w:rsid w:val="002B7EA0"/>
    <w:rsid w:val="002C04B5"/>
    <w:rsid w:val="002C0CD7"/>
    <w:rsid w:val="002C1A13"/>
    <w:rsid w:val="002C1C8C"/>
    <w:rsid w:val="002C2760"/>
    <w:rsid w:val="002C285C"/>
    <w:rsid w:val="002C52A5"/>
    <w:rsid w:val="002C6DC2"/>
    <w:rsid w:val="002C76FF"/>
    <w:rsid w:val="002C78D0"/>
    <w:rsid w:val="002D02E8"/>
    <w:rsid w:val="002D0894"/>
    <w:rsid w:val="002D12B4"/>
    <w:rsid w:val="002D132B"/>
    <w:rsid w:val="002D13FF"/>
    <w:rsid w:val="002D2195"/>
    <w:rsid w:val="002D2650"/>
    <w:rsid w:val="002D3506"/>
    <w:rsid w:val="002D3BAF"/>
    <w:rsid w:val="002D3CA7"/>
    <w:rsid w:val="002D3F46"/>
    <w:rsid w:val="002D4059"/>
    <w:rsid w:val="002D4207"/>
    <w:rsid w:val="002D4452"/>
    <w:rsid w:val="002D4743"/>
    <w:rsid w:val="002D476A"/>
    <w:rsid w:val="002D4CE2"/>
    <w:rsid w:val="002D51FC"/>
    <w:rsid w:val="002D582A"/>
    <w:rsid w:val="002D5F42"/>
    <w:rsid w:val="002D616B"/>
    <w:rsid w:val="002D628D"/>
    <w:rsid w:val="002D62A2"/>
    <w:rsid w:val="002D720F"/>
    <w:rsid w:val="002D78F6"/>
    <w:rsid w:val="002D7F9D"/>
    <w:rsid w:val="002E1587"/>
    <w:rsid w:val="002E15BA"/>
    <w:rsid w:val="002E1CD8"/>
    <w:rsid w:val="002E2005"/>
    <w:rsid w:val="002E2461"/>
    <w:rsid w:val="002E26DA"/>
    <w:rsid w:val="002E2F69"/>
    <w:rsid w:val="002E333E"/>
    <w:rsid w:val="002E4AFD"/>
    <w:rsid w:val="002E4BC3"/>
    <w:rsid w:val="002E519D"/>
    <w:rsid w:val="002E58ED"/>
    <w:rsid w:val="002E69A3"/>
    <w:rsid w:val="002E6A7D"/>
    <w:rsid w:val="002E6AD8"/>
    <w:rsid w:val="002E6E9F"/>
    <w:rsid w:val="002E7614"/>
    <w:rsid w:val="002E7F6D"/>
    <w:rsid w:val="002F02B4"/>
    <w:rsid w:val="002F057B"/>
    <w:rsid w:val="002F08F2"/>
    <w:rsid w:val="002F0BBA"/>
    <w:rsid w:val="002F0D5C"/>
    <w:rsid w:val="002F10F7"/>
    <w:rsid w:val="002F1320"/>
    <w:rsid w:val="002F184A"/>
    <w:rsid w:val="002F1B2A"/>
    <w:rsid w:val="002F22D4"/>
    <w:rsid w:val="002F2E2A"/>
    <w:rsid w:val="002F2E51"/>
    <w:rsid w:val="002F37CA"/>
    <w:rsid w:val="002F397B"/>
    <w:rsid w:val="002F3D78"/>
    <w:rsid w:val="002F3F0F"/>
    <w:rsid w:val="002F4404"/>
    <w:rsid w:val="002F493A"/>
    <w:rsid w:val="002F4F1D"/>
    <w:rsid w:val="002F5114"/>
    <w:rsid w:val="002F51C1"/>
    <w:rsid w:val="002F58A5"/>
    <w:rsid w:val="002F5AAC"/>
    <w:rsid w:val="002F6719"/>
    <w:rsid w:val="002F6811"/>
    <w:rsid w:val="002F695C"/>
    <w:rsid w:val="002F7225"/>
    <w:rsid w:val="002F7569"/>
    <w:rsid w:val="002F78B3"/>
    <w:rsid w:val="002F7BA2"/>
    <w:rsid w:val="002F7BBE"/>
    <w:rsid w:val="002F7D10"/>
    <w:rsid w:val="002F7E21"/>
    <w:rsid w:val="002F7F08"/>
    <w:rsid w:val="003001DA"/>
    <w:rsid w:val="00300335"/>
    <w:rsid w:val="00300495"/>
    <w:rsid w:val="00300548"/>
    <w:rsid w:val="003006E4"/>
    <w:rsid w:val="00300805"/>
    <w:rsid w:val="00300EDB"/>
    <w:rsid w:val="00301E4A"/>
    <w:rsid w:val="00301FBF"/>
    <w:rsid w:val="00302464"/>
    <w:rsid w:val="00302A3E"/>
    <w:rsid w:val="00302B3C"/>
    <w:rsid w:val="00302C2B"/>
    <w:rsid w:val="00303C82"/>
    <w:rsid w:val="00303D24"/>
    <w:rsid w:val="0030429B"/>
    <w:rsid w:val="003048B8"/>
    <w:rsid w:val="00305562"/>
    <w:rsid w:val="00305655"/>
    <w:rsid w:val="00305907"/>
    <w:rsid w:val="00305DBE"/>
    <w:rsid w:val="00306810"/>
    <w:rsid w:val="00306CF8"/>
    <w:rsid w:val="00306E3E"/>
    <w:rsid w:val="00307009"/>
    <w:rsid w:val="003077A8"/>
    <w:rsid w:val="00307A8B"/>
    <w:rsid w:val="00307D42"/>
    <w:rsid w:val="00307E21"/>
    <w:rsid w:val="003102EB"/>
    <w:rsid w:val="00310476"/>
    <w:rsid w:val="003107D8"/>
    <w:rsid w:val="00310827"/>
    <w:rsid w:val="003119C1"/>
    <w:rsid w:val="003122C9"/>
    <w:rsid w:val="0031268A"/>
    <w:rsid w:val="003126E6"/>
    <w:rsid w:val="003127C8"/>
    <w:rsid w:val="003132BE"/>
    <w:rsid w:val="0031376E"/>
    <w:rsid w:val="00313990"/>
    <w:rsid w:val="0031419E"/>
    <w:rsid w:val="00314776"/>
    <w:rsid w:val="003151A3"/>
    <w:rsid w:val="0031591B"/>
    <w:rsid w:val="00315DE6"/>
    <w:rsid w:val="003164C2"/>
    <w:rsid w:val="00317058"/>
    <w:rsid w:val="00317523"/>
    <w:rsid w:val="0031779A"/>
    <w:rsid w:val="00320425"/>
    <w:rsid w:val="00320753"/>
    <w:rsid w:val="00320961"/>
    <w:rsid w:val="00321D1F"/>
    <w:rsid w:val="00321DAC"/>
    <w:rsid w:val="003220E8"/>
    <w:rsid w:val="0032242A"/>
    <w:rsid w:val="0032250B"/>
    <w:rsid w:val="00322811"/>
    <w:rsid w:val="00322DD5"/>
    <w:rsid w:val="00323091"/>
    <w:rsid w:val="003234D6"/>
    <w:rsid w:val="003237D0"/>
    <w:rsid w:val="0032381D"/>
    <w:rsid w:val="003241E3"/>
    <w:rsid w:val="0032496F"/>
    <w:rsid w:val="00324C59"/>
    <w:rsid w:val="00324F14"/>
    <w:rsid w:val="0032518B"/>
    <w:rsid w:val="00325676"/>
    <w:rsid w:val="003256A9"/>
    <w:rsid w:val="00325A39"/>
    <w:rsid w:val="00325D4C"/>
    <w:rsid w:val="00326608"/>
    <w:rsid w:val="003268A5"/>
    <w:rsid w:val="00326AE7"/>
    <w:rsid w:val="00327311"/>
    <w:rsid w:val="003275A6"/>
    <w:rsid w:val="00327625"/>
    <w:rsid w:val="003276F2"/>
    <w:rsid w:val="003277B0"/>
    <w:rsid w:val="0033001F"/>
    <w:rsid w:val="003301AC"/>
    <w:rsid w:val="003306AB"/>
    <w:rsid w:val="00330811"/>
    <w:rsid w:val="00330BD9"/>
    <w:rsid w:val="003339C2"/>
    <w:rsid w:val="00333A97"/>
    <w:rsid w:val="00334766"/>
    <w:rsid w:val="00335720"/>
    <w:rsid w:val="00336171"/>
    <w:rsid w:val="003364E7"/>
    <w:rsid w:val="00336BE3"/>
    <w:rsid w:val="00336C53"/>
    <w:rsid w:val="00336C5F"/>
    <w:rsid w:val="0033700C"/>
    <w:rsid w:val="003374D2"/>
    <w:rsid w:val="00337CF9"/>
    <w:rsid w:val="00340135"/>
    <w:rsid w:val="003401D9"/>
    <w:rsid w:val="00340364"/>
    <w:rsid w:val="003405A7"/>
    <w:rsid w:val="00340B54"/>
    <w:rsid w:val="003412D1"/>
    <w:rsid w:val="00341311"/>
    <w:rsid w:val="00341855"/>
    <w:rsid w:val="003421B7"/>
    <w:rsid w:val="00342838"/>
    <w:rsid w:val="00342F39"/>
    <w:rsid w:val="0034321E"/>
    <w:rsid w:val="00343D2C"/>
    <w:rsid w:val="0034414A"/>
    <w:rsid w:val="00344451"/>
    <w:rsid w:val="0034446F"/>
    <w:rsid w:val="003446E4"/>
    <w:rsid w:val="00344862"/>
    <w:rsid w:val="00344C09"/>
    <w:rsid w:val="00344FCE"/>
    <w:rsid w:val="00345400"/>
    <w:rsid w:val="003457C4"/>
    <w:rsid w:val="00345890"/>
    <w:rsid w:val="00345F71"/>
    <w:rsid w:val="00346044"/>
    <w:rsid w:val="003462F7"/>
    <w:rsid w:val="00346FB0"/>
    <w:rsid w:val="00346FDE"/>
    <w:rsid w:val="003478C7"/>
    <w:rsid w:val="00347B9C"/>
    <w:rsid w:val="00347D50"/>
    <w:rsid w:val="00347E8B"/>
    <w:rsid w:val="00350287"/>
    <w:rsid w:val="00350A7D"/>
    <w:rsid w:val="00350EF2"/>
    <w:rsid w:val="00350F47"/>
    <w:rsid w:val="00352137"/>
    <w:rsid w:val="003529C9"/>
    <w:rsid w:val="003529F4"/>
    <w:rsid w:val="00352B9C"/>
    <w:rsid w:val="00352C06"/>
    <w:rsid w:val="00352D7F"/>
    <w:rsid w:val="00353674"/>
    <w:rsid w:val="00353F75"/>
    <w:rsid w:val="0035425D"/>
    <w:rsid w:val="00354BC1"/>
    <w:rsid w:val="00354BF1"/>
    <w:rsid w:val="003554B3"/>
    <w:rsid w:val="00355765"/>
    <w:rsid w:val="00355BEB"/>
    <w:rsid w:val="003561B0"/>
    <w:rsid w:val="0035635E"/>
    <w:rsid w:val="003565C3"/>
    <w:rsid w:val="00356A34"/>
    <w:rsid w:val="00356C02"/>
    <w:rsid w:val="0035728A"/>
    <w:rsid w:val="00357ACD"/>
    <w:rsid w:val="00357E71"/>
    <w:rsid w:val="0036015F"/>
    <w:rsid w:val="0036065B"/>
    <w:rsid w:val="00360B9A"/>
    <w:rsid w:val="00360C57"/>
    <w:rsid w:val="00360E71"/>
    <w:rsid w:val="003610AB"/>
    <w:rsid w:val="003626F4"/>
    <w:rsid w:val="0036282B"/>
    <w:rsid w:val="00363079"/>
    <w:rsid w:val="0036326D"/>
    <w:rsid w:val="0036329B"/>
    <w:rsid w:val="003635E6"/>
    <w:rsid w:val="003636D5"/>
    <w:rsid w:val="00363B94"/>
    <w:rsid w:val="00363E03"/>
    <w:rsid w:val="00364314"/>
    <w:rsid w:val="00364488"/>
    <w:rsid w:val="003647CC"/>
    <w:rsid w:val="003651D6"/>
    <w:rsid w:val="00365CA9"/>
    <w:rsid w:val="00365D2B"/>
    <w:rsid w:val="00365D31"/>
    <w:rsid w:val="00365D61"/>
    <w:rsid w:val="00365DD2"/>
    <w:rsid w:val="00365E28"/>
    <w:rsid w:val="00365E62"/>
    <w:rsid w:val="00366EB4"/>
    <w:rsid w:val="0036715D"/>
    <w:rsid w:val="00367560"/>
    <w:rsid w:val="003675D4"/>
    <w:rsid w:val="00367749"/>
    <w:rsid w:val="00370B45"/>
    <w:rsid w:val="00370B67"/>
    <w:rsid w:val="00370C2E"/>
    <w:rsid w:val="00370FE8"/>
    <w:rsid w:val="0037148D"/>
    <w:rsid w:val="00371AB8"/>
    <w:rsid w:val="00371B36"/>
    <w:rsid w:val="00371C5A"/>
    <w:rsid w:val="0037230B"/>
    <w:rsid w:val="003725AA"/>
    <w:rsid w:val="003726B0"/>
    <w:rsid w:val="003729DA"/>
    <w:rsid w:val="00372B04"/>
    <w:rsid w:val="00372C0E"/>
    <w:rsid w:val="00372D58"/>
    <w:rsid w:val="0037367B"/>
    <w:rsid w:val="0037395C"/>
    <w:rsid w:val="003739BB"/>
    <w:rsid w:val="00373B45"/>
    <w:rsid w:val="00373B47"/>
    <w:rsid w:val="00373E73"/>
    <w:rsid w:val="00374688"/>
    <w:rsid w:val="00374B5B"/>
    <w:rsid w:val="00375BC4"/>
    <w:rsid w:val="00375C15"/>
    <w:rsid w:val="00376F13"/>
    <w:rsid w:val="00377E28"/>
    <w:rsid w:val="003809E5"/>
    <w:rsid w:val="00380B1F"/>
    <w:rsid w:val="00380CA4"/>
    <w:rsid w:val="0038174B"/>
    <w:rsid w:val="00381ACC"/>
    <w:rsid w:val="00381C07"/>
    <w:rsid w:val="00382181"/>
    <w:rsid w:val="00382504"/>
    <w:rsid w:val="0038270F"/>
    <w:rsid w:val="00382813"/>
    <w:rsid w:val="003828B2"/>
    <w:rsid w:val="003831F1"/>
    <w:rsid w:val="0038374C"/>
    <w:rsid w:val="00383BCF"/>
    <w:rsid w:val="00383F58"/>
    <w:rsid w:val="00384E50"/>
    <w:rsid w:val="00384E56"/>
    <w:rsid w:val="0038539C"/>
    <w:rsid w:val="00385973"/>
    <w:rsid w:val="00386236"/>
    <w:rsid w:val="0038699F"/>
    <w:rsid w:val="003871DB"/>
    <w:rsid w:val="0038725E"/>
    <w:rsid w:val="003873AF"/>
    <w:rsid w:val="003879A9"/>
    <w:rsid w:val="00387B9F"/>
    <w:rsid w:val="00390454"/>
    <w:rsid w:val="00390704"/>
    <w:rsid w:val="0039095D"/>
    <w:rsid w:val="0039106F"/>
    <w:rsid w:val="0039122F"/>
    <w:rsid w:val="00391339"/>
    <w:rsid w:val="0039193F"/>
    <w:rsid w:val="00391D6A"/>
    <w:rsid w:val="0039218D"/>
    <w:rsid w:val="00392460"/>
    <w:rsid w:val="003926DE"/>
    <w:rsid w:val="00392BD9"/>
    <w:rsid w:val="0039323A"/>
    <w:rsid w:val="00393C7B"/>
    <w:rsid w:val="00393E4E"/>
    <w:rsid w:val="00393F77"/>
    <w:rsid w:val="003941D5"/>
    <w:rsid w:val="003943B5"/>
    <w:rsid w:val="003946E8"/>
    <w:rsid w:val="00396ECF"/>
    <w:rsid w:val="00397542"/>
    <w:rsid w:val="00397F41"/>
    <w:rsid w:val="003A00C0"/>
    <w:rsid w:val="003A00D3"/>
    <w:rsid w:val="003A0190"/>
    <w:rsid w:val="003A01EB"/>
    <w:rsid w:val="003A047E"/>
    <w:rsid w:val="003A0E35"/>
    <w:rsid w:val="003A12D1"/>
    <w:rsid w:val="003A13BC"/>
    <w:rsid w:val="003A168D"/>
    <w:rsid w:val="003A181A"/>
    <w:rsid w:val="003A18CD"/>
    <w:rsid w:val="003A25EE"/>
    <w:rsid w:val="003A312E"/>
    <w:rsid w:val="003A33AE"/>
    <w:rsid w:val="003A358F"/>
    <w:rsid w:val="003A3733"/>
    <w:rsid w:val="003A496B"/>
    <w:rsid w:val="003A5409"/>
    <w:rsid w:val="003A57DA"/>
    <w:rsid w:val="003A5833"/>
    <w:rsid w:val="003A5AEF"/>
    <w:rsid w:val="003A5FDE"/>
    <w:rsid w:val="003A6116"/>
    <w:rsid w:val="003A68E9"/>
    <w:rsid w:val="003A6D99"/>
    <w:rsid w:val="003A7A55"/>
    <w:rsid w:val="003B0077"/>
    <w:rsid w:val="003B0266"/>
    <w:rsid w:val="003B05BE"/>
    <w:rsid w:val="003B091B"/>
    <w:rsid w:val="003B0CB2"/>
    <w:rsid w:val="003B100F"/>
    <w:rsid w:val="003B18CF"/>
    <w:rsid w:val="003B1F7D"/>
    <w:rsid w:val="003B216F"/>
    <w:rsid w:val="003B25AE"/>
    <w:rsid w:val="003B2993"/>
    <w:rsid w:val="003B2DE3"/>
    <w:rsid w:val="003B33A5"/>
    <w:rsid w:val="003B34A9"/>
    <w:rsid w:val="003B3E65"/>
    <w:rsid w:val="003B4164"/>
    <w:rsid w:val="003B4408"/>
    <w:rsid w:val="003B4478"/>
    <w:rsid w:val="003B4707"/>
    <w:rsid w:val="003B4DF9"/>
    <w:rsid w:val="003B54A5"/>
    <w:rsid w:val="003B5C61"/>
    <w:rsid w:val="003B5FE5"/>
    <w:rsid w:val="003B68ED"/>
    <w:rsid w:val="003B6C1C"/>
    <w:rsid w:val="003B70FF"/>
    <w:rsid w:val="003B725F"/>
    <w:rsid w:val="003C0BF5"/>
    <w:rsid w:val="003C0D64"/>
    <w:rsid w:val="003C1940"/>
    <w:rsid w:val="003C19AA"/>
    <w:rsid w:val="003C1E49"/>
    <w:rsid w:val="003C1F98"/>
    <w:rsid w:val="003C1FAE"/>
    <w:rsid w:val="003C23B4"/>
    <w:rsid w:val="003C2EA8"/>
    <w:rsid w:val="003C312B"/>
    <w:rsid w:val="003C470A"/>
    <w:rsid w:val="003C5334"/>
    <w:rsid w:val="003C579D"/>
    <w:rsid w:val="003C5CCD"/>
    <w:rsid w:val="003C5FF2"/>
    <w:rsid w:val="003C652B"/>
    <w:rsid w:val="003C68CD"/>
    <w:rsid w:val="003C729D"/>
    <w:rsid w:val="003C750C"/>
    <w:rsid w:val="003C7661"/>
    <w:rsid w:val="003C7A5A"/>
    <w:rsid w:val="003D0010"/>
    <w:rsid w:val="003D0554"/>
    <w:rsid w:val="003D0FA4"/>
    <w:rsid w:val="003D108F"/>
    <w:rsid w:val="003D1443"/>
    <w:rsid w:val="003D1B34"/>
    <w:rsid w:val="003D1EB1"/>
    <w:rsid w:val="003D1EEF"/>
    <w:rsid w:val="003D1F8B"/>
    <w:rsid w:val="003D23A3"/>
    <w:rsid w:val="003D364D"/>
    <w:rsid w:val="003D37A7"/>
    <w:rsid w:val="003D3BF6"/>
    <w:rsid w:val="003D3C3F"/>
    <w:rsid w:val="003D441C"/>
    <w:rsid w:val="003D4653"/>
    <w:rsid w:val="003D468A"/>
    <w:rsid w:val="003D481B"/>
    <w:rsid w:val="003D4C91"/>
    <w:rsid w:val="003D5339"/>
    <w:rsid w:val="003D748D"/>
    <w:rsid w:val="003D7509"/>
    <w:rsid w:val="003D7629"/>
    <w:rsid w:val="003D7664"/>
    <w:rsid w:val="003E03BE"/>
    <w:rsid w:val="003E07EE"/>
    <w:rsid w:val="003E0AC1"/>
    <w:rsid w:val="003E0B71"/>
    <w:rsid w:val="003E0B92"/>
    <w:rsid w:val="003E1583"/>
    <w:rsid w:val="003E18E8"/>
    <w:rsid w:val="003E1DED"/>
    <w:rsid w:val="003E25F9"/>
    <w:rsid w:val="003E324B"/>
    <w:rsid w:val="003E3371"/>
    <w:rsid w:val="003E33F3"/>
    <w:rsid w:val="003E34B6"/>
    <w:rsid w:val="003E3637"/>
    <w:rsid w:val="003E378A"/>
    <w:rsid w:val="003E444E"/>
    <w:rsid w:val="003E585D"/>
    <w:rsid w:val="003E598F"/>
    <w:rsid w:val="003E5BC9"/>
    <w:rsid w:val="003E5C00"/>
    <w:rsid w:val="003E5F17"/>
    <w:rsid w:val="003E6371"/>
    <w:rsid w:val="003E6F29"/>
    <w:rsid w:val="003E71F4"/>
    <w:rsid w:val="003E7272"/>
    <w:rsid w:val="003E788E"/>
    <w:rsid w:val="003E7E68"/>
    <w:rsid w:val="003E7FFB"/>
    <w:rsid w:val="003F0529"/>
    <w:rsid w:val="003F1379"/>
    <w:rsid w:val="003F16A7"/>
    <w:rsid w:val="003F1D26"/>
    <w:rsid w:val="003F24C6"/>
    <w:rsid w:val="003F24FC"/>
    <w:rsid w:val="003F2A7E"/>
    <w:rsid w:val="003F3FED"/>
    <w:rsid w:val="003F4030"/>
    <w:rsid w:val="003F4690"/>
    <w:rsid w:val="003F46F9"/>
    <w:rsid w:val="003F4B0B"/>
    <w:rsid w:val="003F4E21"/>
    <w:rsid w:val="003F4F4D"/>
    <w:rsid w:val="003F536E"/>
    <w:rsid w:val="003F5385"/>
    <w:rsid w:val="003F54EF"/>
    <w:rsid w:val="003F5CFE"/>
    <w:rsid w:val="003F6054"/>
    <w:rsid w:val="003F635B"/>
    <w:rsid w:val="003F6B64"/>
    <w:rsid w:val="003F796C"/>
    <w:rsid w:val="003F7D20"/>
    <w:rsid w:val="004002F5"/>
    <w:rsid w:val="00401A0A"/>
    <w:rsid w:val="00401AFC"/>
    <w:rsid w:val="00402035"/>
    <w:rsid w:val="00402261"/>
    <w:rsid w:val="00402AFD"/>
    <w:rsid w:val="00402B84"/>
    <w:rsid w:val="00402C17"/>
    <w:rsid w:val="0040361A"/>
    <w:rsid w:val="00403792"/>
    <w:rsid w:val="00403889"/>
    <w:rsid w:val="004038D6"/>
    <w:rsid w:val="00403D07"/>
    <w:rsid w:val="00404090"/>
    <w:rsid w:val="004043A9"/>
    <w:rsid w:val="00404541"/>
    <w:rsid w:val="00404CC7"/>
    <w:rsid w:val="00404DA5"/>
    <w:rsid w:val="00405257"/>
    <w:rsid w:val="00405390"/>
    <w:rsid w:val="004054DD"/>
    <w:rsid w:val="004057FB"/>
    <w:rsid w:val="0040596D"/>
    <w:rsid w:val="00405E48"/>
    <w:rsid w:val="0040608C"/>
    <w:rsid w:val="004069AE"/>
    <w:rsid w:val="004069DD"/>
    <w:rsid w:val="00406A59"/>
    <w:rsid w:val="00406C92"/>
    <w:rsid w:val="00407168"/>
    <w:rsid w:val="0040730F"/>
    <w:rsid w:val="00407368"/>
    <w:rsid w:val="0040762A"/>
    <w:rsid w:val="00407C6C"/>
    <w:rsid w:val="00410FE8"/>
    <w:rsid w:val="00411147"/>
    <w:rsid w:val="00411163"/>
    <w:rsid w:val="00411DB4"/>
    <w:rsid w:val="0041274E"/>
    <w:rsid w:val="00412A9B"/>
    <w:rsid w:val="00413097"/>
    <w:rsid w:val="00413121"/>
    <w:rsid w:val="00413556"/>
    <w:rsid w:val="00413AAD"/>
    <w:rsid w:val="00413AEF"/>
    <w:rsid w:val="00413F99"/>
    <w:rsid w:val="004146B1"/>
    <w:rsid w:val="004150FC"/>
    <w:rsid w:val="00415695"/>
    <w:rsid w:val="0041576D"/>
    <w:rsid w:val="00415799"/>
    <w:rsid w:val="0041630B"/>
    <w:rsid w:val="004163D4"/>
    <w:rsid w:val="00416453"/>
    <w:rsid w:val="00416782"/>
    <w:rsid w:val="00416D7F"/>
    <w:rsid w:val="00416E2B"/>
    <w:rsid w:val="00417CE8"/>
    <w:rsid w:val="00417E33"/>
    <w:rsid w:val="0042047F"/>
    <w:rsid w:val="004205DD"/>
    <w:rsid w:val="004207F2"/>
    <w:rsid w:val="004208A1"/>
    <w:rsid w:val="00420ACF"/>
    <w:rsid w:val="00420D9A"/>
    <w:rsid w:val="004212DD"/>
    <w:rsid w:val="004215CC"/>
    <w:rsid w:val="00421AC6"/>
    <w:rsid w:val="004223B3"/>
    <w:rsid w:val="00422635"/>
    <w:rsid w:val="00422913"/>
    <w:rsid w:val="00422CDB"/>
    <w:rsid w:val="00422FE1"/>
    <w:rsid w:val="00423697"/>
    <w:rsid w:val="00423F22"/>
    <w:rsid w:val="004241E1"/>
    <w:rsid w:val="004243D9"/>
    <w:rsid w:val="00424853"/>
    <w:rsid w:val="00424AF9"/>
    <w:rsid w:val="00424B1C"/>
    <w:rsid w:val="00424C2E"/>
    <w:rsid w:val="0042507E"/>
    <w:rsid w:val="004255C8"/>
    <w:rsid w:val="00425C92"/>
    <w:rsid w:val="00426608"/>
    <w:rsid w:val="004268A3"/>
    <w:rsid w:val="00426E5D"/>
    <w:rsid w:val="004274DF"/>
    <w:rsid w:val="004277BC"/>
    <w:rsid w:val="00427BBC"/>
    <w:rsid w:val="00427D73"/>
    <w:rsid w:val="00427E87"/>
    <w:rsid w:val="0043014C"/>
    <w:rsid w:val="004309C4"/>
    <w:rsid w:val="004309E6"/>
    <w:rsid w:val="00430AC8"/>
    <w:rsid w:val="00431414"/>
    <w:rsid w:val="004315F8"/>
    <w:rsid w:val="00431E3E"/>
    <w:rsid w:val="00431EE6"/>
    <w:rsid w:val="004323F7"/>
    <w:rsid w:val="00432DD9"/>
    <w:rsid w:val="004331F6"/>
    <w:rsid w:val="0043329B"/>
    <w:rsid w:val="00433A7A"/>
    <w:rsid w:val="00433C3D"/>
    <w:rsid w:val="0043472D"/>
    <w:rsid w:val="00435A3D"/>
    <w:rsid w:val="00436716"/>
    <w:rsid w:val="004367B8"/>
    <w:rsid w:val="00436E67"/>
    <w:rsid w:val="00437007"/>
    <w:rsid w:val="00437601"/>
    <w:rsid w:val="00437903"/>
    <w:rsid w:val="00437C4A"/>
    <w:rsid w:val="004401A3"/>
    <w:rsid w:val="00440225"/>
    <w:rsid w:val="0044033F"/>
    <w:rsid w:val="00440E9D"/>
    <w:rsid w:val="00441821"/>
    <w:rsid w:val="00441BDE"/>
    <w:rsid w:val="0044224A"/>
    <w:rsid w:val="00442B32"/>
    <w:rsid w:val="00443BD7"/>
    <w:rsid w:val="00443FD2"/>
    <w:rsid w:val="004443B4"/>
    <w:rsid w:val="004443CC"/>
    <w:rsid w:val="0044450D"/>
    <w:rsid w:val="00444C78"/>
    <w:rsid w:val="00444EE8"/>
    <w:rsid w:val="00445414"/>
    <w:rsid w:val="0044588D"/>
    <w:rsid w:val="00445FE5"/>
    <w:rsid w:val="0044611D"/>
    <w:rsid w:val="00446143"/>
    <w:rsid w:val="00446177"/>
    <w:rsid w:val="004477A6"/>
    <w:rsid w:val="004479BA"/>
    <w:rsid w:val="00447AB1"/>
    <w:rsid w:val="00450038"/>
    <w:rsid w:val="004505B4"/>
    <w:rsid w:val="004505C0"/>
    <w:rsid w:val="00451AC6"/>
    <w:rsid w:val="00452219"/>
    <w:rsid w:val="00452317"/>
    <w:rsid w:val="00452E86"/>
    <w:rsid w:val="00453083"/>
    <w:rsid w:val="004536CE"/>
    <w:rsid w:val="00453AC2"/>
    <w:rsid w:val="0045434A"/>
    <w:rsid w:val="0045458B"/>
    <w:rsid w:val="00454F38"/>
    <w:rsid w:val="0045577C"/>
    <w:rsid w:val="004558D0"/>
    <w:rsid w:val="004559D0"/>
    <w:rsid w:val="0045662B"/>
    <w:rsid w:val="0045666F"/>
    <w:rsid w:val="0045716C"/>
    <w:rsid w:val="00457F65"/>
    <w:rsid w:val="00460641"/>
    <w:rsid w:val="00460A7C"/>
    <w:rsid w:val="00460AF6"/>
    <w:rsid w:val="004610E0"/>
    <w:rsid w:val="00461199"/>
    <w:rsid w:val="004617C3"/>
    <w:rsid w:val="00461A80"/>
    <w:rsid w:val="00461FCA"/>
    <w:rsid w:val="004622FD"/>
    <w:rsid w:val="004627E9"/>
    <w:rsid w:val="00462E68"/>
    <w:rsid w:val="004630CD"/>
    <w:rsid w:val="0046331C"/>
    <w:rsid w:val="00463780"/>
    <w:rsid w:val="00463898"/>
    <w:rsid w:val="004639D2"/>
    <w:rsid w:val="00464AA3"/>
    <w:rsid w:val="004650CA"/>
    <w:rsid w:val="00465653"/>
    <w:rsid w:val="00465734"/>
    <w:rsid w:val="00465AF4"/>
    <w:rsid w:val="00466FBF"/>
    <w:rsid w:val="00467889"/>
    <w:rsid w:val="00467D81"/>
    <w:rsid w:val="004700F1"/>
    <w:rsid w:val="00470369"/>
    <w:rsid w:val="004704FE"/>
    <w:rsid w:val="00470AB3"/>
    <w:rsid w:val="00470C49"/>
    <w:rsid w:val="004710C5"/>
    <w:rsid w:val="00471740"/>
    <w:rsid w:val="00471B5E"/>
    <w:rsid w:val="00472011"/>
    <w:rsid w:val="00472678"/>
    <w:rsid w:val="00472DF9"/>
    <w:rsid w:val="004732A4"/>
    <w:rsid w:val="00473D0C"/>
    <w:rsid w:val="00473F5D"/>
    <w:rsid w:val="00473F9F"/>
    <w:rsid w:val="0047433C"/>
    <w:rsid w:val="00475038"/>
    <w:rsid w:val="004756E9"/>
    <w:rsid w:val="004759E2"/>
    <w:rsid w:val="00475C9F"/>
    <w:rsid w:val="00475D78"/>
    <w:rsid w:val="00476108"/>
    <w:rsid w:val="004765E8"/>
    <w:rsid w:val="004767CB"/>
    <w:rsid w:val="004770AB"/>
    <w:rsid w:val="0047722F"/>
    <w:rsid w:val="0047783B"/>
    <w:rsid w:val="00477867"/>
    <w:rsid w:val="00477BBE"/>
    <w:rsid w:val="004803B5"/>
    <w:rsid w:val="004806DE"/>
    <w:rsid w:val="004809BC"/>
    <w:rsid w:val="004809DA"/>
    <w:rsid w:val="00480E0F"/>
    <w:rsid w:val="0048141A"/>
    <w:rsid w:val="004817B9"/>
    <w:rsid w:val="0048277C"/>
    <w:rsid w:val="00482D70"/>
    <w:rsid w:val="00482F61"/>
    <w:rsid w:val="00483138"/>
    <w:rsid w:val="0048347B"/>
    <w:rsid w:val="00483747"/>
    <w:rsid w:val="00483E2C"/>
    <w:rsid w:val="00483F51"/>
    <w:rsid w:val="00484233"/>
    <w:rsid w:val="004845B2"/>
    <w:rsid w:val="004846FB"/>
    <w:rsid w:val="00485072"/>
    <w:rsid w:val="00485F7F"/>
    <w:rsid w:val="004865ED"/>
    <w:rsid w:val="00486CC7"/>
    <w:rsid w:val="0048759B"/>
    <w:rsid w:val="00487D56"/>
    <w:rsid w:val="00487E19"/>
    <w:rsid w:val="0049040B"/>
    <w:rsid w:val="00490710"/>
    <w:rsid w:val="00490A7A"/>
    <w:rsid w:val="004910C4"/>
    <w:rsid w:val="00491366"/>
    <w:rsid w:val="004916A9"/>
    <w:rsid w:val="00491BBE"/>
    <w:rsid w:val="00491FAA"/>
    <w:rsid w:val="004937C9"/>
    <w:rsid w:val="004943FF"/>
    <w:rsid w:val="00494622"/>
    <w:rsid w:val="00494E32"/>
    <w:rsid w:val="00496A0A"/>
    <w:rsid w:val="00497932"/>
    <w:rsid w:val="004A00EF"/>
    <w:rsid w:val="004A02A9"/>
    <w:rsid w:val="004A04C8"/>
    <w:rsid w:val="004A0DA5"/>
    <w:rsid w:val="004A16B7"/>
    <w:rsid w:val="004A1F77"/>
    <w:rsid w:val="004A2625"/>
    <w:rsid w:val="004A299D"/>
    <w:rsid w:val="004A2AA4"/>
    <w:rsid w:val="004A32A4"/>
    <w:rsid w:val="004A3876"/>
    <w:rsid w:val="004A3C8E"/>
    <w:rsid w:val="004A3F50"/>
    <w:rsid w:val="004A466F"/>
    <w:rsid w:val="004A4931"/>
    <w:rsid w:val="004A497D"/>
    <w:rsid w:val="004A4B48"/>
    <w:rsid w:val="004A525A"/>
    <w:rsid w:val="004A5691"/>
    <w:rsid w:val="004A69F7"/>
    <w:rsid w:val="004A6DA6"/>
    <w:rsid w:val="004A700D"/>
    <w:rsid w:val="004A7260"/>
    <w:rsid w:val="004A7619"/>
    <w:rsid w:val="004A7BE7"/>
    <w:rsid w:val="004B0B51"/>
    <w:rsid w:val="004B0FD1"/>
    <w:rsid w:val="004B17DD"/>
    <w:rsid w:val="004B18E4"/>
    <w:rsid w:val="004B1D44"/>
    <w:rsid w:val="004B1DDF"/>
    <w:rsid w:val="004B2465"/>
    <w:rsid w:val="004B2C8B"/>
    <w:rsid w:val="004B3600"/>
    <w:rsid w:val="004B3735"/>
    <w:rsid w:val="004B39D4"/>
    <w:rsid w:val="004B3F26"/>
    <w:rsid w:val="004B4424"/>
    <w:rsid w:val="004B4561"/>
    <w:rsid w:val="004B4944"/>
    <w:rsid w:val="004B4E3A"/>
    <w:rsid w:val="004B4E93"/>
    <w:rsid w:val="004B50F7"/>
    <w:rsid w:val="004B55E0"/>
    <w:rsid w:val="004B5866"/>
    <w:rsid w:val="004B5C18"/>
    <w:rsid w:val="004B5D9A"/>
    <w:rsid w:val="004B5E63"/>
    <w:rsid w:val="004B64CE"/>
    <w:rsid w:val="004B6F35"/>
    <w:rsid w:val="004B72F4"/>
    <w:rsid w:val="004B7AEB"/>
    <w:rsid w:val="004B7D3E"/>
    <w:rsid w:val="004C0160"/>
    <w:rsid w:val="004C0453"/>
    <w:rsid w:val="004C047E"/>
    <w:rsid w:val="004C062F"/>
    <w:rsid w:val="004C09FC"/>
    <w:rsid w:val="004C0E8C"/>
    <w:rsid w:val="004C1C7D"/>
    <w:rsid w:val="004C21E3"/>
    <w:rsid w:val="004C24FF"/>
    <w:rsid w:val="004C2522"/>
    <w:rsid w:val="004C2CB7"/>
    <w:rsid w:val="004C34C1"/>
    <w:rsid w:val="004C34DB"/>
    <w:rsid w:val="004C4C06"/>
    <w:rsid w:val="004C4CBC"/>
    <w:rsid w:val="004C587F"/>
    <w:rsid w:val="004C5A9C"/>
    <w:rsid w:val="004C5CAA"/>
    <w:rsid w:val="004C6324"/>
    <w:rsid w:val="004C651F"/>
    <w:rsid w:val="004C668A"/>
    <w:rsid w:val="004C7B2C"/>
    <w:rsid w:val="004C7C38"/>
    <w:rsid w:val="004D03CD"/>
    <w:rsid w:val="004D05D5"/>
    <w:rsid w:val="004D099E"/>
    <w:rsid w:val="004D1199"/>
    <w:rsid w:val="004D1387"/>
    <w:rsid w:val="004D18DC"/>
    <w:rsid w:val="004D1D79"/>
    <w:rsid w:val="004D200F"/>
    <w:rsid w:val="004D2072"/>
    <w:rsid w:val="004D2A73"/>
    <w:rsid w:val="004D2C18"/>
    <w:rsid w:val="004D3117"/>
    <w:rsid w:val="004D3E0B"/>
    <w:rsid w:val="004D42B1"/>
    <w:rsid w:val="004D4519"/>
    <w:rsid w:val="004D54BE"/>
    <w:rsid w:val="004D660E"/>
    <w:rsid w:val="004D6618"/>
    <w:rsid w:val="004D6A5A"/>
    <w:rsid w:val="004D6CE3"/>
    <w:rsid w:val="004D704F"/>
    <w:rsid w:val="004D76DB"/>
    <w:rsid w:val="004D7B11"/>
    <w:rsid w:val="004D7FB0"/>
    <w:rsid w:val="004E0700"/>
    <w:rsid w:val="004E082C"/>
    <w:rsid w:val="004E0E07"/>
    <w:rsid w:val="004E0F30"/>
    <w:rsid w:val="004E10E3"/>
    <w:rsid w:val="004E14A5"/>
    <w:rsid w:val="004E14C8"/>
    <w:rsid w:val="004E194D"/>
    <w:rsid w:val="004E1AA4"/>
    <w:rsid w:val="004E1B01"/>
    <w:rsid w:val="004E288A"/>
    <w:rsid w:val="004E2BB4"/>
    <w:rsid w:val="004E2D01"/>
    <w:rsid w:val="004E2F9E"/>
    <w:rsid w:val="004E308A"/>
    <w:rsid w:val="004E30C7"/>
    <w:rsid w:val="004E39F5"/>
    <w:rsid w:val="004E3F68"/>
    <w:rsid w:val="004E4145"/>
    <w:rsid w:val="004E4910"/>
    <w:rsid w:val="004E4F33"/>
    <w:rsid w:val="004E502D"/>
    <w:rsid w:val="004E5D5D"/>
    <w:rsid w:val="004E5FEC"/>
    <w:rsid w:val="004E69A5"/>
    <w:rsid w:val="004E6AE1"/>
    <w:rsid w:val="004E729D"/>
    <w:rsid w:val="004E776C"/>
    <w:rsid w:val="004E7FDC"/>
    <w:rsid w:val="004F0D98"/>
    <w:rsid w:val="004F0F42"/>
    <w:rsid w:val="004F0F4D"/>
    <w:rsid w:val="004F1583"/>
    <w:rsid w:val="004F16C6"/>
    <w:rsid w:val="004F1FA4"/>
    <w:rsid w:val="004F2037"/>
    <w:rsid w:val="004F244E"/>
    <w:rsid w:val="004F28A5"/>
    <w:rsid w:val="004F2912"/>
    <w:rsid w:val="004F2DA2"/>
    <w:rsid w:val="004F3069"/>
    <w:rsid w:val="004F3E3C"/>
    <w:rsid w:val="004F43DB"/>
    <w:rsid w:val="004F48BA"/>
    <w:rsid w:val="004F4B51"/>
    <w:rsid w:val="004F5025"/>
    <w:rsid w:val="004F575B"/>
    <w:rsid w:val="004F5B1B"/>
    <w:rsid w:val="004F622A"/>
    <w:rsid w:val="004F6357"/>
    <w:rsid w:val="004F645D"/>
    <w:rsid w:val="004F65F7"/>
    <w:rsid w:val="004F68FA"/>
    <w:rsid w:val="004F756A"/>
    <w:rsid w:val="00500CF1"/>
    <w:rsid w:val="00501B8F"/>
    <w:rsid w:val="005022F8"/>
    <w:rsid w:val="005028BB"/>
    <w:rsid w:val="00503A28"/>
    <w:rsid w:val="00503AE1"/>
    <w:rsid w:val="00503E12"/>
    <w:rsid w:val="00503F6E"/>
    <w:rsid w:val="00504012"/>
    <w:rsid w:val="00504270"/>
    <w:rsid w:val="0050433D"/>
    <w:rsid w:val="00504F27"/>
    <w:rsid w:val="0050520D"/>
    <w:rsid w:val="00505443"/>
    <w:rsid w:val="00506152"/>
    <w:rsid w:val="005061CF"/>
    <w:rsid w:val="0050629F"/>
    <w:rsid w:val="005065C3"/>
    <w:rsid w:val="005066DC"/>
    <w:rsid w:val="00507128"/>
    <w:rsid w:val="00507517"/>
    <w:rsid w:val="0050758D"/>
    <w:rsid w:val="005108CA"/>
    <w:rsid w:val="00511359"/>
    <w:rsid w:val="005114DE"/>
    <w:rsid w:val="0051190E"/>
    <w:rsid w:val="00511A25"/>
    <w:rsid w:val="005126AE"/>
    <w:rsid w:val="00512C17"/>
    <w:rsid w:val="00512DAA"/>
    <w:rsid w:val="00513281"/>
    <w:rsid w:val="0051381B"/>
    <w:rsid w:val="005138DE"/>
    <w:rsid w:val="005139C1"/>
    <w:rsid w:val="00513CC2"/>
    <w:rsid w:val="00513ED8"/>
    <w:rsid w:val="0051441A"/>
    <w:rsid w:val="00514D01"/>
    <w:rsid w:val="00515541"/>
    <w:rsid w:val="00515727"/>
    <w:rsid w:val="0051582C"/>
    <w:rsid w:val="00515A3F"/>
    <w:rsid w:val="00515D1A"/>
    <w:rsid w:val="00515F52"/>
    <w:rsid w:val="00515F96"/>
    <w:rsid w:val="00515FA9"/>
    <w:rsid w:val="0051633E"/>
    <w:rsid w:val="00516A17"/>
    <w:rsid w:val="0051721E"/>
    <w:rsid w:val="00517C48"/>
    <w:rsid w:val="00517CC7"/>
    <w:rsid w:val="00517F44"/>
    <w:rsid w:val="00517F60"/>
    <w:rsid w:val="00520484"/>
    <w:rsid w:val="00520805"/>
    <w:rsid w:val="00520CBD"/>
    <w:rsid w:val="0052137D"/>
    <w:rsid w:val="00521971"/>
    <w:rsid w:val="0052218D"/>
    <w:rsid w:val="0052274B"/>
    <w:rsid w:val="005228C0"/>
    <w:rsid w:val="00522A82"/>
    <w:rsid w:val="00522FF8"/>
    <w:rsid w:val="0052317F"/>
    <w:rsid w:val="005239E0"/>
    <w:rsid w:val="00523A2B"/>
    <w:rsid w:val="00523B31"/>
    <w:rsid w:val="00524015"/>
    <w:rsid w:val="0052454F"/>
    <w:rsid w:val="00524D8E"/>
    <w:rsid w:val="00525981"/>
    <w:rsid w:val="00525C16"/>
    <w:rsid w:val="00526380"/>
    <w:rsid w:val="00526AB0"/>
    <w:rsid w:val="00526AD3"/>
    <w:rsid w:val="00526C3E"/>
    <w:rsid w:val="00526EA1"/>
    <w:rsid w:val="00526F99"/>
    <w:rsid w:val="00527F79"/>
    <w:rsid w:val="00530887"/>
    <w:rsid w:val="00530ED9"/>
    <w:rsid w:val="00531186"/>
    <w:rsid w:val="00531625"/>
    <w:rsid w:val="00533094"/>
    <w:rsid w:val="005333F6"/>
    <w:rsid w:val="0053353D"/>
    <w:rsid w:val="00533706"/>
    <w:rsid w:val="00533E2A"/>
    <w:rsid w:val="0053428D"/>
    <w:rsid w:val="005342B1"/>
    <w:rsid w:val="00535A85"/>
    <w:rsid w:val="00535B7B"/>
    <w:rsid w:val="00535C95"/>
    <w:rsid w:val="005361B7"/>
    <w:rsid w:val="005366EE"/>
    <w:rsid w:val="00536973"/>
    <w:rsid w:val="00537F00"/>
    <w:rsid w:val="00540161"/>
    <w:rsid w:val="00540367"/>
    <w:rsid w:val="005407CC"/>
    <w:rsid w:val="00540AFD"/>
    <w:rsid w:val="00540D54"/>
    <w:rsid w:val="00540E38"/>
    <w:rsid w:val="00541AC7"/>
    <w:rsid w:val="00541FF8"/>
    <w:rsid w:val="0054263A"/>
    <w:rsid w:val="00542948"/>
    <w:rsid w:val="00542A5F"/>
    <w:rsid w:val="00542D70"/>
    <w:rsid w:val="005442B3"/>
    <w:rsid w:val="00544678"/>
    <w:rsid w:val="00544B81"/>
    <w:rsid w:val="0054574C"/>
    <w:rsid w:val="00546976"/>
    <w:rsid w:val="005469D5"/>
    <w:rsid w:val="00546C48"/>
    <w:rsid w:val="00547119"/>
    <w:rsid w:val="005472D5"/>
    <w:rsid w:val="005472DA"/>
    <w:rsid w:val="00547678"/>
    <w:rsid w:val="00547EBF"/>
    <w:rsid w:val="00550905"/>
    <w:rsid w:val="005509BE"/>
    <w:rsid w:val="00550B6B"/>
    <w:rsid w:val="00550F7D"/>
    <w:rsid w:val="0055126C"/>
    <w:rsid w:val="00551281"/>
    <w:rsid w:val="0055129D"/>
    <w:rsid w:val="0055161B"/>
    <w:rsid w:val="00551CB2"/>
    <w:rsid w:val="00552267"/>
    <w:rsid w:val="00552BC8"/>
    <w:rsid w:val="00553745"/>
    <w:rsid w:val="00553881"/>
    <w:rsid w:val="00554078"/>
    <w:rsid w:val="00554617"/>
    <w:rsid w:val="00554A61"/>
    <w:rsid w:val="00554E04"/>
    <w:rsid w:val="00554F39"/>
    <w:rsid w:val="00554FD3"/>
    <w:rsid w:val="0055525F"/>
    <w:rsid w:val="005558A3"/>
    <w:rsid w:val="00555B92"/>
    <w:rsid w:val="005569C8"/>
    <w:rsid w:val="00556FB2"/>
    <w:rsid w:val="005575C3"/>
    <w:rsid w:val="00557A1D"/>
    <w:rsid w:val="0056029D"/>
    <w:rsid w:val="0056048E"/>
    <w:rsid w:val="00560F84"/>
    <w:rsid w:val="00561666"/>
    <w:rsid w:val="00561A76"/>
    <w:rsid w:val="00561EC6"/>
    <w:rsid w:val="005621A9"/>
    <w:rsid w:val="00562D35"/>
    <w:rsid w:val="00562E72"/>
    <w:rsid w:val="005638C7"/>
    <w:rsid w:val="005639BF"/>
    <w:rsid w:val="00563CCA"/>
    <w:rsid w:val="00563CDB"/>
    <w:rsid w:val="00563D5A"/>
    <w:rsid w:val="00563DEE"/>
    <w:rsid w:val="005640F7"/>
    <w:rsid w:val="00564492"/>
    <w:rsid w:val="00564C55"/>
    <w:rsid w:val="00565241"/>
    <w:rsid w:val="00565A64"/>
    <w:rsid w:val="00565B9F"/>
    <w:rsid w:val="00566579"/>
    <w:rsid w:val="00566B74"/>
    <w:rsid w:val="0056752A"/>
    <w:rsid w:val="005717F3"/>
    <w:rsid w:val="00571A74"/>
    <w:rsid w:val="0057218E"/>
    <w:rsid w:val="005721D7"/>
    <w:rsid w:val="00572AAC"/>
    <w:rsid w:val="00572CD9"/>
    <w:rsid w:val="00572F00"/>
    <w:rsid w:val="005737E0"/>
    <w:rsid w:val="00573C75"/>
    <w:rsid w:val="00573EFE"/>
    <w:rsid w:val="00574F62"/>
    <w:rsid w:val="00575793"/>
    <w:rsid w:val="005757B5"/>
    <w:rsid w:val="00575AD5"/>
    <w:rsid w:val="00575B54"/>
    <w:rsid w:val="00575D92"/>
    <w:rsid w:val="005762AC"/>
    <w:rsid w:val="005763C6"/>
    <w:rsid w:val="005766A2"/>
    <w:rsid w:val="005769AE"/>
    <w:rsid w:val="00576F23"/>
    <w:rsid w:val="00577151"/>
    <w:rsid w:val="00580905"/>
    <w:rsid w:val="005817F9"/>
    <w:rsid w:val="00581FD2"/>
    <w:rsid w:val="005822E2"/>
    <w:rsid w:val="0058266A"/>
    <w:rsid w:val="00582976"/>
    <w:rsid w:val="00582AE0"/>
    <w:rsid w:val="00583223"/>
    <w:rsid w:val="005832D0"/>
    <w:rsid w:val="005834CC"/>
    <w:rsid w:val="0058391D"/>
    <w:rsid w:val="005841E1"/>
    <w:rsid w:val="0058426F"/>
    <w:rsid w:val="00584DB9"/>
    <w:rsid w:val="005850B4"/>
    <w:rsid w:val="00585F1A"/>
    <w:rsid w:val="005862ED"/>
    <w:rsid w:val="005865C0"/>
    <w:rsid w:val="00586E70"/>
    <w:rsid w:val="00586F95"/>
    <w:rsid w:val="00586F9E"/>
    <w:rsid w:val="005873BA"/>
    <w:rsid w:val="0058790C"/>
    <w:rsid w:val="00587CA6"/>
    <w:rsid w:val="00587D29"/>
    <w:rsid w:val="00587FF7"/>
    <w:rsid w:val="005901FF"/>
    <w:rsid w:val="005909B2"/>
    <w:rsid w:val="00590B84"/>
    <w:rsid w:val="00590D28"/>
    <w:rsid w:val="005912D6"/>
    <w:rsid w:val="00591818"/>
    <w:rsid w:val="00592248"/>
    <w:rsid w:val="00592A34"/>
    <w:rsid w:val="00592D17"/>
    <w:rsid w:val="00593A09"/>
    <w:rsid w:val="00593ED4"/>
    <w:rsid w:val="00594DD6"/>
    <w:rsid w:val="00594F3C"/>
    <w:rsid w:val="00595611"/>
    <w:rsid w:val="00597473"/>
    <w:rsid w:val="00597964"/>
    <w:rsid w:val="00597A0B"/>
    <w:rsid w:val="005A04C8"/>
    <w:rsid w:val="005A056B"/>
    <w:rsid w:val="005A05BB"/>
    <w:rsid w:val="005A098C"/>
    <w:rsid w:val="005A0A1F"/>
    <w:rsid w:val="005A0CC6"/>
    <w:rsid w:val="005A0CCB"/>
    <w:rsid w:val="005A0DA7"/>
    <w:rsid w:val="005A0F94"/>
    <w:rsid w:val="005A152A"/>
    <w:rsid w:val="005A169E"/>
    <w:rsid w:val="005A19F8"/>
    <w:rsid w:val="005A2A8D"/>
    <w:rsid w:val="005A2BB1"/>
    <w:rsid w:val="005A2EC8"/>
    <w:rsid w:val="005A2F12"/>
    <w:rsid w:val="005A37BB"/>
    <w:rsid w:val="005A39E4"/>
    <w:rsid w:val="005A3D27"/>
    <w:rsid w:val="005A3DB8"/>
    <w:rsid w:val="005A3F02"/>
    <w:rsid w:val="005A42CC"/>
    <w:rsid w:val="005A447B"/>
    <w:rsid w:val="005A4487"/>
    <w:rsid w:val="005A476A"/>
    <w:rsid w:val="005A4956"/>
    <w:rsid w:val="005A4AD9"/>
    <w:rsid w:val="005A4EC4"/>
    <w:rsid w:val="005A5245"/>
    <w:rsid w:val="005A5989"/>
    <w:rsid w:val="005A5B5E"/>
    <w:rsid w:val="005A609A"/>
    <w:rsid w:val="005A6462"/>
    <w:rsid w:val="005A6B04"/>
    <w:rsid w:val="005A7820"/>
    <w:rsid w:val="005A7A9C"/>
    <w:rsid w:val="005B0184"/>
    <w:rsid w:val="005B01D0"/>
    <w:rsid w:val="005B02B8"/>
    <w:rsid w:val="005B0847"/>
    <w:rsid w:val="005B10A2"/>
    <w:rsid w:val="005B1A6C"/>
    <w:rsid w:val="005B1F05"/>
    <w:rsid w:val="005B1F69"/>
    <w:rsid w:val="005B224F"/>
    <w:rsid w:val="005B28A3"/>
    <w:rsid w:val="005B33EC"/>
    <w:rsid w:val="005B370B"/>
    <w:rsid w:val="005B3816"/>
    <w:rsid w:val="005B39A7"/>
    <w:rsid w:val="005B42A5"/>
    <w:rsid w:val="005B4882"/>
    <w:rsid w:val="005B52C7"/>
    <w:rsid w:val="005B54F6"/>
    <w:rsid w:val="005B5685"/>
    <w:rsid w:val="005B5EAF"/>
    <w:rsid w:val="005B6D71"/>
    <w:rsid w:val="005B7C87"/>
    <w:rsid w:val="005C0917"/>
    <w:rsid w:val="005C09BA"/>
    <w:rsid w:val="005C0C8F"/>
    <w:rsid w:val="005C10BB"/>
    <w:rsid w:val="005C1445"/>
    <w:rsid w:val="005C18FD"/>
    <w:rsid w:val="005C1A9F"/>
    <w:rsid w:val="005C1EA2"/>
    <w:rsid w:val="005C1F39"/>
    <w:rsid w:val="005C1F62"/>
    <w:rsid w:val="005C2EC8"/>
    <w:rsid w:val="005C337B"/>
    <w:rsid w:val="005C364F"/>
    <w:rsid w:val="005C3905"/>
    <w:rsid w:val="005C3DC3"/>
    <w:rsid w:val="005C3E98"/>
    <w:rsid w:val="005C4093"/>
    <w:rsid w:val="005C4384"/>
    <w:rsid w:val="005C440E"/>
    <w:rsid w:val="005C4B8B"/>
    <w:rsid w:val="005C687B"/>
    <w:rsid w:val="005C69D1"/>
    <w:rsid w:val="005C6A8B"/>
    <w:rsid w:val="005C79C2"/>
    <w:rsid w:val="005C79D6"/>
    <w:rsid w:val="005C7D01"/>
    <w:rsid w:val="005D04CB"/>
    <w:rsid w:val="005D2185"/>
    <w:rsid w:val="005D222D"/>
    <w:rsid w:val="005D22F1"/>
    <w:rsid w:val="005D250F"/>
    <w:rsid w:val="005D2578"/>
    <w:rsid w:val="005D28A7"/>
    <w:rsid w:val="005D335F"/>
    <w:rsid w:val="005D3780"/>
    <w:rsid w:val="005D38B9"/>
    <w:rsid w:val="005D38EC"/>
    <w:rsid w:val="005D439A"/>
    <w:rsid w:val="005D4647"/>
    <w:rsid w:val="005D4682"/>
    <w:rsid w:val="005D47E0"/>
    <w:rsid w:val="005D4F44"/>
    <w:rsid w:val="005D5090"/>
    <w:rsid w:val="005D5697"/>
    <w:rsid w:val="005D5BEF"/>
    <w:rsid w:val="005D5F13"/>
    <w:rsid w:val="005D615F"/>
    <w:rsid w:val="005D62F5"/>
    <w:rsid w:val="005D736F"/>
    <w:rsid w:val="005D7415"/>
    <w:rsid w:val="005D743E"/>
    <w:rsid w:val="005D7761"/>
    <w:rsid w:val="005D7C71"/>
    <w:rsid w:val="005D7F63"/>
    <w:rsid w:val="005E116F"/>
    <w:rsid w:val="005E1D9A"/>
    <w:rsid w:val="005E1F0C"/>
    <w:rsid w:val="005E2018"/>
    <w:rsid w:val="005E349A"/>
    <w:rsid w:val="005E3CEA"/>
    <w:rsid w:val="005E3D67"/>
    <w:rsid w:val="005E3DAF"/>
    <w:rsid w:val="005E406D"/>
    <w:rsid w:val="005E4BAD"/>
    <w:rsid w:val="005E51B1"/>
    <w:rsid w:val="005E5355"/>
    <w:rsid w:val="005E5CDF"/>
    <w:rsid w:val="005E5DD8"/>
    <w:rsid w:val="005E68CB"/>
    <w:rsid w:val="005E71DE"/>
    <w:rsid w:val="005E7510"/>
    <w:rsid w:val="005E7588"/>
    <w:rsid w:val="005E771B"/>
    <w:rsid w:val="005E7776"/>
    <w:rsid w:val="005E7A6D"/>
    <w:rsid w:val="005E7C46"/>
    <w:rsid w:val="005F0516"/>
    <w:rsid w:val="005F0A97"/>
    <w:rsid w:val="005F0C33"/>
    <w:rsid w:val="005F149D"/>
    <w:rsid w:val="005F1961"/>
    <w:rsid w:val="005F1B6F"/>
    <w:rsid w:val="005F1C4D"/>
    <w:rsid w:val="005F1E7A"/>
    <w:rsid w:val="005F2106"/>
    <w:rsid w:val="005F275A"/>
    <w:rsid w:val="005F2C6D"/>
    <w:rsid w:val="005F3565"/>
    <w:rsid w:val="005F36FD"/>
    <w:rsid w:val="005F3B7F"/>
    <w:rsid w:val="005F3EDA"/>
    <w:rsid w:val="005F4A61"/>
    <w:rsid w:val="005F58BC"/>
    <w:rsid w:val="005F5F4B"/>
    <w:rsid w:val="005F6F16"/>
    <w:rsid w:val="005F73FC"/>
    <w:rsid w:val="005F7893"/>
    <w:rsid w:val="005F7E06"/>
    <w:rsid w:val="00600486"/>
    <w:rsid w:val="0060068F"/>
    <w:rsid w:val="00600D79"/>
    <w:rsid w:val="00600DD6"/>
    <w:rsid w:val="006016D6"/>
    <w:rsid w:val="006024E2"/>
    <w:rsid w:val="006024F8"/>
    <w:rsid w:val="00602B70"/>
    <w:rsid w:val="00602D0A"/>
    <w:rsid w:val="00602E3E"/>
    <w:rsid w:val="0060313A"/>
    <w:rsid w:val="00604054"/>
    <w:rsid w:val="0060427D"/>
    <w:rsid w:val="0060465B"/>
    <w:rsid w:val="00604693"/>
    <w:rsid w:val="00604B89"/>
    <w:rsid w:val="00604E75"/>
    <w:rsid w:val="00604F17"/>
    <w:rsid w:val="00604F59"/>
    <w:rsid w:val="00605754"/>
    <w:rsid w:val="0060595B"/>
    <w:rsid w:val="00605C50"/>
    <w:rsid w:val="006061C2"/>
    <w:rsid w:val="00606DA2"/>
    <w:rsid w:val="00607378"/>
    <w:rsid w:val="0060768A"/>
    <w:rsid w:val="00607808"/>
    <w:rsid w:val="00607877"/>
    <w:rsid w:val="0061000B"/>
    <w:rsid w:val="00610671"/>
    <w:rsid w:val="006106EE"/>
    <w:rsid w:val="00610A16"/>
    <w:rsid w:val="00610E33"/>
    <w:rsid w:val="00610EF3"/>
    <w:rsid w:val="006114DD"/>
    <w:rsid w:val="00611D91"/>
    <w:rsid w:val="006122F0"/>
    <w:rsid w:val="006127A4"/>
    <w:rsid w:val="00612A23"/>
    <w:rsid w:val="0061347C"/>
    <w:rsid w:val="006135B3"/>
    <w:rsid w:val="006136F3"/>
    <w:rsid w:val="00613960"/>
    <w:rsid w:val="00614C34"/>
    <w:rsid w:val="00614D12"/>
    <w:rsid w:val="006151EE"/>
    <w:rsid w:val="00615B17"/>
    <w:rsid w:val="0061624D"/>
    <w:rsid w:val="0061666A"/>
    <w:rsid w:val="006169ED"/>
    <w:rsid w:val="00616B4D"/>
    <w:rsid w:val="00617210"/>
    <w:rsid w:val="006172BB"/>
    <w:rsid w:val="006174B3"/>
    <w:rsid w:val="00620126"/>
    <w:rsid w:val="00620A53"/>
    <w:rsid w:val="00621CEA"/>
    <w:rsid w:val="006220A2"/>
    <w:rsid w:val="0062284B"/>
    <w:rsid w:val="00622A38"/>
    <w:rsid w:val="00622D09"/>
    <w:rsid w:val="00622D47"/>
    <w:rsid w:val="00622F7D"/>
    <w:rsid w:val="00623048"/>
    <w:rsid w:val="0062325E"/>
    <w:rsid w:val="006238B6"/>
    <w:rsid w:val="0062397C"/>
    <w:rsid w:val="00623AEC"/>
    <w:rsid w:val="00623F19"/>
    <w:rsid w:val="00624466"/>
    <w:rsid w:val="006245C5"/>
    <w:rsid w:val="00624D3F"/>
    <w:rsid w:val="00625025"/>
    <w:rsid w:val="00625492"/>
    <w:rsid w:val="00625869"/>
    <w:rsid w:val="00625C5B"/>
    <w:rsid w:val="0062600F"/>
    <w:rsid w:val="006260B8"/>
    <w:rsid w:val="0062761F"/>
    <w:rsid w:val="006276C5"/>
    <w:rsid w:val="00627A21"/>
    <w:rsid w:val="00627F28"/>
    <w:rsid w:val="00630215"/>
    <w:rsid w:val="00630466"/>
    <w:rsid w:val="00630DD0"/>
    <w:rsid w:val="00630DDC"/>
    <w:rsid w:val="0063107D"/>
    <w:rsid w:val="00631472"/>
    <w:rsid w:val="0063237A"/>
    <w:rsid w:val="00632744"/>
    <w:rsid w:val="0063347C"/>
    <w:rsid w:val="00633979"/>
    <w:rsid w:val="00633993"/>
    <w:rsid w:val="00633FA2"/>
    <w:rsid w:val="006348DE"/>
    <w:rsid w:val="0063512B"/>
    <w:rsid w:val="00635AB2"/>
    <w:rsid w:val="00635EFA"/>
    <w:rsid w:val="00636AA3"/>
    <w:rsid w:val="00636C02"/>
    <w:rsid w:val="00637239"/>
    <w:rsid w:val="006376EB"/>
    <w:rsid w:val="0063780D"/>
    <w:rsid w:val="00637835"/>
    <w:rsid w:val="00637FA8"/>
    <w:rsid w:val="0064080D"/>
    <w:rsid w:val="006410C8"/>
    <w:rsid w:val="00641542"/>
    <w:rsid w:val="00641893"/>
    <w:rsid w:val="00641A39"/>
    <w:rsid w:val="00641C05"/>
    <w:rsid w:val="00641F0B"/>
    <w:rsid w:val="00642125"/>
    <w:rsid w:val="0064243A"/>
    <w:rsid w:val="006428C4"/>
    <w:rsid w:val="00642979"/>
    <w:rsid w:val="006430D2"/>
    <w:rsid w:val="0064360D"/>
    <w:rsid w:val="00643715"/>
    <w:rsid w:val="00643796"/>
    <w:rsid w:val="006439A6"/>
    <w:rsid w:val="006440EF"/>
    <w:rsid w:val="0064411F"/>
    <w:rsid w:val="00644B71"/>
    <w:rsid w:val="00644EA9"/>
    <w:rsid w:val="006459FE"/>
    <w:rsid w:val="006471C1"/>
    <w:rsid w:val="00647301"/>
    <w:rsid w:val="006474C6"/>
    <w:rsid w:val="006475D1"/>
    <w:rsid w:val="00647817"/>
    <w:rsid w:val="00647D75"/>
    <w:rsid w:val="006502A7"/>
    <w:rsid w:val="0065041A"/>
    <w:rsid w:val="00650EA7"/>
    <w:rsid w:val="0065194D"/>
    <w:rsid w:val="00651B7D"/>
    <w:rsid w:val="00651E8A"/>
    <w:rsid w:val="00651EEB"/>
    <w:rsid w:val="00652BFF"/>
    <w:rsid w:val="00653022"/>
    <w:rsid w:val="00653119"/>
    <w:rsid w:val="006535E5"/>
    <w:rsid w:val="0065383D"/>
    <w:rsid w:val="006539E5"/>
    <w:rsid w:val="00653F52"/>
    <w:rsid w:val="0065424B"/>
    <w:rsid w:val="006551B6"/>
    <w:rsid w:val="006554EC"/>
    <w:rsid w:val="006558FA"/>
    <w:rsid w:val="00656FA6"/>
    <w:rsid w:val="00657503"/>
    <w:rsid w:val="00657C67"/>
    <w:rsid w:val="006600A4"/>
    <w:rsid w:val="00660211"/>
    <w:rsid w:val="00660A8E"/>
    <w:rsid w:val="00661214"/>
    <w:rsid w:val="0066156C"/>
    <w:rsid w:val="006615C4"/>
    <w:rsid w:val="00661960"/>
    <w:rsid w:val="00661BFD"/>
    <w:rsid w:val="00661D9F"/>
    <w:rsid w:val="00661DC9"/>
    <w:rsid w:val="00663009"/>
    <w:rsid w:val="006632EA"/>
    <w:rsid w:val="0066347D"/>
    <w:rsid w:val="0066380C"/>
    <w:rsid w:val="00663C41"/>
    <w:rsid w:val="00663FEE"/>
    <w:rsid w:val="0066411D"/>
    <w:rsid w:val="00664767"/>
    <w:rsid w:val="00664C73"/>
    <w:rsid w:val="00664D56"/>
    <w:rsid w:val="00664F69"/>
    <w:rsid w:val="006651C4"/>
    <w:rsid w:val="0066529F"/>
    <w:rsid w:val="00666662"/>
    <w:rsid w:val="0066674A"/>
    <w:rsid w:val="00666F20"/>
    <w:rsid w:val="0066704F"/>
    <w:rsid w:val="00667085"/>
    <w:rsid w:val="00667363"/>
    <w:rsid w:val="00667CA6"/>
    <w:rsid w:val="00667D19"/>
    <w:rsid w:val="00667E1F"/>
    <w:rsid w:val="006711D7"/>
    <w:rsid w:val="006712FB"/>
    <w:rsid w:val="006716C0"/>
    <w:rsid w:val="00671ECC"/>
    <w:rsid w:val="006725E6"/>
    <w:rsid w:val="00672D85"/>
    <w:rsid w:val="0067321A"/>
    <w:rsid w:val="006737C4"/>
    <w:rsid w:val="00673956"/>
    <w:rsid w:val="00673CC6"/>
    <w:rsid w:val="006744B2"/>
    <w:rsid w:val="006753FB"/>
    <w:rsid w:val="0067609F"/>
    <w:rsid w:val="00676E20"/>
    <w:rsid w:val="00676F91"/>
    <w:rsid w:val="00677043"/>
    <w:rsid w:val="006771BD"/>
    <w:rsid w:val="00677315"/>
    <w:rsid w:val="006800FD"/>
    <w:rsid w:val="00680802"/>
    <w:rsid w:val="00680BB6"/>
    <w:rsid w:val="00680F04"/>
    <w:rsid w:val="0068109F"/>
    <w:rsid w:val="00681491"/>
    <w:rsid w:val="00682105"/>
    <w:rsid w:val="006838C2"/>
    <w:rsid w:val="006838CD"/>
    <w:rsid w:val="00683BA0"/>
    <w:rsid w:val="00683E44"/>
    <w:rsid w:val="00684077"/>
    <w:rsid w:val="006848D0"/>
    <w:rsid w:val="0068491F"/>
    <w:rsid w:val="00684FC0"/>
    <w:rsid w:val="00685553"/>
    <w:rsid w:val="006859BD"/>
    <w:rsid w:val="00686263"/>
    <w:rsid w:val="006870AB"/>
    <w:rsid w:val="00687164"/>
    <w:rsid w:val="006873D2"/>
    <w:rsid w:val="00690451"/>
    <w:rsid w:val="0069058E"/>
    <w:rsid w:val="006905DE"/>
    <w:rsid w:val="00690871"/>
    <w:rsid w:val="0069116B"/>
    <w:rsid w:val="00691C73"/>
    <w:rsid w:val="00691EDD"/>
    <w:rsid w:val="006921A3"/>
    <w:rsid w:val="00692766"/>
    <w:rsid w:val="00692DA5"/>
    <w:rsid w:val="00693399"/>
    <w:rsid w:val="00693AA7"/>
    <w:rsid w:val="00694A5F"/>
    <w:rsid w:val="00694A68"/>
    <w:rsid w:val="00694DB3"/>
    <w:rsid w:val="00695448"/>
    <w:rsid w:val="00695A73"/>
    <w:rsid w:val="00695DF2"/>
    <w:rsid w:val="00696462"/>
    <w:rsid w:val="006964D4"/>
    <w:rsid w:val="0069692A"/>
    <w:rsid w:val="006978C5"/>
    <w:rsid w:val="00697AC3"/>
    <w:rsid w:val="006A0DE5"/>
    <w:rsid w:val="006A1717"/>
    <w:rsid w:val="006A1763"/>
    <w:rsid w:val="006A1A33"/>
    <w:rsid w:val="006A1C18"/>
    <w:rsid w:val="006A1CAB"/>
    <w:rsid w:val="006A2CB8"/>
    <w:rsid w:val="006A303E"/>
    <w:rsid w:val="006A3BEC"/>
    <w:rsid w:val="006A411D"/>
    <w:rsid w:val="006A4294"/>
    <w:rsid w:val="006A469F"/>
    <w:rsid w:val="006A4A15"/>
    <w:rsid w:val="006A5378"/>
    <w:rsid w:val="006A5B4C"/>
    <w:rsid w:val="006A5DD5"/>
    <w:rsid w:val="006A5DDB"/>
    <w:rsid w:val="006A63A4"/>
    <w:rsid w:val="006A6E4D"/>
    <w:rsid w:val="006A703A"/>
    <w:rsid w:val="006A72AE"/>
    <w:rsid w:val="006A73E0"/>
    <w:rsid w:val="006A764F"/>
    <w:rsid w:val="006A7832"/>
    <w:rsid w:val="006B002E"/>
    <w:rsid w:val="006B046D"/>
    <w:rsid w:val="006B0DCB"/>
    <w:rsid w:val="006B0E05"/>
    <w:rsid w:val="006B127F"/>
    <w:rsid w:val="006B128A"/>
    <w:rsid w:val="006B1B68"/>
    <w:rsid w:val="006B1C7C"/>
    <w:rsid w:val="006B1EFD"/>
    <w:rsid w:val="006B22BC"/>
    <w:rsid w:val="006B2803"/>
    <w:rsid w:val="006B2881"/>
    <w:rsid w:val="006B2CBD"/>
    <w:rsid w:val="006B2DB7"/>
    <w:rsid w:val="006B42DB"/>
    <w:rsid w:val="006B4C32"/>
    <w:rsid w:val="006B4DCD"/>
    <w:rsid w:val="006B4E56"/>
    <w:rsid w:val="006B4FB6"/>
    <w:rsid w:val="006B503A"/>
    <w:rsid w:val="006B50FD"/>
    <w:rsid w:val="006B53B6"/>
    <w:rsid w:val="006B5F9A"/>
    <w:rsid w:val="006B6527"/>
    <w:rsid w:val="006B688D"/>
    <w:rsid w:val="006B7BCF"/>
    <w:rsid w:val="006B7D20"/>
    <w:rsid w:val="006B7D5A"/>
    <w:rsid w:val="006B7DBF"/>
    <w:rsid w:val="006B7ECE"/>
    <w:rsid w:val="006C066C"/>
    <w:rsid w:val="006C075E"/>
    <w:rsid w:val="006C0B14"/>
    <w:rsid w:val="006C17F6"/>
    <w:rsid w:val="006C2030"/>
    <w:rsid w:val="006C233C"/>
    <w:rsid w:val="006C2B1F"/>
    <w:rsid w:val="006C2B69"/>
    <w:rsid w:val="006C3203"/>
    <w:rsid w:val="006C3FD8"/>
    <w:rsid w:val="006C402A"/>
    <w:rsid w:val="006C4565"/>
    <w:rsid w:val="006C5F37"/>
    <w:rsid w:val="006C5FBA"/>
    <w:rsid w:val="006C6671"/>
    <w:rsid w:val="006C6B1B"/>
    <w:rsid w:val="006C72C0"/>
    <w:rsid w:val="006C74FA"/>
    <w:rsid w:val="006C7EC7"/>
    <w:rsid w:val="006D011C"/>
    <w:rsid w:val="006D0CC3"/>
    <w:rsid w:val="006D117A"/>
    <w:rsid w:val="006D18C9"/>
    <w:rsid w:val="006D1F64"/>
    <w:rsid w:val="006D27D1"/>
    <w:rsid w:val="006D3418"/>
    <w:rsid w:val="006D3568"/>
    <w:rsid w:val="006D3C99"/>
    <w:rsid w:val="006D3DF9"/>
    <w:rsid w:val="006D3FB9"/>
    <w:rsid w:val="006D4688"/>
    <w:rsid w:val="006D49B8"/>
    <w:rsid w:val="006D4A93"/>
    <w:rsid w:val="006D4C3A"/>
    <w:rsid w:val="006D4FED"/>
    <w:rsid w:val="006D5371"/>
    <w:rsid w:val="006D55D8"/>
    <w:rsid w:val="006D58BB"/>
    <w:rsid w:val="006D5E05"/>
    <w:rsid w:val="006D63C0"/>
    <w:rsid w:val="006D756C"/>
    <w:rsid w:val="006D78CA"/>
    <w:rsid w:val="006D7C63"/>
    <w:rsid w:val="006E011B"/>
    <w:rsid w:val="006E03B7"/>
    <w:rsid w:val="006E0A13"/>
    <w:rsid w:val="006E0DEC"/>
    <w:rsid w:val="006E0F29"/>
    <w:rsid w:val="006E1379"/>
    <w:rsid w:val="006E1577"/>
    <w:rsid w:val="006E15AD"/>
    <w:rsid w:val="006E1829"/>
    <w:rsid w:val="006E1C07"/>
    <w:rsid w:val="006E21D9"/>
    <w:rsid w:val="006E23A4"/>
    <w:rsid w:val="006E23DA"/>
    <w:rsid w:val="006E40BB"/>
    <w:rsid w:val="006E4377"/>
    <w:rsid w:val="006E459F"/>
    <w:rsid w:val="006E49D8"/>
    <w:rsid w:val="006E4B6E"/>
    <w:rsid w:val="006E4E64"/>
    <w:rsid w:val="006E5574"/>
    <w:rsid w:val="006E55FA"/>
    <w:rsid w:val="006E5B45"/>
    <w:rsid w:val="006E5E84"/>
    <w:rsid w:val="006E6042"/>
    <w:rsid w:val="006E688D"/>
    <w:rsid w:val="006E6A42"/>
    <w:rsid w:val="006E6D15"/>
    <w:rsid w:val="006E6E8F"/>
    <w:rsid w:val="006E722B"/>
    <w:rsid w:val="006E7A14"/>
    <w:rsid w:val="006E7FDA"/>
    <w:rsid w:val="006F028C"/>
    <w:rsid w:val="006F07D6"/>
    <w:rsid w:val="006F0AD5"/>
    <w:rsid w:val="006F0C44"/>
    <w:rsid w:val="006F1414"/>
    <w:rsid w:val="006F2186"/>
    <w:rsid w:val="006F2BFA"/>
    <w:rsid w:val="006F2D46"/>
    <w:rsid w:val="006F2D8A"/>
    <w:rsid w:val="006F33D0"/>
    <w:rsid w:val="006F33DD"/>
    <w:rsid w:val="006F3FF8"/>
    <w:rsid w:val="006F4803"/>
    <w:rsid w:val="006F4BC1"/>
    <w:rsid w:val="006F4C14"/>
    <w:rsid w:val="006F5132"/>
    <w:rsid w:val="006F5146"/>
    <w:rsid w:val="006F5D5A"/>
    <w:rsid w:val="006F5FCF"/>
    <w:rsid w:val="006F64B9"/>
    <w:rsid w:val="006F6BF4"/>
    <w:rsid w:val="006F70EA"/>
    <w:rsid w:val="006F7762"/>
    <w:rsid w:val="006F7EF7"/>
    <w:rsid w:val="0070022D"/>
    <w:rsid w:val="00700D3A"/>
    <w:rsid w:val="00701165"/>
    <w:rsid w:val="00701EF8"/>
    <w:rsid w:val="007028CE"/>
    <w:rsid w:val="00702BE5"/>
    <w:rsid w:val="00702C61"/>
    <w:rsid w:val="00703108"/>
    <w:rsid w:val="00703E52"/>
    <w:rsid w:val="00704810"/>
    <w:rsid w:val="00704D4E"/>
    <w:rsid w:val="00706A87"/>
    <w:rsid w:val="00706C88"/>
    <w:rsid w:val="00707413"/>
    <w:rsid w:val="007078BB"/>
    <w:rsid w:val="00707CAF"/>
    <w:rsid w:val="00711AB6"/>
    <w:rsid w:val="00712676"/>
    <w:rsid w:val="00712705"/>
    <w:rsid w:val="00712D57"/>
    <w:rsid w:val="007131D3"/>
    <w:rsid w:val="0071391E"/>
    <w:rsid w:val="007143D3"/>
    <w:rsid w:val="007149A3"/>
    <w:rsid w:val="00714A6E"/>
    <w:rsid w:val="00714D1D"/>
    <w:rsid w:val="00715016"/>
    <w:rsid w:val="0071569D"/>
    <w:rsid w:val="007158CE"/>
    <w:rsid w:val="007158EB"/>
    <w:rsid w:val="00715AC3"/>
    <w:rsid w:val="00715D8A"/>
    <w:rsid w:val="007165DB"/>
    <w:rsid w:val="00716671"/>
    <w:rsid w:val="007166E8"/>
    <w:rsid w:val="00716737"/>
    <w:rsid w:val="007169DD"/>
    <w:rsid w:val="00716BD6"/>
    <w:rsid w:val="00716CEB"/>
    <w:rsid w:val="00717B84"/>
    <w:rsid w:val="00720812"/>
    <w:rsid w:val="00720E40"/>
    <w:rsid w:val="00721146"/>
    <w:rsid w:val="0072216F"/>
    <w:rsid w:val="00722658"/>
    <w:rsid w:val="007226D7"/>
    <w:rsid w:val="007233A4"/>
    <w:rsid w:val="00723A2F"/>
    <w:rsid w:val="0072461D"/>
    <w:rsid w:val="0072489A"/>
    <w:rsid w:val="00724C92"/>
    <w:rsid w:val="00724E35"/>
    <w:rsid w:val="007252E8"/>
    <w:rsid w:val="007257C3"/>
    <w:rsid w:val="00725A88"/>
    <w:rsid w:val="00726213"/>
    <w:rsid w:val="00726464"/>
    <w:rsid w:val="00726E6E"/>
    <w:rsid w:val="00726F67"/>
    <w:rsid w:val="007270DB"/>
    <w:rsid w:val="007278A7"/>
    <w:rsid w:val="00727B51"/>
    <w:rsid w:val="00727DAF"/>
    <w:rsid w:val="0073059B"/>
    <w:rsid w:val="00730B23"/>
    <w:rsid w:val="00731357"/>
    <w:rsid w:val="007314B8"/>
    <w:rsid w:val="00731A56"/>
    <w:rsid w:val="00731AAC"/>
    <w:rsid w:val="00731B94"/>
    <w:rsid w:val="00732B13"/>
    <w:rsid w:val="007330FF"/>
    <w:rsid w:val="007338E3"/>
    <w:rsid w:val="007341F3"/>
    <w:rsid w:val="007349C5"/>
    <w:rsid w:val="00734BBB"/>
    <w:rsid w:val="00734EE8"/>
    <w:rsid w:val="00735580"/>
    <w:rsid w:val="0073599D"/>
    <w:rsid w:val="00735CF2"/>
    <w:rsid w:val="007364F4"/>
    <w:rsid w:val="00736A4F"/>
    <w:rsid w:val="00736A77"/>
    <w:rsid w:val="00736AD6"/>
    <w:rsid w:val="00737175"/>
    <w:rsid w:val="00740155"/>
    <w:rsid w:val="00740EA8"/>
    <w:rsid w:val="007410E7"/>
    <w:rsid w:val="00741750"/>
    <w:rsid w:val="0074193C"/>
    <w:rsid w:val="00741F95"/>
    <w:rsid w:val="007425E8"/>
    <w:rsid w:val="00743EE5"/>
    <w:rsid w:val="00743F0D"/>
    <w:rsid w:val="00744125"/>
    <w:rsid w:val="007443F7"/>
    <w:rsid w:val="007445E6"/>
    <w:rsid w:val="00744C1E"/>
    <w:rsid w:val="007452BF"/>
    <w:rsid w:val="00745485"/>
    <w:rsid w:val="00745547"/>
    <w:rsid w:val="007466DD"/>
    <w:rsid w:val="00746927"/>
    <w:rsid w:val="00746A22"/>
    <w:rsid w:val="00746AD3"/>
    <w:rsid w:val="00746CB6"/>
    <w:rsid w:val="00746D56"/>
    <w:rsid w:val="00746ED7"/>
    <w:rsid w:val="0074759F"/>
    <w:rsid w:val="00747FBA"/>
    <w:rsid w:val="0075073F"/>
    <w:rsid w:val="00750F73"/>
    <w:rsid w:val="00751606"/>
    <w:rsid w:val="0075166D"/>
    <w:rsid w:val="007522A3"/>
    <w:rsid w:val="007523C7"/>
    <w:rsid w:val="007523F8"/>
    <w:rsid w:val="00752A9E"/>
    <w:rsid w:val="00752E47"/>
    <w:rsid w:val="00752E79"/>
    <w:rsid w:val="007536B6"/>
    <w:rsid w:val="00753829"/>
    <w:rsid w:val="00753B54"/>
    <w:rsid w:val="0075418B"/>
    <w:rsid w:val="0075442A"/>
    <w:rsid w:val="00754C4B"/>
    <w:rsid w:val="00754E43"/>
    <w:rsid w:val="00755056"/>
    <w:rsid w:val="00755619"/>
    <w:rsid w:val="007560F2"/>
    <w:rsid w:val="007566FA"/>
    <w:rsid w:val="007570B7"/>
    <w:rsid w:val="007575E1"/>
    <w:rsid w:val="00757883"/>
    <w:rsid w:val="00760951"/>
    <w:rsid w:val="00763947"/>
    <w:rsid w:val="00763A28"/>
    <w:rsid w:val="0076404A"/>
    <w:rsid w:val="00764090"/>
    <w:rsid w:val="00764A1A"/>
    <w:rsid w:val="00764ED3"/>
    <w:rsid w:val="007651A1"/>
    <w:rsid w:val="007653C4"/>
    <w:rsid w:val="00765659"/>
    <w:rsid w:val="007656D0"/>
    <w:rsid w:val="00765CC4"/>
    <w:rsid w:val="0076629A"/>
    <w:rsid w:val="0076667E"/>
    <w:rsid w:val="007667EE"/>
    <w:rsid w:val="00766B9D"/>
    <w:rsid w:val="00766E06"/>
    <w:rsid w:val="00767015"/>
    <w:rsid w:val="00767460"/>
    <w:rsid w:val="00767A84"/>
    <w:rsid w:val="00767C4A"/>
    <w:rsid w:val="00767CAB"/>
    <w:rsid w:val="00770771"/>
    <w:rsid w:val="00770861"/>
    <w:rsid w:val="007718C0"/>
    <w:rsid w:val="007718EB"/>
    <w:rsid w:val="00771AD2"/>
    <w:rsid w:val="0077297B"/>
    <w:rsid w:val="00772F54"/>
    <w:rsid w:val="007737C1"/>
    <w:rsid w:val="0077407B"/>
    <w:rsid w:val="0077426C"/>
    <w:rsid w:val="00775174"/>
    <w:rsid w:val="007751AA"/>
    <w:rsid w:val="0077529B"/>
    <w:rsid w:val="00775C7F"/>
    <w:rsid w:val="0077642E"/>
    <w:rsid w:val="007768DC"/>
    <w:rsid w:val="00777138"/>
    <w:rsid w:val="00777B6E"/>
    <w:rsid w:val="00780237"/>
    <w:rsid w:val="007805FA"/>
    <w:rsid w:val="00780913"/>
    <w:rsid w:val="007813C5"/>
    <w:rsid w:val="007817D5"/>
    <w:rsid w:val="00781830"/>
    <w:rsid w:val="00781C00"/>
    <w:rsid w:val="0078252E"/>
    <w:rsid w:val="00782A19"/>
    <w:rsid w:val="00782CBC"/>
    <w:rsid w:val="00782FD3"/>
    <w:rsid w:val="00782FFD"/>
    <w:rsid w:val="007830FC"/>
    <w:rsid w:val="00783C67"/>
    <w:rsid w:val="00784233"/>
    <w:rsid w:val="00784AED"/>
    <w:rsid w:val="00784B04"/>
    <w:rsid w:val="00784D2D"/>
    <w:rsid w:val="00784DAB"/>
    <w:rsid w:val="00784FA7"/>
    <w:rsid w:val="007851F1"/>
    <w:rsid w:val="007853C0"/>
    <w:rsid w:val="007855E7"/>
    <w:rsid w:val="00785BBD"/>
    <w:rsid w:val="00785DCC"/>
    <w:rsid w:val="00786591"/>
    <w:rsid w:val="007871A1"/>
    <w:rsid w:val="007871AC"/>
    <w:rsid w:val="00787500"/>
    <w:rsid w:val="0078771F"/>
    <w:rsid w:val="00787975"/>
    <w:rsid w:val="00790EBE"/>
    <w:rsid w:val="00790FC3"/>
    <w:rsid w:val="00792176"/>
    <w:rsid w:val="00792220"/>
    <w:rsid w:val="00792623"/>
    <w:rsid w:val="00792B71"/>
    <w:rsid w:val="007935A9"/>
    <w:rsid w:val="0079395D"/>
    <w:rsid w:val="00793E5D"/>
    <w:rsid w:val="00794044"/>
    <w:rsid w:val="00794208"/>
    <w:rsid w:val="007957A2"/>
    <w:rsid w:val="00795E72"/>
    <w:rsid w:val="00797222"/>
    <w:rsid w:val="00797647"/>
    <w:rsid w:val="00797679"/>
    <w:rsid w:val="007977D6"/>
    <w:rsid w:val="0079796F"/>
    <w:rsid w:val="00797FCF"/>
    <w:rsid w:val="007A0595"/>
    <w:rsid w:val="007A09B5"/>
    <w:rsid w:val="007A0A35"/>
    <w:rsid w:val="007A1ADE"/>
    <w:rsid w:val="007A1DEF"/>
    <w:rsid w:val="007A21AC"/>
    <w:rsid w:val="007A24AD"/>
    <w:rsid w:val="007A2648"/>
    <w:rsid w:val="007A2C6F"/>
    <w:rsid w:val="007A3026"/>
    <w:rsid w:val="007A324E"/>
    <w:rsid w:val="007A33DA"/>
    <w:rsid w:val="007A34A9"/>
    <w:rsid w:val="007A3C33"/>
    <w:rsid w:val="007A3C56"/>
    <w:rsid w:val="007A3E84"/>
    <w:rsid w:val="007A3FCE"/>
    <w:rsid w:val="007A4012"/>
    <w:rsid w:val="007A418E"/>
    <w:rsid w:val="007A42A0"/>
    <w:rsid w:val="007A42E9"/>
    <w:rsid w:val="007A4B74"/>
    <w:rsid w:val="007A4E57"/>
    <w:rsid w:val="007A5CAC"/>
    <w:rsid w:val="007A61A2"/>
    <w:rsid w:val="007A6574"/>
    <w:rsid w:val="007A65B4"/>
    <w:rsid w:val="007A67CD"/>
    <w:rsid w:val="007A767B"/>
    <w:rsid w:val="007A7BCD"/>
    <w:rsid w:val="007A7CA1"/>
    <w:rsid w:val="007A7E4A"/>
    <w:rsid w:val="007A7F2E"/>
    <w:rsid w:val="007B06C8"/>
    <w:rsid w:val="007B0B56"/>
    <w:rsid w:val="007B0BA0"/>
    <w:rsid w:val="007B0C9F"/>
    <w:rsid w:val="007B0F9F"/>
    <w:rsid w:val="007B1030"/>
    <w:rsid w:val="007B19BF"/>
    <w:rsid w:val="007B25D5"/>
    <w:rsid w:val="007B2ABA"/>
    <w:rsid w:val="007B2D1B"/>
    <w:rsid w:val="007B2D9B"/>
    <w:rsid w:val="007B3714"/>
    <w:rsid w:val="007B3922"/>
    <w:rsid w:val="007B474B"/>
    <w:rsid w:val="007B4D2B"/>
    <w:rsid w:val="007B5312"/>
    <w:rsid w:val="007B66A0"/>
    <w:rsid w:val="007B68A0"/>
    <w:rsid w:val="007B698D"/>
    <w:rsid w:val="007B7315"/>
    <w:rsid w:val="007C064F"/>
    <w:rsid w:val="007C0BB1"/>
    <w:rsid w:val="007C0C26"/>
    <w:rsid w:val="007C2883"/>
    <w:rsid w:val="007C2B36"/>
    <w:rsid w:val="007C2E6E"/>
    <w:rsid w:val="007C2F34"/>
    <w:rsid w:val="007C350E"/>
    <w:rsid w:val="007C3679"/>
    <w:rsid w:val="007C4632"/>
    <w:rsid w:val="007C4907"/>
    <w:rsid w:val="007C5928"/>
    <w:rsid w:val="007C6743"/>
    <w:rsid w:val="007C6D37"/>
    <w:rsid w:val="007C6DAF"/>
    <w:rsid w:val="007C6E9B"/>
    <w:rsid w:val="007C711A"/>
    <w:rsid w:val="007C7510"/>
    <w:rsid w:val="007C7709"/>
    <w:rsid w:val="007C7C24"/>
    <w:rsid w:val="007C7D91"/>
    <w:rsid w:val="007C7E30"/>
    <w:rsid w:val="007D0649"/>
    <w:rsid w:val="007D1032"/>
    <w:rsid w:val="007D1419"/>
    <w:rsid w:val="007D1798"/>
    <w:rsid w:val="007D1BBB"/>
    <w:rsid w:val="007D1E63"/>
    <w:rsid w:val="007D1E65"/>
    <w:rsid w:val="007D20ED"/>
    <w:rsid w:val="007D2150"/>
    <w:rsid w:val="007D236A"/>
    <w:rsid w:val="007D278D"/>
    <w:rsid w:val="007D28A7"/>
    <w:rsid w:val="007D2AA9"/>
    <w:rsid w:val="007D3106"/>
    <w:rsid w:val="007D3150"/>
    <w:rsid w:val="007D3B87"/>
    <w:rsid w:val="007D406F"/>
    <w:rsid w:val="007D4767"/>
    <w:rsid w:val="007D4892"/>
    <w:rsid w:val="007D492E"/>
    <w:rsid w:val="007D4936"/>
    <w:rsid w:val="007D5117"/>
    <w:rsid w:val="007D5710"/>
    <w:rsid w:val="007D6034"/>
    <w:rsid w:val="007D6231"/>
    <w:rsid w:val="007D699F"/>
    <w:rsid w:val="007D7709"/>
    <w:rsid w:val="007D7ED0"/>
    <w:rsid w:val="007E0803"/>
    <w:rsid w:val="007E0D19"/>
    <w:rsid w:val="007E1803"/>
    <w:rsid w:val="007E19F5"/>
    <w:rsid w:val="007E19FC"/>
    <w:rsid w:val="007E1B46"/>
    <w:rsid w:val="007E1E65"/>
    <w:rsid w:val="007E20AA"/>
    <w:rsid w:val="007E20FC"/>
    <w:rsid w:val="007E228C"/>
    <w:rsid w:val="007E29AE"/>
    <w:rsid w:val="007E33C8"/>
    <w:rsid w:val="007E3964"/>
    <w:rsid w:val="007E3D26"/>
    <w:rsid w:val="007E3D8F"/>
    <w:rsid w:val="007E40C2"/>
    <w:rsid w:val="007E478A"/>
    <w:rsid w:val="007E55A0"/>
    <w:rsid w:val="007E5892"/>
    <w:rsid w:val="007E5B6A"/>
    <w:rsid w:val="007E5F75"/>
    <w:rsid w:val="007E5FC2"/>
    <w:rsid w:val="007E62D9"/>
    <w:rsid w:val="007E67D9"/>
    <w:rsid w:val="007E7269"/>
    <w:rsid w:val="007E742C"/>
    <w:rsid w:val="007F04CD"/>
    <w:rsid w:val="007F06C0"/>
    <w:rsid w:val="007F0A95"/>
    <w:rsid w:val="007F1178"/>
    <w:rsid w:val="007F11A7"/>
    <w:rsid w:val="007F1453"/>
    <w:rsid w:val="007F1467"/>
    <w:rsid w:val="007F1861"/>
    <w:rsid w:val="007F2151"/>
    <w:rsid w:val="007F2342"/>
    <w:rsid w:val="007F240E"/>
    <w:rsid w:val="007F2CE6"/>
    <w:rsid w:val="007F42F0"/>
    <w:rsid w:val="007F4BB9"/>
    <w:rsid w:val="007F4BFA"/>
    <w:rsid w:val="007F4FE2"/>
    <w:rsid w:val="007F5503"/>
    <w:rsid w:val="007F5990"/>
    <w:rsid w:val="007F5B1C"/>
    <w:rsid w:val="007F5CE3"/>
    <w:rsid w:val="007F66A2"/>
    <w:rsid w:val="007F66FA"/>
    <w:rsid w:val="007F67DD"/>
    <w:rsid w:val="007F6D68"/>
    <w:rsid w:val="007F754F"/>
    <w:rsid w:val="007F7FBC"/>
    <w:rsid w:val="0080071E"/>
    <w:rsid w:val="0080099D"/>
    <w:rsid w:val="00800B20"/>
    <w:rsid w:val="008011B1"/>
    <w:rsid w:val="00801809"/>
    <w:rsid w:val="00802BF4"/>
    <w:rsid w:val="008035C3"/>
    <w:rsid w:val="00803B02"/>
    <w:rsid w:val="00803C79"/>
    <w:rsid w:val="008042C6"/>
    <w:rsid w:val="0080458F"/>
    <w:rsid w:val="00804A56"/>
    <w:rsid w:val="00804BD1"/>
    <w:rsid w:val="00804D71"/>
    <w:rsid w:val="00804E3E"/>
    <w:rsid w:val="008052E1"/>
    <w:rsid w:val="00805611"/>
    <w:rsid w:val="00805D43"/>
    <w:rsid w:val="00805DE0"/>
    <w:rsid w:val="00806211"/>
    <w:rsid w:val="00806219"/>
    <w:rsid w:val="00806485"/>
    <w:rsid w:val="008064F3"/>
    <w:rsid w:val="0080687A"/>
    <w:rsid w:val="00806CD5"/>
    <w:rsid w:val="00806FF7"/>
    <w:rsid w:val="00810580"/>
    <w:rsid w:val="00810672"/>
    <w:rsid w:val="0081082E"/>
    <w:rsid w:val="008108C6"/>
    <w:rsid w:val="008108E8"/>
    <w:rsid w:val="0081109E"/>
    <w:rsid w:val="00811D71"/>
    <w:rsid w:val="00811E2A"/>
    <w:rsid w:val="00811F07"/>
    <w:rsid w:val="00812781"/>
    <w:rsid w:val="00812E54"/>
    <w:rsid w:val="00814C35"/>
    <w:rsid w:val="00814C36"/>
    <w:rsid w:val="00814D7F"/>
    <w:rsid w:val="00814F57"/>
    <w:rsid w:val="00815B59"/>
    <w:rsid w:val="0081618F"/>
    <w:rsid w:val="008161FE"/>
    <w:rsid w:val="00816434"/>
    <w:rsid w:val="00816591"/>
    <w:rsid w:val="008167ED"/>
    <w:rsid w:val="008168E0"/>
    <w:rsid w:val="00816A4D"/>
    <w:rsid w:val="00817CC5"/>
    <w:rsid w:val="008202B3"/>
    <w:rsid w:val="0082061B"/>
    <w:rsid w:val="0082198E"/>
    <w:rsid w:val="00821BA9"/>
    <w:rsid w:val="00821E9B"/>
    <w:rsid w:val="00821F30"/>
    <w:rsid w:val="00821FB6"/>
    <w:rsid w:val="0082237B"/>
    <w:rsid w:val="00822B47"/>
    <w:rsid w:val="00822E12"/>
    <w:rsid w:val="00823130"/>
    <w:rsid w:val="008231EF"/>
    <w:rsid w:val="00823464"/>
    <w:rsid w:val="00823A51"/>
    <w:rsid w:val="00823D00"/>
    <w:rsid w:val="00823FA2"/>
    <w:rsid w:val="00824351"/>
    <w:rsid w:val="008244F3"/>
    <w:rsid w:val="0082472E"/>
    <w:rsid w:val="00824FD6"/>
    <w:rsid w:val="008257F0"/>
    <w:rsid w:val="00825BCB"/>
    <w:rsid w:val="00825F7F"/>
    <w:rsid w:val="0082604C"/>
    <w:rsid w:val="00826A84"/>
    <w:rsid w:val="00826C9A"/>
    <w:rsid w:val="00826DAD"/>
    <w:rsid w:val="00827098"/>
    <w:rsid w:val="0082737B"/>
    <w:rsid w:val="008273C0"/>
    <w:rsid w:val="0082758B"/>
    <w:rsid w:val="00830209"/>
    <w:rsid w:val="0083048B"/>
    <w:rsid w:val="00830C60"/>
    <w:rsid w:val="00832249"/>
    <w:rsid w:val="00832B9D"/>
    <w:rsid w:val="00832EC9"/>
    <w:rsid w:val="0083302C"/>
    <w:rsid w:val="008332A9"/>
    <w:rsid w:val="008332C2"/>
    <w:rsid w:val="0083353D"/>
    <w:rsid w:val="008335ED"/>
    <w:rsid w:val="00833625"/>
    <w:rsid w:val="008345A4"/>
    <w:rsid w:val="008347F8"/>
    <w:rsid w:val="008348F5"/>
    <w:rsid w:val="00834D5C"/>
    <w:rsid w:val="00834D70"/>
    <w:rsid w:val="0083531B"/>
    <w:rsid w:val="00835BC9"/>
    <w:rsid w:val="0083636A"/>
    <w:rsid w:val="0083643D"/>
    <w:rsid w:val="00836A02"/>
    <w:rsid w:val="00836B23"/>
    <w:rsid w:val="00836DB1"/>
    <w:rsid w:val="00837022"/>
    <w:rsid w:val="00837545"/>
    <w:rsid w:val="00837C52"/>
    <w:rsid w:val="00837EEE"/>
    <w:rsid w:val="00837F79"/>
    <w:rsid w:val="00840334"/>
    <w:rsid w:val="00840C84"/>
    <w:rsid w:val="00841F79"/>
    <w:rsid w:val="008422BC"/>
    <w:rsid w:val="008424F8"/>
    <w:rsid w:val="008435AF"/>
    <w:rsid w:val="008435C4"/>
    <w:rsid w:val="0084374C"/>
    <w:rsid w:val="00843F10"/>
    <w:rsid w:val="00844019"/>
    <w:rsid w:val="0084451F"/>
    <w:rsid w:val="008447BA"/>
    <w:rsid w:val="00844888"/>
    <w:rsid w:val="00845088"/>
    <w:rsid w:val="00845112"/>
    <w:rsid w:val="00845835"/>
    <w:rsid w:val="008458AC"/>
    <w:rsid w:val="00845EC7"/>
    <w:rsid w:val="00846079"/>
    <w:rsid w:val="00846956"/>
    <w:rsid w:val="008477A4"/>
    <w:rsid w:val="008478AE"/>
    <w:rsid w:val="00851C44"/>
    <w:rsid w:val="00853335"/>
    <w:rsid w:val="0085358C"/>
    <w:rsid w:val="008539CE"/>
    <w:rsid w:val="00853A48"/>
    <w:rsid w:val="00853BD8"/>
    <w:rsid w:val="0085418B"/>
    <w:rsid w:val="008553A3"/>
    <w:rsid w:val="00855628"/>
    <w:rsid w:val="008558A8"/>
    <w:rsid w:val="00855A12"/>
    <w:rsid w:val="00857944"/>
    <w:rsid w:val="00860645"/>
    <w:rsid w:val="008617ED"/>
    <w:rsid w:val="0086188C"/>
    <w:rsid w:val="00861A3F"/>
    <w:rsid w:val="0086219F"/>
    <w:rsid w:val="008622B2"/>
    <w:rsid w:val="0086287A"/>
    <w:rsid w:val="008628BF"/>
    <w:rsid w:val="0086307D"/>
    <w:rsid w:val="008632CE"/>
    <w:rsid w:val="008634F3"/>
    <w:rsid w:val="008641F3"/>
    <w:rsid w:val="008642E6"/>
    <w:rsid w:val="00864501"/>
    <w:rsid w:val="0086496D"/>
    <w:rsid w:val="008649D6"/>
    <w:rsid w:val="00864B3C"/>
    <w:rsid w:val="00864EA9"/>
    <w:rsid w:val="0086562C"/>
    <w:rsid w:val="0086585D"/>
    <w:rsid w:val="00865BD1"/>
    <w:rsid w:val="00865FFD"/>
    <w:rsid w:val="00866019"/>
    <w:rsid w:val="00866262"/>
    <w:rsid w:val="0086657A"/>
    <w:rsid w:val="00866790"/>
    <w:rsid w:val="008704CD"/>
    <w:rsid w:val="0087069D"/>
    <w:rsid w:val="00870AE1"/>
    <w:rsid w:val="00870C1A"/>
    <w:rsid w:val="00870C5C"/>
    <w:rsid w:val="0087178D"/>
    <w:rsid w:val="00871D18"/>
    <w:rsid w:val="00872B1D"/>
    <w:rsid w:val="00872F07"/>
    <w:rsid w:val="00873E23"/>
    <w:rsid w:val="00873FBF"/>
    <w:rsid w:val="0087451F"/>
    <w:rsid w:val="00874725"/>
    <w:rsid w:val="0087503C"/>
    <w:rsid w:val="00875494"/>
    <w:rsid w:val="0087659F"/>
    <w:rsid w:val="00876A07"/>
    <w:rsid w:val="00876ECF"/>
    <w:rsid w:val="0087727B"/>
    <w:rsid w:val="00877A20"/>
    <w:rsid w:val="00880443"/>
    <w:rsid w:val="00880A4D"/>
    <w:rsid w:val="00880C00"/>
    <w:rsid w:val="00880DAE"/>
    <w:rsid w:val="0088173C"/>
    <w:rsid w:val="00881C22"/>
    <w:rsid w:val="0088257B"/>
    <w:rsid w:val="0088281F"/>
    <w:rsid w:val="00882A04"/>
    <w:rsid w:val="00882E4E"/>
    <w:rsid w:val="00883A63"/>
    <w:rsid w:val="00883B15"/>
    <w:rsid w:val="00883B2F"/>
    <w:rsid w:val="00883B9A"/>
    <w:rsid w:val="00883C54"/>
    <w:rsid w:val="00884B40"/>
    <w:rsid w:val="0088506B"/>
    <w:rsid w:val="0088516D"/>
    <w:rsid w:val="008862CB"/>
    <w:rsid w:val="00886567"/>
    <w:rsid w:val="008867FE"/>
    <w:rsid w:val="00886A75"/>
    <w:rsid w:val="0088763A"/>
    <w:rsid w:val="00887B53"/>
    <w:rsid w:val="00887CA3"/>
    <w:rsid w:val="0089056F"/>
    <w:rsid w:val="00890B67"/>
    <w:rsid w:val="0089188D"/>
    <w:rsid w:val="008922E3"/>
    <w:rsid w:val="00893254"/>
    <w:rsid w:val="00894208"/>
    <w:rsid w:val="00894473"/>
    <w:rsid w:val="008944F1"/>
    <w:rsid w:val="00894B24"/>
    <w:rsid w:val="00894F70"/>
    <w:rsid w:val="00894FFF"/>
    <w:rsid w:val="008959A1"/>
    <w:rsid w:val="0089621D"/>
    <w:rsid w:val="008968D8"/>
    <w:rsid w:val="0089718D"/>
    <w:rsid w:val="008974D4"/>
    <w:rsid w:val="00897C48"/>
    <w:rsid w:val="00897F86"/>
    <w:rsid w:val="008A185A"/>
    <w:rsid w:val="008A20B6"/>
    <w:rsid w:val="008A2363"/>
    <w:rsid w:val="008A2617"/>
    <w:rsid w:val="008A26F8"/>
    <w:rsid w:val="008A2BE5"/>
    <w:rsid w:val="008A2CB0"/>
    <w:rsid w:val="008A3038"/>
    <w:rsid w:val="008A348A"/>
    <w:rsid w:val="008A3572"/>
    <w:rsid w:val="008A3C91"/>
    <w:rsid w:val="008A42BE"/>
    <w:rsid w:val="008A49D9"/>
    <w:rsid w:val="008A4B70"/>
    <w:rsid w:val="008A4E13"/>
    <w:rsid w:val="008A5AA7"/>
    <w:rsid w:val="008A5B15"/>
    <w:rsid w:val="008A5BDB"/>
    <w:rsid w:val="008A5E53"/>
    <w:rsid w:val="008A64B5"/>
    <w:rsid w:val="008A684E"/>
    <w:rsid w:val="008A7672"/>
    <w:rsid w:val="008A7F4D"/>
    <w:rsid w:val="008B052C"/>
    <w:rsid w:val="008B089A"/>
    <w:rsid w:val="008B16F6"/>
    <w:rsid w:val="008B1CED"/>
    <w:rsid w:val="008B246A"/>
    <w:rsid w:val="008B259B"/>
    <w:rsid w:val="008B2A06"/>
    <w:rsid w:val="008B3502"/>
    <w:rsid w:val="008B4736"/>
    <w:rsid w:val="008B4DF3"/>
    <w:rsid w:val="008B5521"/>
    <w:rsid w:val="008B55B5"/>
    <w:rsid w:val="008B5B18"/>
    <w:rsid w:val="008B5F6E"/>
    <w:rsid w:val="008B6017"/>
    <w:rsid w:val="008B61C6"/>
    <w:rsid w:val="008B6B6B"/>
    <w:rsid w:val="008B73E6"/>
    <w:rsid w:val="008C07DE"/>
    <w:rsid w:val="008C09F0"/>
    <w:rsid w:val="008C0D8E"/>
    <w:rsid w:val="008C1CDE"/>
    <w:rsid w:val="008C1DC7"/>
    <w:rsid w:val="008C2BBD"/>
    <w:rsid w:val="008C2C0A"/>
    <w:rsid w:val="008C301F"/>
    <w:rsid w:val="008C3354"/>
    <w:rsid w:val="008C36DB"/>
    <w:rsid w:val="008C4150"/>
    <w:rsid w:val="008C4655"/>
    <w:rsid w:val="008C526B"/>
    <w:rsid w:val="008C52D6"/>
    <w:rsid w:val="008C572B"/>
    <w:rsid w:val="008C5B3F"/>
    <w:rsid w:val="008C5F89"/>
    <w:rsid w:val="008C68AB"/>
    <w:rsid w:val="008C6AAE"/>
    <w:rsid w:val="008C6C3E"/>
    <w:rsid w:val="008C7268"/>
    <w:rsid w:val="008C75A4"/>
    <w:rsid w:val="008D00F2"/>
    <w:rsid w:val="008D0613"/>
    <w:rsid w:val="008D13AD"/>
    <w:rsid w:val="008D13DB"/>
    <w:rsid w:val="008D18CC"/>
    <w:rsid w:val="008D36A5"/>
    <w:rsid w:val="008D419E"/>
    <w:rsid w:val="008D45C5"/>
    <w:rsid w:val="008D4A45"/>
    <w:rsid w:val="008D5D2B"/>
    <w:rsid w:val="008D5FE6"/>
    <w:rsid w:val="008D63E2"/>
    <w:rsid w:val="008D67F2"/>
    <w:rsid w:val="008D6925"/>
    <w:rsid w:val="008D6B1C"/>
    <w:rsid w:val="008D7441"/>
    <w:rsid w:val="008D75F0"/>
    <w:rsid w:val="008D76CD"/>
    <w:rsid w:val="008D7D1C"/>
    <w:rsid w:val="008E07D6"/>
    <w:rsid w:val="008E080A"/>
    <w:rsid w:val="008E08C9"/>
    <w:rsid w:val="008E125D"/>
    <w:rsid w:val="008E161F"/>
    <w:rsid w:val="008E175E"/>
    <w:rsid w:val="008E1A2A"/>
    <w:rsid w:val="008E1ACD"/>
    <w:rsid w:val="008E242F"/>
    <w:rsid w:val="008E305A"/>
    <w:rsid w:val="008E3184"/>
    <w:rsid w:val="008E3824"/>
    <w:rsid w:val="008E397A"/>
    <w:rsid w:val="008E3B04"/>
    <w:rsid w:val="008E3D1F"/>
    <w:rsid w:val="008E3EB4"/>
    <w:rsid w:val="008E48AA"/>
    <w:rsid w:val="008E4B40"/>
    <w:rsid w:val="008E4F52"/>
    <w:rsid w:val="008E501A"/>
    <w:rsid w:val="008E5852"/>
    <w:rsid w:val="008E5ABD"/>
    <w:rsid w:val="008E5E4E"/>
    <w:rsid w:val="008E5FFC"/>
    <w:rsid w:val="008E6752"/>
    <w:rsid w:val="008E75F0"/>
    <w:rsid w:val="008E77C9"/>
    <w:rsid w:val="008E7C35"/>
    <w:rsid w:val="008E7C4B"/>
    <w:rsid w:val="008F00BB"/>
    <w:rsid w:val="008F025C"/>
    <w:rsid w:val="008F0914"/>
    <w:rsid w:val="008F0D85"/>
    <w:rsid w:val="008F0FC8"/>
    <w:rsid w:val="008F1280"/>
    <w:rsid w:val="008F20AF"/>
    <w:rsid w:val="008F21BC"/>
    <w:rsid w:val="008F23D8"/>
    <w:rsid w:val="008F2515"/>
    <w:rsid w:val="008F31E9"/>
    <w:rsid w:val="008F3470"/>
    <w:rsid w:val="008F3922"/>
    <w:rsid w:val="008F4017"/>
    <w:rsid w:val="008F4269"/>
    <w:rsid w:val="008F48A1"/>
    <w:rsid w:val="008F4F92"/>
    <w:rsid w:val="008F53B4"/>
    <w:rsid w:val="008F58B4"/>
    <w:rsid w:val="008F6087"/>
    <w:rsid w:val="008F6149"/>
    <w:rsid w:val="008F6448"/>
    <w:rsid w:val="008F6D04"/>
    <w:rsid w:val="008F7405"/>
    <w:rsid w:val="008F76BD"/>
    <w:rsid w:val="009006DA"/>
    <w:rsid w:val="0090078C"/>
    <w:rsid w:val="009009EA"/>
    <w:rsid w:val="00901244"/>
    <w:rsid w:val="009013CB"/>
    <w:rsid w:val="0090152F"/>
    <w:rsid w:val="00901894"/>
    <w:rsid w:val="00901CE5"/>
    <w:rsid w:val="009020F8"/>
    <w:rsid w:val="009031AF"/>
    <w:rsid w:val="009032D7"/>
    <w:rsid w:val="009033A7"/>
    <w:rsid w:val="0090399C"/>
    <w:rsid w:val="00903F19"/>
    <w:rsid w:val="00903F82"/>
    <w:rsid w:val="00904E18"/>
    <w:rsid w:val="0090528E"/>
    <w:rsid w:val="009053A3"/>
    <w:rsid w:val="00905BCB"/>
    <w:rsid w:val="00905BED"/>
    <w:rsid w:val="0090622F"/>
    <w:rsid w:val="009068DD"/>
    <w:rsid w:val="00906AE4"/>
    <w:rsid w:val="00907B5F"/>
    <w:rsid w:val="00910A78"/>
    <w:rsid w:val="00910ADD"/>
    <w:rsid w:val="009112FE"/>
    <w:rsid w:val="00911BAC"/>
    <w:rsid w:val="00911BFD"/>
    <w:rsid w:val="00912C99"/>
    <w:rsid w:val="00912E7D"/>
    <w:rsid w:val="00912F83"/>
    <w:rsid w:val="00913A2E"/>
    <w:rsid w:val="00913AA9"/>
    <w:rsid w:val="0091436E"/>
    <w:rsid w:val="009143E1"/>
    <w:rsid w:val="009147D6"/>
    <w:rsid w:val="00914DDB"/>
    <w:rsid w:val="00914F76"/>
    <w:rsid w:val="00914F99"/>
    <w:rsid w:val="009151EC"/>
    <w:rsid w:val="009152DD"/>
    <w:rsid w:val="009153E3"/>
    <w:rsid w:val="00915B16"/>
    <w:rsid w:val="00915DD8"/>
    <w:rsid w:val="009177D8"/>
    <w:rsid w:val="00917BA9"/>
    <w:rsid w:val="00920324"/>
    <w:rsid w:val="0092053F"/>
    <w:rsid w:val="009206AA"/>
    <w:rsid w:val="0092122A"/>
    <w:rsid w:val="00921305"/>
    <w:rsid w:val="00922B68"/>
    <w:rsid w:val="00923605"/>
    <w:rsid w:val="00923E98"/>
    <w:rsid w:val="00924133"/>
    <w:rsid w:val="009243B6"/>
    <w:rsid w:val="00924531"/>
    <w:rsid w:val="00925329"/>
    <w:rsid w:val="0092560C"/>
    <w:rsid w:val="0092593A"/>
    <w:rsid w:val="00925A0C"/>
    <w:rsid w:val="00925CC1"/>
    <w:rsid w:val="009262B2"/>
    <w:rsid w:val="0092631F"/>
    <w:rsid w:val="009263E0"/>
    <w:rsid w:val="0092680A"/>
    <w:rsid w:val="00926F28"/>
    <w:rsid w:val="009300A4"/>
    <w:rsid w:val="009304D3"/>
    <w:rsid w:val="00930BAE"/>
    <w:rsid w:val="00931151"/>
    <w:rsid w:val="00931340"/>
    <w:rsid w:val="00931761"/>
    <w:rsid w:val="009323C5"/>
    <w:rsid w:val="00932611"/>
    <w:rsid w:val="00933581"/>
    <w:rsid w:val="009335AC"/>
    <w:rsid w:val="009336D0"/>
    <w:rsid w:val="00933C82"/>
    <w:rsid w:val="00933E11"/>
    <w:rsid w:val="00933F4D"/>
    <w:rsid w:val="0093426F"/>
    <w:rsid w:val="009347EB"/>
    <w:rsid w:val="00934C43"/>
    <w:rsid w:val="009351B1"/>
    <w:rsid w:val="009356E0"/>
    <w:rsid w:val="00935762"/>
    <w:rsid w:val="0093590A"/>
    <w:rsid w:val="00935D94"/>
    <w:rsid w:val="0093640C"/>
    <w:rsid w:val="0093703C"/>
    <w:rsid w:val="00937250"/>
    <w:rsid w:val="00937286"/>
    <w:rsid w:val="00937370"/>
    <w:rsid w:val="0093759A"/>
    <w:rsid w:val="0093767B"/>
    <w:rsid w:val="00937BCC"/>
    <w:rsid w:val="009403E9"/>
    <w:rsid w:val="009404AC"/>
    <w:rsid w:val="009404E7"/>
    <w:rsid w:val="00940A16"/>
    <w:rsid w:val="00940DF8"/>
    <w:rsid w:val="00940EF8"/>
    <w:rsid w:val="00940F16"/>
    <w:rsid w:val="009415B0"/>
    <w:rsid w:val="00941B98"/>
    <w:rsid w:val="00941CF7"/>
    <w:rsid w:val="00941DC2"/>
    <w:rsid w:val="009424F4"/>
    <w:rsid w:val="00943428"/>
    <w:rsid w:val="009436AF"/>
    <w:rsid w:val="0094391D"/>
    <w:rsid w:val="00943D60"/>
    <w:rsid w:val="00943FF6"/>
    <w:rsid w:val="00944AD7"/>
    <w:rsid w:val="0094512D"/>
    <w:rsid w:val="0094525C"/>
    <w:rsid w:val="009455A5"/>
    <w:rsid w:val="009456B2"/>
    <w:rsid w:val="00946946"/>
    <w:rsid w:val="00946D85"/>
    <w:rsid w:val="00946DB2"/>
    <w:rsid w:val="009474AD"/>
    <w:rsid w:val="0094799A"/>
    <w:rsid w:val="00947C04"/>
    <w:rsid w:val="0095022F"/>
    <w:rsid w:val="00951215"/>
    <w:rsid w:val="0095143A"/>
    <w:rsid w:val="00951F1A"/>
    <w:rsid w:val="0095273E"/>
    <w:rsid w:val="00952DD6"/>
    <w:rsid w:val="00952E21"/>
    <w:rsid w:val="00952E6E"/>
    <w:rsid w:val="00953E34"/>
    <w:rsid w:val="0095405E"/>
    <w:rsid w:val="009542DE"/>
    <w:rsid w:val="009544E0"/>
    <w:rsid w:val="00954700"/>
    <w:rsid w:val="0095506E"/>
    <w:rsid w:val="00955342"/>
    <w:rsid w:val="009562F4"/>
    <w:rsid w:val="00956F2F"/>
    <w:rsid w:val="009574A6"/>
    <w:rsid w:val="009574FC"/>
    <w:rsid w:val="00957A0A"/>
    <w:rsid w:val="00957E6C"/>
    <w:rsid w:val="00960779"/>
    <w:rsid w:val="00960CD4"/>
    <w:rsid w:val="00960E65"/>
    <w:rsid w:val="00960FDC"/>
    <w:rsid w:val="00962965"/>
    <w:rsid w:val="00962ADC"/>
    <w:rsid w:val="00962F3F"/>
    <w:rsid w:val="00963894"/>
    <w:rsid w:val="00963B5F"/>
    <w:rsid w:val="00963ECB"/>
    <w:rsid w:val="0096484E"/>
    <w:rsid w:val="00964E8E"/>
    <w:rsid w:val="0096540B"/>
    <w:rsid w:val="009654DD"/>
    <w:rsid w:val="009656A3"/>
    <w:rsid w:val="00965780"/>
    <w:rsid w:val="00965D95"/>
    <w:rsid w:val="00965F32"/>
    <w:rsid w:val="009665A8"/>
    <w:rsid w:val="00966770"/>
    <w:rsid w:val="00966EED"/>
    <w:rsid w:val="009670FC"/>
    <w:rsid w:val="00967359"/>
    <w:rsid w:val="009674A3"/>
    <w:rsid w:val="009677D8"/>
    <w:rsid w:val="00967D16"/>
    <w:rsid w:val="009700E4"/>
    <w:rsid w:val="009700F9"/>
    <w:rsid w:val="00970EF1"/>
    <w:rsid w:val="009717A8"/>
    <w:rsid w:val="00971C5E"/>
    <w:rsid w:val="00971D67"/>
    <w:rsid w:val="009731DE"/>
    <w:rsid w:val="009732BF"/>
    <w:rsid w:val="00973663"/>
    <w:rsid w:val="0097381B"/>
    <w:rsid w:val="00973E18"/>
    <w:rsid w:val="0097421E"/>
    <w:rsid w:val="0097454B"/>
    <w:rsid w:val="009748C4"/>
    <w:rsid w:val="00975290"/>
    <w:rsid w:val="0097579A"/>
    <w:rsid w:val="009759E5"/>
    <w:rsid w:val="00975B1A"/>
    <w:rsid w:val="00975CCF"/>
    <w:rsid w:val="00975ED7"/>
    <w:rsid w:val="00975EEA"/>
    <w:rsid w:val="009766D8"/>
    <w:rsid w:val="00976B89"/>
    <w:rsid w:val="009770A7"/>
    <w:rsid w:val="0097768E"/>
    <w:rsid w:val="00977866"/>
    <w:rsid w:val="00977991"/>
    <w:rsid w:val="00977C72"/>
    <w:rsid w:val="009800EC"/>
    <w:rsid w:val="0098025C"/>
    <w:rsid w:val="00980468"/>
    <w:rsid w:val="00980F01"/>
    <w:rsid w:val="00982409"/>
    <w:rsid w:val="009830E0"/>
    <w:rsid w:val="009832BC"/>
    <w:rsid w:val="0098340D"/>
    <w:rsid w:val="009836F0"/>
    <w:rsid w:val="00983D4D"/>
    <w:rsid w:val="00983D51"/>
    <w:rsid w:val="00983EBD"/>
    <w:rsid w:val="00984F0F"/>
    <w:rsid w:val="009850DA"/>
    <w:rsid w:val="00985644"/>
    <w:rsid w:val="00985695"/>
    <w:rsid w:val="0098599C"/>
    <w:rsid w:val="00986415"/>
    <w:rsid w:val="00986A02"/>
    <w:rsid w:val="00986C24"/>
    <w:rsid w:val="00987170"/>
    <w:rsid w:val="009878A2"/>
    <w:rsid w:val="009878B2"/>
    <w:rsid w:val="009900C8"/>
    <w:rsid w:val="009904AC"/>
    <w:rsid w:val="0099066E"/>
    <w:rsid w:val="00990DCE"/>
    <w:rsid w:val="009911F2"/>
    <w:rsid w:val="00991213"/>
    <w:rsid w:val="00991FDA"/>
    <w:rsid w:val="00992035"/>
    <w:rsid w:val="009920F8"/>
    <w:rsid w:val="0099238D"/>
    <w:rsid w:val="0099351B"/>
    <w:rsid w:val="0099365A"/>
    <w:rsid w:val="0099377E"/>
    <w:rsid w:val="00993DBA"/>
    <w:rsid w:val="00994455"/>
    <w:rsid w:val="00994911"/>
    <w:rsid w:val="00994BBD"/>
    <w:rsid w:val="009951DA"/>
    <w:rsid w:val="0099545A"/>
    <w:rsid w:val="009955C6"/>
    <w:rsid w:val="00995625"/>
    <w:rsid w:val="0099640D"/>
    <w:rsid w:val="009964E2"/>
    <w:rsid w:val="0099669D"/>
    <w:rsid w:val="00996835"/>
    <w:rsid w:val="00996A72"/>
    <w:rsid w:val="00996D71"/>
    <w:rsid w:val="009970D1"/>
    <w:rsid w:val="009971AF"/>
    <w:rsid w:val="0099732F"/>
    <w:rsid w:val="0099776B"/>
    <w:rsid w:val="00997F38"/>
    <w:rsid w:val="009A0043"/>
    <w:rsid w:val="009A0339"/>
    <w:rsid w:val="009A0446"/>
    <w:rsid w:val="009A04AC"/>
    <w:rsid w:val="009A0616"/>
    <w:rsid w:val="009A0655"/>
    <w:rsid w:val="009A09F6"/>
    <w:rsid w:val="009A10A3"/>
    <w:rsid w:val="009A116C"/>
    <w:rsid w:val="009A1B1E"/>
    <w:rsid w:val="009A1C3F"/>
    <w:rsid w:val="009A1D1A"/>
    <w:rsid w:val="009A21EB"/>
    <w:rsid w:val="009A2330"/>
    <w:rsid w:val="009A273C"/>
    <w:rsid w:val="009A2853"/>
    <w:rsid w:val="009A2CF2"/>
    <w:rsid w:val="009A2EE4"/>
    <w:rsid w:val="009A3A2E"/>
    <w:rsid w:val="009A41E8"/>
    <w:rsid w:val="009A4367"/>
    <w:rsid w:val="009A473F"/>
    <w:rsid w:val="009A5097"/>
    <w:rsid w:val="009A5D80"/>
    <w:rsid w:val="009A5DB0"/>
    <w:rsid w:val="009A6076"/>
    <w:rsid w:val="009A6183"/>
    <w:rsid w:val="009A6690"/>
    <w:rsid w:val="009A710B"/>
    <w:rsid w:val="009B0B3D"/>
    <w:rsid w:val="009B1466"/>
    <w:rsid w:val="009B1607"/>
    <w:rsid w:val="009B19DB"/>
    <w:rsid w:val="009B1A04"/>
    <w:rsid w:val="009B1C3A"/>
    <w:rsid w:val="009B1CE9"/>
    <w:rsid w:val="009B1F65"/>
    <w:rsid w:val="009B2959"/>
    <w:rsid w:val="009B2B6A"/>
    <w:rsid w:val="009B2D48"/>
    <w:rsid w:val="009B3501"/>
    <w:rsid w:val="009B35E7"/>
    <w:rsid w:val="009B3A16"/>
    <w:rsid w:val="009B3F90"/>
    <w:rsid w:val="009B602A"/>
    <w:rsid w:val="009B6461"/>
    <w:rsid w:val="009B6D5C"/>
    <w:rsid w:val="009B7747"/>
    <w:rsid w:val="009B7E0C"/>
    <w:rsid w:val="009C028B"/>
    <w:rsid w:val="009C0C94"/>
    <w:rsid w:val="009C0D8B"/>
    <w:rsid w:val="009C104C"/>
    <w:rsid w:val="009C1089"/>
    <w:rsid w:val="009C16F9"/>
    <w:rsid w:val="009C18F3"/>
    <w:rsid w:val="009C21FE"/>
    <w:rsid w:val="009C2346"/>
    <w:rsid w:val="009C294F"/>
    <w:rsid w:val="009C2FC7"/>
    <w:rsid w:val="009C38C0"/>
    <w:rsid w:val="009C3C14"/>
    <w:rsid w:val="009C4231"/>
    <w:rsid w:val="009C468F"/>
    <w:rsid w:val="009C4765"/>
    <w:rsid w:val="009C4E80"/>
    <w:rsid w:val="009C549B"/>
    <w:rsid w:val="009C588A"/>
    <w:rsid w:val="009C5903"/>
    <w:rsid w:val="009C637B"/>
    <w:rsid w:val="009C6680"/>
    <w:rsid w:val="009C6887"/>
    <w:rsid w:val="009C6A95"/>
    <w:rsid w:val="009C6E9E"/>
    <w:rsid w:val="009C6EE0"/>
    <w:rsid w:val="009C72E7"/>
    <w:rsid w:val="009C7470"/>
    <w:rsid w:val="009C75C5"/>
    <w:rsid w:val="009C7DC2"/>
    <w:rsid w:val="009C7F0B"/>
    <w:rsid w:val="009D010C"/>
    <w:rsid w:val="009D029C"/>
    <w:rsid w:val="009D0586"/>
    <w:rsid w:val="009D0A0B"/>
    <w:rsid w:val="009D0AE0"/>
    <w:rsid w:val="009D0AF9"/>
    <w:rsid w:val="009D0EA1"/>
    <w:rsid w:val="009D10E8"/>
    <w:rsid w:val="009D12D6"/>
    <w:rsid w:val="009D13F2"/>
    <w:rsid w:val="009D1526"/>
    <w:rsid w:val="009D1BE8"/>
    <w:rsid w:val="009D1D39"/>
    <w:rsid w:val="009D2102"/>
    <w:rsid w:val="009D28B0"/>
    <w:rsid w:val="009D2B93"/>
    <w:rsid w:val="009D2BC0"/>
    <w:rsid w:val="009D2D1C"/>
    <w:rsid w:val="009D3263"/>
    <w:rsid w:val="009D36C2"/>
    <w:rsid w:val="009D3C11"/>
    <w:rsid w:val="009D3DAC"/>
    <w:rsid w:val="009D45B8"/>
    <w:rsid w:val="009D4D58"/>
    <w:rsid w:val="009D513F"/>
    <w:rsid w:val="009D73CE"/>
    <w:rsid w:val="009D7460"/>
    <w:rsid w:val="009D74C2"/>
    <w:rsid w:val="009D7595"/>
    <w:rsid w:val="009E0E26"/>
    <w:rsid w:val="009E15E7"/>
    <w:rsid w:val="009E1631"/>
    <w:rsid w:val="009E1712"/>
    <w:rsid w:val="009E1F2D"/>
    <w:rsid w:val="009E2139"/>
    <w:rsid w:val="009E237B"/>
    <w:rsid w:val="009E249E"/>
    <w:rsid w:val="009E2782"/>
    <w:rsid w:val="009E2DD9"/>
    <w:rsid w:val="009E2E0A"/>
    <w:rsid w:val="009E3077"/>
    <w:rsid w:val="009E31FD"/>
    <w:rsid w:val="009E4EF5"/>
    <w:rsid w:val="009E50B2"/>
    <w:rsid w:val="009E5229"/>
    <w:rsid w:val="009E5604"/>
    <w:rsid w:val="009E5B12"/>
    <w:rsid w:val="009E6756"/>
    <w:rsid w:val="009E70C6"/>
    <w:rsid w:val="009E75A5"/>
    <w:rsid w:val="009E76F1"/>
    <w:rsid w:val="009E77FA"/>
    <w:rsid w:val="009E780B"/>
    <w:rsid w:val="009E7A2B"/>
    <w:rsid w:val="009E7A8C"/>
    <w:rsid w:val="009E7DB6"/>
    <w:rsid w:val="009F0454"/>
    <w:rsid w:val="009F0D1B"/>
    <w:rsid w:val="009F1234"/>
    <w:rsid w:val="009F1BEE"/>
    <w:rsid w:val="009F1ED5"/>
    <w:rsid w:val="009F2065"/>
    <w:rsid w:val="009F2892"/>
    <w:rsid w:val="009F2CB0"/>
    <w:rsid w:val="009F3106"/>
    <w:rsid w:val="009F3464"/>
    <w:rsid w:val="009F3A4E"/>
    <w:rsid w:val="009F422D"/>
    <w:rsid w:val="009F445A"/>
    <w:rsid w:val="009F4F64"/>
    <w:rsid w:val="009F585B"/>
    <w:rsid w:val="009F5B0F"/>
    <w:rsid w:val="009F5D5F"/>
    <w:rsid w:val="009F6524"/>
    <w:rsid w:val="009F6942"/>
    <w:rsid w:val="009F7B21"/>
    <w:rsid w:val="00A00164"/>
    <w:rsid w:val="00A00332"/>
    <w:rsid w:val="00A00501"/>
    <w:rsid w:val="00A01305"/>
    <w:rsid w:val="00A01857"/>
    <w:rsid w:val="00A01D28"/>
    <w:rsid w:val="00A01F2E"/>
    <w:rsid w:val="00A02C46"/>
    <w:rsid w:val="00A033D9"/>
    <w:rsid w:val="00A038A2"/>
    <w:rsid w:val="00A038BA"/>
    <w:rsid w:val="00A03996"/>
    <w:rsid w:val="00A041F6"/>
    <w:rsid w:val="00A0424E"/>
    <w:rsid w:val="00A04715"/>
    <w:rsid w:val="00A04755"/>
    <w:rsid w:val="00A049D4"/>
    <w:rsid w:val="00A05051"/>
    <w:rsid w:val="00A05091"/>
    <w:rsid w:val="00A05C00"/>
    <w:rsid w:val="00A060D8"/>
    <w:rsid w:val="00A066B1"/>
    <w:rsid w:val="00A06D7A"/>
    <w:rsid w:val="00A06DA3"/>
    <w:rsid w:val="00A0718F"/>
    <w:rsid w:val="00A07655"/>
    <w:rsid w:val="00A105AF"/>
    <w:rsid w:val="00A1098B"/>
    <w:rsid w:val="00A10A71"/>
    <w:rsid w:val="00A13405"/>
    <w:rsid w:val="00A138F2"/>
    <w:rsid w:val="00A13E1E"/>
    <w:rsid w:val="00A1427E"/>
    <w:rsid w:val="00A143EA"/>
    <w:rsid w:val="00A14897"/>
    <w:rsid w:val="00A14C54"/>
    <w:rsid w:val="00A14EDA"/>
    <w:rsid w:val="00A14F6B"/>
    <w:rsid w:val="00A14F98"/>
    <w:rsid w:val="00A15319"/>
    <w:rsid w:val="00A15552"/>
    <w:rsid w:val="00A158A2"/>
    <w:rsid w:val="00A15F8E"/>
    <w:rsid w:val="00A16539"/>
    <w:rsid w:val="00A16889"/>
    <w:rsid w:val="00A17734"/>
    <w:rsid w:val="00A17900"/>
    <w:rsid w:val="00A200E0"/>
    <w:rsid w:val="00A204FA"/>
    <w:rsid w:val="00A20697"/>
    <w:rsid w:val="00A20D13"/>
    <w:rsid w:val="00A21194"/>
    <w:rsid w:val="00A21761"/>
    <w:rsid w:val="00A218EE"/>
    <w:rsid w:val="00A21E86"/>
    <w:rsid w:val="00A220A6"/>
    <w:rsid w:val="00A2352C"/>
    <w:rsid w:val="00A237FF"/>
    <w:rsid w:val="00A23923"/>
    <w:rsid w:val="00A23CFD"/>
    <w:rsid w:val="00A24524"/>
    <w:rsid w:val="00A24868"/>
    <w:rsid w:val="00A24A4E"/>
    <w:rsid w:val="00A24BD6"/>
    <w:rsid w:val="00A25231"/>
    <w:rsid w:val="00A25484"/>
    <w:rsid w:val="00A25544"/>
    <w:rsid w:val="00A25ED9"/>
    <w:rsid w:val="00A25FE4"/>
    <w:rsid w:val="00A265B9"/>
    <w:rsid w:val="00A27EDB"/>
    <w:rsid w:val="00A3017A"/>
    <w:rsid w:val="00A301BC"/>
    <w:rsid w:val="00A30EA6"/>
    <w:rsid w:val="00A30F29"/>
    <w:rsid w:val="00A310EB"/>
    <w:rsid w:val="00A313E0"/>
    <w:rsid w:val="00A32656"/>
    <w:rsid w:val="00A32A40"/>
    <w:rsid w:val="00A32E47"/>
    <w:rsid w:val="00A34BEA"/>
    <w:rsid w:val="00A34D83"/>
    <w:rsid w:val="00A35278"/>
    <w:rsid w:val="00A3528A"/>
    <w:rsid w:val="00A3545A"/>
    <w:rsid w:val="00A35B92"/>
    <w:rsid w:val="00A360CA"/>
    <w:rsid w:val="00A36226"/>
    <w:rsid w:val="00A36AF6"/>
    <w:rsid w:val="00A378C4"/>
    <w:rsid w:val="00A37BCE"/>
    <w:rsid w:val="00A40201"/>
    <w:rsid w:val="00A406A6"/>
    <w:rsid w:val="00A40F0E"/>
    <w:rsid w:val="00A40FDD"/>
    <w:rsid w:val="00A410ED"/>
    <w:rsid w:val="00A4119F"/>
    <w:rsid w:val="00A412BE"/>
    <w:rsid w:val="00A418CB"/>
    <w:rsid w:val="00A41CAE"/>
    <w:rsid w:val="00A42075"/>
    <w:rsid w:val="00A42164"/>
    <w:rsid w:val="00A4258D"/>
    <w:rsid w:val="00A42E80"/>
    <w:rsid w:val="00A433BE"/>
    <w:rsid w:val="00A435AC"/>
    <w:rsid w:val="00A4377A"/>
    <w:rsid w:val="00A43CD4"/>
    <w:rsid w:val="00A464FD"/>
    <w:rsid w:val="00A46DF6"/>
    <w:rsid w:val="00A46FFE"/>
    <w:rsid w:val="00A4763C"/>
    <w:rsid w:val="00A479AE"/>
    <w:rsid w:val="00A50534"/>
    <w:rsid w:val="00A50A6F"/>
    <w:rsid w:val="00A511AB"/>
    <w:rsid w:val="00A51210"/>
    <w:rsid w:val="00A5178A"/>
    <w:rsid w:val="00A517F0"/>
    <w:rsid w:val="00A51892"/>
    <w:rsid w:val="00A51D5D"/>
    <w:rsid w:val="00A5222A"/>
    <w:rsid w:val="00A53DDD"/>
    <w:rsid w:val="00A54855"/>
    <w:rsid w:val="00A54E63"/>
    <w:rsid w:val="00A54FE0"/>
    <w:rsid w:val="00A5556D"/>
    <w:rsid w:val="00A5670A"/>
    <w:rsid w:val="00A56A61"/>
    <w:rsid w:val="00A56B93"/>
    <w:rsid w:val="00A56CB7"/>
    <w:rsid w:val="00A57075"/>
    <w:rsid w:val="00A5758E"/>
    <w:rsid w:val="00A57BFE"/>
    <w:rsid w:val="00A601FD"/>
    <w:rsid w:val="00A60298"/>
    <w:rsid w:val="00A60ACD"/>
    <w:rsid w:val="00A61590"/>
    <w:rsid w:val="00A622C7"/>
    <w:rsid w:val="00A62888"/>
    <w:rsid w:val="00A630D0"/>
    <w:rsid w:val="00A6344E"/>
    <w:rsid w:val="00A6472A"/>
    <w:rsid w:val="00A64CC4"/>
    <w:rsid w:val="00A65A9D"/>
    <w:rsid w:val="00A662A9"/>
    <w:rsid w:val="00A669A1"/>
    <w:rsid w:val="00A66FF8"/>
    <w:rsid w:val="00A67302"/>
    <w:rsid w:val="00A6745C"/>
    <w:rsid w:val="00A67EAA"/>
    <w:rsid w:val="00A70173"/>
    <w:rsid w:val="00A70766"/>
    <w:rsid w:val="00A71808"/>
    <w:rsid w:val="00A71939"/>
    <w:rsid w:val="00A71B36"/>
    <w:rsid w:val="00A720AF"/>
    <w:rsid w:val="00A720CE"/>
    <w:rsid w:val="00A7218C"/>
    <w:rsid w:val="00A72376"/>
    <w:rsid w:val="00A72C25"/>
    <w:rsid w:val="00A7305A"/>
    <w:rsid w:val="00A732A2"/>
    <w:rsid w:val="00A7340A"/>
    <w:rsid w:val="00A73482"/>
    <w:rsid w:val="00A741AC"/>
    <w:rsid w:val="00A744E6"/>
    <w:rsid w:val="00A744F0"/>
    <w:rsid w:val="00A747FB"/>
    <w:rsid w:val="00A749A4"/>
    <w:rsid w:val="00A755B3"/>
    <w:rsid w:val="00A75717"/>
    <w:rsid w:val="00A75B4D"/>
    <w:rsid w:val="00A75C65"/>
    <w:rsid w:val="00A75D33"/>
    <w:rsid w:val="00A761C3"/>
    <w:rsid w:val="00A76323"/>
    <w:rsid w:val="00A76402"/>
    <w:rsid w:val="00A764AA"/>
    <w:rsid w:val="00A764BB"/>
    <w:rsid w:val="00A767F8"/>
    <w:rsid w:val="00A774AB"/>
    <w:rsid w:val="00A775DE"/>
    <w:rsid w:val="00A77824"/>
    <w:rsid w:val="00A77E75"/>
    <w:rsid w:val="00A8034C"/>
    <w:rsid w:val="00A803F8"/>
    <w:rsid w:val="00A8055A"/>
    <w:rsid w:val="00A8114F"/>
    <w:rsid w:val="00A81397"/>
    <w:rsid w:val="00A81639"/>
    <w:rsid w:val="00A81F0D"/>
    <w:rsid w:val="00A81F79"/>
    <w:rsid w:val="00A82048"/>
    <w:rsid w:val="00A827EB"/>
    <w:rsid w:val="00A828D5"/>
    <w:rsid w:val="00A82B38"/>
    <w:rsid w:val="00A833BB"/>
    <w:rsid w:val="00A84190"/>
    <w:rsid w:val="00A841FB"/>
    <w:rsid w:val="00A8575A"/>
    <w:rsid w:val="00A8608E"/>
    <w:rsid w:val="00A869B1"/>
    <w:rsid w:val="00A8751A"/>
    <w:rsid w:val="00A87E48"/>
    <w:rsid w:val="00A9015F"/>
    <w:rsid w:val="00A9020F"/>
    <w:rsid w:val="00A902B2"/>
    <w:rsid w:val="00A904D8"/>
    <w:rsid w:val="00A90997"/>
    <w:rsid w:val="00A91402"/>
    <w:rsid w:val="00A91F0E"/>
    <w:rsid w:val="00A9275D"/>
    <w:rsid w:val="00A92A10"/>
    <w:rsid w:val="00A92C20"/>
    <w:rsid w:val="00A92E29"/>
    <w:rsid w:val="00A93025"/>
    <w:rsid w:val="00A9304F"/>
    <w:rsid w:val="00A93171"/>
    <w:rsid w:val="00A93305"/>
    <w:rsid w:val="00A93BB3"/>
    <w:rsid w:val="00A93E20"/>
    <w:rsid w:val="00A95328"/>
    <w:rsid w:val="00A95B08"/>
    <w:rsid w:val="00A96921"/>
    <w:rsid w:val="00A97148"/>
    <w:rsid w:val="00A9739D"/>
    <w:rsid w:val="00A979A5"/>
    <w:rsid w:val="00A97AEF"/>
    <w:rsid w:val="00AA0356"/>
    <w:rsid w:val="00AA0691"/>
    <w:rsid w:val="00AA088A"/>
    <w:rsid w:val="00AA0D32"/>
    <w:rsid w:val="00AA0E4B"/>
    <w:rsid w:val="00AA17C8"/>
    <w:rsid w:val="00AA1D6D"/>
    <w:rsid w:val="00AA1D7D"/>
    <w:rsid w:val="00AA2C11"/>
    <w:rsid w:val="00AA34AD"/>
    <w:rsid w:val="00AA3F94"/>
    <w:rsid w:val="00AA41ED"/>
    <w:rsid w:val="00AA50E4"/>
    <w:rsid w:val="00AA5A08"/>
    <w:rsid w:val="00AA5D86"/>
    <w:rsid w:val="00AA5F8D"/>
    <w:rsid w:val="00AA6286"/>
    <w:rsid w:val="00AA6578"/>
    <w:rsid w:val="00AA67F2"/>
    <w:rsid w:val="00AA6CE9"/>
    <w:rsid w:val="00AA765D"/>
    <w:rsid w:val="00AB076B"/>
    <w:rsid w:val="00AB09A3"/>
    <w:rsid w:val="00AB0CFD"/>
    <w:rsid w:val="00AB0E51"/>
    <w:rsid w:val="00AB0E57"/>
    <w:rsid w:val="00AB1B32"/>
    <w:rsid w:val="00AB1BD6"/>
    <w:rsid w:val="00AB21C4"/>
    <w:rsid w:val="00AB3233"/>
    <w:rsid w:val="00AB337A"/>
    <w:rsid w:val="00AB399A"/>
    <w:rsid w:val="00AB39DE"/>
    <w:rsid w:val="00AB3CE9"/>
    <w:rsid w:val="00AB4232"/>
    <w:rsid w:val="00AB439B"/>
    <w:rsid w:val="00AB4B74"/>
    <w:rsid w:val="00AB4EC5"/>
    <w:rsid w:val="00AB54CF"/>
    <w:rsid w:val="00AB6188"/>
    <w:rsid w:val="00AB61E2"/>
    <w:rsid w:val="00AB68C1"/>
    <w:rsid w:val="00AB7CA5"/>
    <w:rsid w:val="00AB7E09"/>
    <w:rsid w:val="00AB7E7E"/>
    <w:rsid w:val="00AC05ED"/>
    <w:rsid w:val="00AC0E3A"/>
    <w:rsid w:val="00AC0E5B"/>
    <w:rsid w:val="00AC12BA"/>
    <w:rsid w:val="00AC13D1"/>
    <w:rsid w:val="00AC144E"/>
    <w:rsid w:val="00AC1552"/>
    <w:rsid w:val="00AC15A3"/>
    <w:rsid w:val="00AC1917"/>
    <w:rsid w:val="00AC1B8F"/>
    <w:rsid w:val="00AC1C0F"/>
    <w:rsid w:val="00AC1EB8"/>
    <w:rsid w:val="00AC1F6A"/>
    <w:rsid w:val="00AC2627"/>
    <w:rsid w:val="00AC2683"/>
    <w:rsid w:val="00AC2935"/>
    <w:rsid w:val="00AC2A3A"/>
    <w:rsid w:val="00AC2CC8"/>
    <w:rsid w:val="00AC2E2C"/>
    <w:rsid w:val="00AC2E80"/>
    <w:rsid w:val="00AC3404"/>
    <w:rsid w:val="00AC38E9"/>
    <w:rsid w:val="00AC3A48"/>
    <w:rsid w:val="00AC3C3C"/>
    <w:rsid w:val="00AC41CF"/>
    <w:rsid w:val="00AC49B7"/>
    <w:rsid w:val="00AC5740"/>
    <w:rsid w:val="00AC61BF"/>
    <w:rsid w:val="00AC6B59"/>
    <w:rsid w:val="00AC6C7C"/>
    <w:rsid w:val="00AC711F"/>
    <w:rsid w:val="00AC7814"/>
    <w:rsid w:val="00AD00C6"/>
    <w:rsid w:val="00AD040A"/>
    <w:rsid w:val="00AD08CF"/>
    <w:rsid w:val="00AD0B8E"/>
    <w:rsid w:val="00AD1123"/>
    <w:rsid w:val="00AD13C9"/>
    <w:rsid w:val="00AD1692"/>
    <w:rsid w:val="00AD1AD6"/>
    <w:rsid w:val="00AD1E2F"/>
    <w:rsid w:val="00AD1F31"/>
    <w:rsid w:val="00AD20BC"/>
    <w:rsid w:val="00AD29DC"/>
    <w:rsid w:val="00AD2C1C"/>
    <w:rsid w:val="00AD3D08"/>
    <w:rsid w:val="00AD3E8E"/>
    <w:rsid w:val="00AD506A"/>
    <w:rsid w:val="00AD6439"/>
    <w:rsid w:val="00AD6DD5"/>
    <w:rsid w:val="00AD728E"/>
    <w:rsid w:val="00AD756C"/>
    <w:rsid w:val="00AD7786"/>
    <w:rsid w:val="00AD782B"/>
    <w:rsid w:val="00AE0575"/>
    <w:rsid w:val="00AE084E"/>
    <w:rsid w:val="00AE0926"/>
    <w:rsid w:val="00AE0A4A"/>
    <w:rsid w:val="00AE0EE9"/>
    <w:rsid w:val="00AE0FCE"/>
    <w:rsid w:val="00AE1339"/>
    <w:rsid w:val="00AE13BC"/>
    <w:rsid w:val="00AE1645"/>
    <w:rsid w:val="00AE19FC"/>
    <w:rsid w:val="00AE1ED4"/>
    <w:rsid w:val="00AE254D"/>
    <w:rsid w:val="00AE262C"/>
    <w:rsid w:val="00AE2E22"/>
    <w:rsid w:val="00AE2FF5"/>
    <w:rsid w:val="00AE33C4"/>
    <w:rsid w:val="00AE3B30"/>
    <w:rsid w:val="00AE3F00"/>
    <w:rsid w:val="00AE4BCC"/>
    <w:rsid w:val="00AE5497"/>
    <w:rsid w:val="00AE55A7"/>
    <w:rsid w:val="00AE57C6"/>
    <w:rsid w:val="00AE5B83"/>
    <w:rsid w:val="00AE5F73"/>
    <w:rsid w:val="00AE65A6"/>
    <w:rsid w:val="00AE6B04"/>
    <w:rsid w:val="00AE72AC"/>
    <w:rsid w:val="00AF09DE"/>
    <w:rsid w:val="00AF0D89"/>
    <w:rsid w:val="00AF17D3"/>
    <w:rsid w:val="00AF1CFC"/>
    <w:rsid w:val="00AF253B"/>
    <w:rsid w:val="00AF2917"/>
    <w:rsid w:val="00AF2B1A"/>
    <w:rsid w:val="00AF3229"/>
    <w:rsid w:val="00AF39ED"/>
    <w:rsid w:val="00AF3BB9"/>
    <w:rsid w:val="00AF3E7A"/>
    <w:rsid w:val="00AF46AD"/>
    <w:rsid w:val="00AF55F0"/>
    <w:rsid w:val="00AF5F70"/>
    <w:rsid w:val="00AF60B6"/>
    <w:rsid w:val="00AF648F"/>
    <w:rsid w:val="00AF6EEE"/>
    <w:rsid w:val="00AF6FA0"/>
    <w:rsid w:val="00AF7087"/>
    <w:rsid w:val="00B004F0"/>
    <w:rsid w:val="00B00B61"/>
    <w:rsid w:val="00B00F67"/>
    <w:rsid w:val="00B01121"/>
    <w:rsid w:val="00B01357"/>
    <w:rsid w:val="00B0142B"/>
    <w:rsid w:val="00B01829"/>
    <w:rsid w:val="00B02467"/>
    <w:rsid w:val="00B02F0B"/>
    <w:rsid w:val="00B03A3E"/>
    <w:rsid w:val="00B043F2"/>
    <w:rsid w:val="00B0447E"/>
    <w:rsid w:val="00B0496E"/>
    <w:rsid w:val="00B04EE7"/>
    <w:rsid w:val="00B05205"/>
    <w:rsid w:val="00B05773"/>
    <w:rsid w:val="00B05DB5"/>
    <w:rsid w:val="00B061C5"/>
    <w:rsid w:val="00B06331"/>
    <w:rsid w:val="00B07A39"/>
    <w:rsid w:val="00B07FF9"/>
    <w:rsid w:val="00B10257"/>
    <w:rsid w:val="00B104DF"/>
    <w:rsid w:val="00B10F86"/>
    <w:rsid w:val="00B11075"/>
    <w:rsid w:val="00B11567"/>
    <w:rsid w:val="00B11C3C"/>
    <w:rsid w:val="00B11D12"/>
    <w:rsid w:val="00B11E9D"/>
    <w:rsid w:val="00B11FB2"/>
    <w:rsid w:val="00B1276D"/>
    <w:rsid w:val="00B141F3"/>
    <w:rsid w:val="00B150CF"/>
    <w:rsid w:val="00B1512D"/>
    <w:rsid w:val="00B158E7"/>
    <w:rsid w:val="00B15B8C"/>
    <w:rsid w:val="00B15D70"/>
    <w:rsid w:val="00B1667C"/>
    <w:rsid w:val="00B1732B"/>
    <w:rsid w:val="00B17853"/>
    <w:rsid w:val="00B17EB5"/>
    <w:rsid w:val="00B17EC4"/>
    <w:rsid w:val="00B20F42"/>
    <w:rsid w:val="00B210BC"/>
    <w:rsid w:val="00B2111B"/>
    <w:rsid w:val="00B21A0D"/>
    <w:rsid w:val="00B21D71"/>
    <w:rsid w:val="00B22112"/>
    <w:rsid w:val="00B222D1"/>
    <w:rsid w:val="00B2260A"/>
    <w:rsid w:val="00B228D9"/>
    <w:rsid w:val="00B23133"/>
    <w:rsid w:val="00B233BF"/>
    <w:rsid w:val="00B23BD1"/>
    <w:rsid w:val="00B2448F"/>
    <w:rsid w:val="00B245C1"/>
    <w:rsid w:val="00B245D4"/>
    <w:rsid w:val="00B24746"/>
    <w:rsid w:val="00B24913"/>
    <w:rsid w:val="00B24B1A"/>
    <w:rsid w:val="00B24F41"/>
    <w:rsid w:val="00B24F53"/>
    <w:rsid w:val="00B25106"/>
    <w:rsid w:val="00B25CB2"/>
    <w:rsid w:val="00B2617B"/>
    <w:rsid w:val="00B267B0"/>
    <w:rsid w:val="00B26908"/>
    <w:rsid w:val="00B26A73"/>
    <w:rsid w:val="00B27090"/>
    <w:rsid w:val="00B27228"/>
    <w:rsid w:val="00B27303"/>
    <w:rsid w:val="00B27642"/>
    <w:rsid w:val="00B309C8"/>
    <w:rsid w:val="00B30DDB"/>
    <w:rsid w:val="00B30E29"/>
    <w:rsid w:val="00B311CF"/>
    <w:rsid w:val="00B315E6"/>
    <w:rsid w:val="00B31B42"/>
    <w:rsid w:val="00B31B98"/>
    <w:rsid w:val="00B31D40"/>
    <w:rsid w:val="00B31E8A"/>
    <w:rsid w:val="00B32301"/>
    <w:rsid w:val="00B32430"/>
    <w:rsid w:val="00B32630"/>
    <w:rsid w:val="00B327C9"/>
    <w:rsid w:val="00B32D7B"/>
    <w:rsid w:val="00B332D1"/>
    <w:rsid w:val="00B33599"/>
    <w:rsid w:val="00B33B54"/>
    <w:rsid w:val="00B33E62"/>
    <w:rsid w:val="00B342D9"/>
    <w:rsid w:val="00B34F3B"/>
    <w:rsid w:val="00B352B3"/>
    <w:rsid w:val="00B3583D"/>
    <w:rsid w:val="00B35ED8"/>
    <w:rsid w:val="00B35FCC"/>
    <w:rsid w:val="00B362F4"/>
    <w:rsid w:val="00B36C47"/>
    <w:rsid w:val="00B36D05"/>
    <w:rsid w:val="00B37798"/>
    <w:rsid w:val="00B37989"/>
    <w:rsid w:val="00B37B1F"/>
    <w:rsid w:val="00B37C2D"/>
    <w:rsid w:val="00B37E72"/>
    <w:rsid w:val="00B40408"/>
    <w:rsid w:val="00B4050F"/>
    <w:rsid w:val="00B40813"/>
    <w:rsid w:val="00B40B73"/>
    <w:rsid w:val="00B40D6D"/>
    <w:rsid w:val="00B41AE5"/>
    <w:rsid w:val="00B41F49"/>
    <w:rsid w:val="00B420DF"/>
    <w:rsid w:val="00B423BE"/>
    <w:rsid w:val="00B42B73"/>
    <w:rsid w:val="00B43347"/>
    <w:rsid w:val="00B43A9B"/>
    <w:rsid w:val="00B43C3E"/>
    <w:rsid w:val="00B44389"/>
    <w:rsid w:val="00B44399"/>
    <w:rsid w:val="00B44993"/>
    <w:rsid w:val="00B44F5B"/>
    <w:rsid w:val="00B45344"/>
    <w:rsid w:val="00B459C9"/>
    <w:rsid w:val="00B467AC"/>
    <w:rsid w:val="00B46DAD"/>
    <w:rsid w:val="00B46E83"/>
    <w:rsid w:val="00B4763D"/>
    <w:rsid w:val="00B476FA"/>
    <w:rsid w:val="00B4778A"/>
    <w:rsid w:val="00B47C62"/>
    <w:rsid w:val="00B47DF2"/>
    <w:rsid w:val="00B506CB"/>
    <w:rsid w:val="00B506CF"/>
    <w:rsid w:val="00B50771"/>
    <w:rsid w:val="00B50951"/>
    <w:rsid w:val="00B5188F"/>
    <w:rsid w:val="00B525EA"/>
    <w:rsid w:val="00B52621"/>
    <w:rsid w:val="00B52819"/>
    <w:rsid w:val="00B53262"/>
    <w:rsid w:val="00B533F2"/>
    <w:rsid w:val="00B5355E"/>
    <w:rsid w:val="00B53715"/>
    <w:rsid w:val="00B53B85"/>
    <w:rsid w:val="00B53EB4"/>
    <w:rsid w:val="00B54620"/>
    <w:rsid w:val="00B547CF"/>
    <w:rsid w:val="00B54E24"/>
    <w:rsid w:val="00B5573E"/>
    <w:rsid w:val="00B5578B"/>
    <w:rsid w:val="00B55AA8"/>
    <w:rsid w:val="00B55ABD"/>
    <w:rsid w:val="00B562CB"/>
    <w:rsid w:val="00B56555"/>
    <w:rsid w:val="00B5679B"/>
    <w:rsid w:val="00B56A76"/>
    <w:rsid w:val="00B574F3"/>
    <w:rsid w:val="00B57658"/>
    <w:rsid w:val="00B60E1A"/>
    <w:rsid w:val="00B6139D"/>
    <w:rsid w:val="00B61A0F"/>
    <w:rsid w:val="00B61CF2"/>
    <w:rsid w:val="00B61EFC"/>
    <w:rsid w:val="00B62262"/>
    <w:rsid w:val="00B62881"/>
    <w:rsid w:val="00B62B82"/>
    <w:rsid w:val="00B63F5E"/>
    <w:rsid w:val="00B64A91"/>
    <w:rsid w:val="00B65AD4"/>
    <w:rsid w:val="00B65E10"/>
    <w:rsid w:val="00B65EBD"/>
    <w:rsid w:val="00B65F4F"/>
    <w:rsid w:val="00B6667E"/>
    <w:rsid w:val="00B66B38"/>
    <w:rsid w:val="00B66CC2"/>
    <w:rsid w:val="00B66F2F"/>
    <w:rsid w:val="00B671E3"/>
    <w:rsid w:val="00B677A0"/>
    <w:rsid w:val="00B67BB9"/>
    <w:rsid w:val="00B67BF1"/>
    <w:rsid w:val="00B67DD5"/>
    <w:rsid w:val="00B7042D"/>
    <w:rsid w:val="00B7071C"/>
    <w:rsid w:val="00B70BC6"/>
    <w:rsid w:val="00B70D4B"/>
    <w:rsid w:val="00B711BF"/>
    <w:rsid w:val="00B712CC"/>
    <w:rsid w:val="00B72A12"/>
    <w:rsid w:val="00B72A60"/>
    <w:rsid w:val="00B72B63"/>
    <w:rsid w:val="00B72D9A"/>
    <w:rsid w:val="00B7333B"/>
    <w:rsid w:val="00B73AA7"/>
    <w:rsid w:val="00B742FF"/>
    <w:rsid w:val="00B756E9"/>
    <w:rsid w:val="00B75768"/>
    <w:rsid w:val="00B75B1C"/>
    <w:rsid w:val="00B75C47"/>
    <w:rsid w:val="00B7623B"/>
    <w:rsid w:val="00B764A8"/>
    <w:rsid w:val="00B76986"/>
    <w:rsid w:val="00B76ED4"/>
    <w:rsid w:val="00B80830"/>
    <w:rsid w:val="00B80D38"/>
    <w:rsid w:val="00B80ECA"/>
    <w:rsid w:val="00B82470"/>
    <w:rsid w:val="00B82546"/>
    <w:rsid w:val="00B829CC"/>
    <w:rsid w:val="00B82ED8"/>
    <w:rsid w:val="00B831F6"/>
    <w:rsid w:val="00B832B1"/>
    <w:rsid w:val="00B8361F"/>
    <w:rsid w:val="00B83770"/>
    <w:rsid w:val="00B83AEE"/>
    <w:rsid w:val="00B83D6A"/>
    <w:rsid w:val="00B83FFF"/>
    <w:rsid w:val="00B844BC"/>
    <w:rsid w:val="00B857F6"/>
    <w:rsid w:val="00B85A65"/>
    <w:rsid w:val="00B86116"/>
    <w:rsid w:val="00B862DC"/>
    <w:rsid w:val="00B865AA"/>
    <w:rsid w:val="00B865FD"/>
    <w:rsid w:val="00B86CAA"/>
    <w:rsid w:val="00B86FC9"/>
    <w:rsid w:val="00B877C8"/>
    <w:rsid w:val="00B87B6C"/>
    <w:rsid w:val="00B90136"/>
    <w:rsid w:val="00B902E5"/>
    <w:rsid w:val="00B90334"/>
    <w:rsid w:val="00B903D3"/>
    <w:rsid w:val="00B905E6"/>
    <w:rsid w:val="00B90F76"/>
    <w:rsid w:val="00B916CC"/>
    <w:rsid w:val="00B91AC1"/>
    <w:rsid w:val="00B921AF"/>
    <w:rsid w:val="00B9261D"/>
    <w:rsid w:val="00B927D7"/>
    <w:rsid w:val="00B92DEE"/>
    <w:rsid w:val="00B92E8B"/>
    <w:rsid w:val="00B92FAD"/>
    <w:rsid w:val="00B93309"/>
    <w:rsid w:val="00B933B3"/>
    <w:rsid w:val="00B9354A"/>
    <w:rsid w:val="00B9378D"/>
    <w:rsid w:val="00B93D32"/>
    <w:rsid w:val="00B9418F"/>
    <w:rsid w:val="00B946BD"/>
    <w:rsid w:val="00B94C31"/>
    <w:rsid w:val="00B94F0E"/>
    <w:rsid w:val="00B95139"/>
    <w:rsid w:val="00B95C17"/>
    <w:rsid w:val="00B95F8B"/>
    <w:rsid w:val="00B96AD9"/>
    <w:rsid w:val="00B97C46"/>
    <w:rsid w:val="00B97D29"/>
    <w:rsid w:val="00BA0007"/>
    <w:rsid w:val="00BA026A"/>
    <w:rsid w:val="00BA04BB"/>
    <w:rsid w:val="00BA0555"/>
    <w:rsid w:val="00BA0EA8"/>
    <w:rsid w:val="00BA116E"/>
    <w:rsid w:val="00BA118D"/>
    <w:rsid w:val="00BA144E"/>
    <w:rsid w:val="00BA1D1D"/>
    <w:rsid w:val="00BA1FE9"/>
    <w:rsid w:val="00BA24CC"/>
    <w:rsid w:val="00BA2CA8"/>
    <w:rsid w:val="00BA3D9C"/>
    <w:rsid w:val="00BA412A"/>
    <w:rsid w:val="00BA4482"/>
    <w:rsid w:val="00BA50F7"/>
    <w:rsid w:val="00BA5815"/>
    <w:rsid w:val="00BA5A2B"/>
    <w:rsid w:val="00BA616A"/>
    <w:rsid w:val="00BA7097"/>
    <w:rsid w:val="00BA73A0"/>
    <w:rsid w:val="00BA7AEE"/>
    <w:rsid w:val="00BB018F"/>
    <w:rsid w:val="00BB04E3"/>
    <w:rsid w:val="00BB0887"/>
    <w:rsid w:val="00BB0B0E"/>
    <w:rsid w:val="00BB0BEC"/>
    <w:rsid w:val="00BB11DC"/>
    <w:rsid w:val="00BB1484"/>
    <w:rsid w:val="00BB1D03"/>
    <w:rsid w:val="00BB2295"/>
    <w:rsid w:val="00BB33B8"/>
    <w:rsid w:val="00BB382C"/>
    <w:rsid w:val="00BB3B10"/>
    <w:rsid w:val="00BB448A"/>
    <w:rsid w:val="00BB4574"/>
    <w:rsid w:val="00BB4BD8"/>
    <w:rsid w:val="00BB51DF"/>
    <w:rsid w:val="00BB57B5"/>
    <w:rsid w:val="00BB58F8"/>
    <w:rsid w:val="00BB5B16"/>
    <w:rsid w:val="00BB5F30"/>
    <w:rsid w:val="00BB67AF"/>
    <w:rsid w:val="00BB69D5"/>
    <w:rsid w:val="00BB6AB4"/>
    <w:rsid w:val="00BB71A0"/>
    <w:rsid w:val="00BB7313"/>
    <w:rsid w:val="00BB78AE"/>
    <w:rsid w:val="00BB7EFC"/>
    <w:rsid w:val="00BC003B"/>
    <w:rsid w:val="00BC019E"/>
    <w:rsid w:val="00BC0B8C"/>
    <w:rsid w:val="00BC0D08"/>
    <w:rsid w:val="00BC204C"/>
    <w:rsid w:val="00BC20B9"/>
    <w:rsid w:val="00BC2A5E"/>
    <w:rsid w:val="00BC2AB0"/>
    <w:rsid w:val="00BC3257"/>
    <w:rsid w:val="00BC3B41"/>
    <w:rsid w:val="00BC40BD"/>
    <w:rsid w:val="00BC47C6"/>
    <w:rsid w:val="00BC4986"/>
    <w:rsid w:val="00BC4B3E"/>
    <w:rsid w:val="00BC5423"/>
    <w:rsid w:val="00BC58A3"/>
    <w:rsid w:val="00BC5B0F"/>
    <w:rsid w:val="00BC5C21"/>
    <w:rsid w:val="00BC5EB7"/>
    <w:rsid w:val="00BC6106"/>
    <w:rsid w:val="00BC658F"/>
    <w:rsid w:val="00BC6B88"/>
    <w:rsid w:val="00BC6CCC"/>
    <w:rsid w:val="00BC6DDB"/>
    <w:rsid w:val="00BC72A9"/>
    <w:rsid w:val="00BC73EA"/>
    <w:rsid w:val="00BC7518"/>
    <w:rsid w:val="00BC7538"/>
    <w:rsid w:val="00BC7991"/>
    <w:rsid w:val="00BC7C4B"/>
    <w:rsid w:val="00BD03DE"/>
    <w:rsid w:val="00BD04B2"/>
    <w:rsid w:val="00BD04DD"/>
    <w:rsid w:val="00BD06BC"/>
    <w:rsid w:val="00BD14A9"/>
    <w:rsid w:val="00BD1CCF"/>
    <w:rsid w:val="00BD2254"/>
    <w:rsid w:val="00BD22EA"/>
    <w:rsid w:val="00BD233E"/>
    <w:rsid w:val="00BD28D1"/>
    <w:rsid w:val="00BD2B49"/>
    <w:rsid w:val="00BD2C23"/>
    <w:rsid w:val="00BD2D46"/>
    <w:rsid w:val="00BD2E1F"/>
    <w:rsid w:val="00BD4109"/>
    <w:rsid w:val="00BD439A"/>
    <w:rsid w:val="00BD456F"/>
    <w:rsid w:val="00BD45CC"/>
    <w:rsid w:val="00BD4668"/>
    <w:rsid w:val="00BD4C0C"/>
    <w:rsid w:val="00BD4D16"/>
    <w:rsid w:val="00BD4D47"/>
    <w:rsid w:val="00BD5332"/>
    <w:rsid w:val="00BD5F60"/>
    <w:rsid w:val="00BD6A04"/>
    <w:rsid w:val="00BD6FF4"/>
    <w:rsid w:val="00BD7019"/>
    <w:rsid w:val="00BD7120"/>
    <w:rsid w:val="00BD7958"/>
    <w:rsid w:val="00BE0067"/>
    <w:rsid w:val="00BE0A5A"/>
    <w:rsid w:val="00BE12E3"/>
    <w:rsid w:val="00BE16B1"/>
    <w:rsid w:val="00BE17B6"/>
    <w:rsid w:val="00BE1C98"/>
    <w:rsid w:val="00BE1DC4"/>
    <w:rsid w:val="00BE1F81"/>
    <w:rsid w:val="00BE1FAA"/>
    <w:rsid w:val="00BE2530"/>
    <w:rsid w:val="00BE2743"/>
    <w:rsid w:val="00BE28B9"/>
    <w:rsid w:val="00BE2CEF"/>
    <w:rsid w:val="00BE3639"/>
    <w:rsid w:val="00BE3CA5"/>
    <w:rsid w:val="00BE43BF"/>
    <w:rsid w:val="00BE4700"/>
    <w:rsid w:val="00BE4C49"/>
    <w:rsid w:val="00BE537F"/>
    <w:rsid w:val="00BE5F76"/>
    <w:rsid w:val="00BE612B"/>
    <w:rsid w:val="00BE648E"/>
    <w:rsid w:val="00BE6904"/>
    <w:rsid w:val="00BE69C6"/>
    <w:rsid w:val="00BE6AD0"/>
    <w:rsid w:val="00BE760A"/>
    <w:rsid w:val="00BF0862"/>
    <w:rsid w:val="00BF0A27"/>
    <w:rsid w:val="00BF10E1"/>
    <w:rsid w:val="00BF10FA"/>
    <w:rsid w:val="00BF12D4"/>
    <w:rsid w:val="00BF12FE"/>
    <w:rsid w:val="00BF1C8E"/>
    <w:rsid w:val="00BF20E7"/>
    <w:rsid w:val="00BF2334"/>
    <w:rsid w:val="00BF2C25"/>
    <w:rsid w:val="00BF2D71"/>
    <w:rsid w:val="00BF2E73"/>
    <w:rsid w:val="00BF2FCA"/>
    <w:rsid w:val="00BF36FA"/>
    <w:rsid w:val="00BF383A"/>
    <w:rsid w:val="00BF3B49"/>
    <w:rsid w:val="00BF3E3E"/>
    <w:rsid w:val="00BF3F97"/>
    <w:rsid w:val="00BF3FAE"/>
    <w:rsid w:val="00BF407D"/>
    <w:rsid w:val="00BF442F"/>
    <w:rsid w:val="00BF471B"/>
    <w:rsid w:val="00BF4798"/>
    <w:rsid w:val="00BF5363"/>
    <w:rsid w:val="00BF5707"/>
    <w:rsid w:val="00BF57A4"/>
    <w:rsid w:val="00BF5AC4"/>
    <w:rsid w:val="00BF65B6"/>
    <w:rsid w:val="00BF6DFA"/>
    <w:rsid w:val="00BF6E3F"/>
    <w:rsid w:val="00BF6E74"/>
    <w:rsid w:val="00BF7272"/>
    <w:rsid w:val="00BF7401"/>
    <w:rsid w:val="00BF7BBE"/>
    <w:rsid w:val="00BF7C3E"/>
    <w:rsid w:val="00BF7F0E"/>
    <w:rsid w:val="00C00050"/>
    <w:rsid w:val="00C00A1F"/>
    <w:rsid w:val="00C0141B"/>
    <w:rsid w:val="00C01823"/>
    <w:rsid w:val="00C02119"/>
    <w:rsid w:val="00C0328F"/>
    <w:rsid w:val="00C038AE"/>
    <w:rsid w:val="00C03AA0"/>
    <w:rsid w:val="00C040EC"/>
    <w:rsid w:val="00C04317"/>
    <w:rsid w:val="00C047B9"/>
    <w:rsid w:val="00C0535F"/>
    <w:rsid w:val="00C06394"/>
    <w:rsid w:val="00C07074"/>
    <w:rsid w:val="00C070AE"/>
    <w:rsid w:val="00C07B9B"/>
    <w:rsid w:val="00C07DE0"/>
    <w:rsid w:val="00C07F47"/>
    <w:rsid w:val="00C1012A"/>
    <w:rsid w:val="00C10359"/>
    <w:rsid w:val="00C106B4"/>
    <w:rsid w:val="00C10D1F"/>
    <w:rsid w:val="00C111D2"/>
    <w:rsid w:val="00C11917"/>
    <w:rsid w:val="00C12CCF"/>
    <w:rsid w:val="00C13ACC"/>
    <w:rsid w:val="00C140DF"/>
    <w:rsid w:val="00C1464E"/>
    <w:rsid w:val="00C15BDF"/>
    <w:rsid w:val="00C15CDA"/>
    <w:rsid w:val="00C15FA2"/>
    <w:rsid w:val="00C1679E"/>
    <w:rsid w:val="00C16D0F"/>
    <w:rsid w:val="00C16FA2"/>
    <w:rsid w:val="00C172E6"/>
    <w:rsid w:val="00C2001E"/>
    <w:rsid w:val="00C20669"/>
    <w:rsid w:val="00C20F15"/>
    <w:rsid w:val="00C215CD"/>
    <w:rsid w:val="00C21C9F"/>
    <w:rsid w:val="00C221E0"/>
    <w:rsid w:val="00C2265C"/>
    <w:rsid w:val="00C22749"/>
    <w:rsid w:val="00C22A1D"/>
    <w:rsid w:val="00C22EB8"/>
    <w:rsid w:val="00C22F51"/>
    <w:rsid w:val="00C23AA8"/>
    <w:rsid w:val="00C2594D"/>
    <w:rsid w:val="00C26040"/>
    <w:rsid w:val="00C26906"/>
    <w:rsid w:val="00C275AB"/>
    <w:rsid w:val="00C2781F"/>
    <w:rsid w:val="00C302A9"/>
    <w:rsid w:val="00C304CE"/>
    <w:rsid w:val="00C3071F"/>
    <w:rsid w:val="00C30851"/>
    <w:rsid w:val="00C30F18"/>
    <w:rsid w:val="00C31524"/>
    <w:rsid w:val="00C315D3"/>
    <w:rsid w:val="00C31935"/>
    <w:rsid w:val="00C31980"/>
    <w:rsid w:val="00C31D06"/>
    <w:rsid w:val="00C31D45"/>
    <w:rsid w:val="00C32CF6"/>
    <w:rsid w:val="00C32F17"/>
    <w:rsid w:val="00C33161"/>
    <w:rsid w:val="00C33B09"/>
    <w:rsid w:val="00C34A51"/>
    <w:rsid w:val="00C35088"/>
    <w:rsid w:val="00C3508F"/>
    <w:rsid w:val="00C35E5B"/>
    <w:rsid w:val="00C35E6C"/>
    <w:rsid w:val="00C361C4"/>
    <w:rsid w:val="00C3699F"/>
    <w:rsid w:val="00C36F80"/>
    <w:rsid w:val="00C374F3"/>
    <w:rsid w:val="00C40AA1"/>
    <w:rsid w:val="00C40B4E"/>
    <w:rsid w:val="00C4127F"/>
    <w:rsid w:val="00C414E6"/>
    <w:rsid w:val="00C4193B"/>
    <w:rsid w:val="00C42480"/>
    <w:rsid w:val="00C42E29"/>
    <w:rsid w:val="00C43071"/>
    <w:rsid w:val="00C435DC"/>
    <w:rsid w:val="00C439B0"/>
    <w:rsid w:val="00C43C09"/>
    <w:rsid w:val="00C44227"/>
    <w:rsid w:val="00C443FE"/>
    <w:rsid w:val="00C44966"/>
    <w:rsid w:val="00C44CF6"/>
    <w:rsid w:val="00C456D8"/>
    <w:rsid w:val="00C45B57"/>
    <w:rsid w:val="00C45D7F"/>
    <w:rsid w:val="00C45F5D"/>
    <w:rsid w:val="00C462B8"/>
    <w:rsid w:val="00C46CAA"/>
    <w:rsid w:val="00C475E8"/>
    <w:rsid w:val="00C476B2"/>
    <w:rsid w:val="00C47C12"/>
    <w:rsid w:val="00C47FA0"/>
    <w:rsid w:val="00C50732"/>
    <w:rsid w:val="00C50AF7"/>
    <w:rsid w:val="00C50BD6"/>
    <w:rsid w:val="00C51038"/>
    <w:rsid w:val="00C513CE"/>
    <w:rsid w:val="00C51653"/>
    <w:rsid w:val="00C519CF"/>
    <w:rsid w:val="00C51E9C"/>
    <w:rsid w:val="00C521C7"/>
    <w:rsid w:val="00C52B84"/>
    <w:rsid w:val="00C53A85"/>
    <w:rsid w:val="00C53ABC"/>
    <w:rsid w:val="00C53EEF"/>
    <w:rsid w:val="00C53F6E"/>
    <w:rsid w:val="00C5444C"/>
    <w:rsid w:val="00C5497E"/>
    <w:rsid w:val="00C54CB3"/>
    <w:rsid w:val="00C54D2A"/>
    <w:rsid w:val="00C54D64"/>
    <w:rsid w:val="00C557FC"/>
    <w:rsid w:val="00C55B93"/>
    <w:rsid w:val="00C55E1B"/>
    <w:rsid w:val="00C55FB0"/>
    <w:rsid w:val="00C56278"/>
    <w:rsid w:val="00C56515"/>
    <w:rsid w:val="00C56692"/>
    <w:rsid w:val="00C568F8"/>
    <w:rsid w:val="00C56B78"/>
    <w:rsid w:val="00C56FD3"/>
    <w:rsid w:val="00C57497"/>
    <w:rsid w:val="00C57F2A"/>
    <w:rsid w:val="00C57FAD"/>
    <w:rsid w:val="00C6049B"/>
    <w:rsid w:val="00C6096C"/>
    <w:rsid w:val="00C6097E"/>
    <w:rsid w:val="00C60A56"/>
    <w:rsid w:val="00C61AA9"/>
    <w:rsid w:val="00C62870"/>
    <w:rsid w:val="00C62DEE"/>
    <w:rsid w:val="00C630F4"/>
    <w:rsid w:val="00C63170"/>
    <w:rsid w:val="00C63633"/>
    <w:rsid w:val="00C63E2F"/>
    <w:rsid w:val="00C640B2"/>
    <w:rsid w:val="00C642A2"/>
    <w:rsid w:val="00C64663"/>
    <w:rsid w:val="00C6481F"/>
    <w:rsid w:val="00C64AA1"/>
    <w:rsid w:val="00C64FFB"/>
    <w:rsid w:val="00C652BB"/>
    <w:rsid w:val="00C66D87"/>
    <w:rsid w:val="00C676A2"/>
    <w:rsid w:val="00C705E1"/>
    <w:rsid w:val="00C7073A"/>
    <w:rsid w:val="00C71180"/>
    <w:rsid w:val="00C7140B"/>
    <w:rsid w:val="00C71419"/>
    <w:rsid w:val="00C720B5"/>
    <w:rsid w:val="00C72C38"/>
    <w:rsid w:val="00C72E28"/>
    <w:rsid w:val="00C73530"/>
    <w:rsid w:val="00C73D67"/>
    <w:rsid w:val="00C73FA1"/>
    <w:rsid w:val="00C73FEE"/>
    <w:rsid w:val="00C740B1"/>
    <w:rsid w:val="00C74580"/>
    <w:rsid w:val="00C7458B"/>
    <w:rsid w:val="00C746F7"/>
    <w:rsid w:val="00C74FC4"/>
    <w:rsid w:val="00C7506C"/>
    <w:rsid w:val="00C754D4"/>
    <w:rsid w:val="00C75FB3"/>
    <w:rsid w:val="00C765CD"/>
    <w:rsid w:val="00C76A7C"/>
    <w:rsid w:val="00C76BE4"/>
    <w:rsid w:val="00C77252"/>
    <w:rsid w:val="00C77773"/>
    <w:rsid w:val="00C7787A"/>
    <w:rsid w:val="00C77A09"/>
    <w:rsid w:val="00C77C16"/>
    <w:rsid w:val="00C80728"/>
    <w:rsid w:val="00C80970"/>
    <w:rsid w:val="00C80BF2"/>
    <w:rsid w:val="00C80C8E"/>
    <w:rsid w:val="00C81083"/>
    <w:rsid w:val="00C81AB2"/>
    <w:rsid w:val="00C82195"/>
    <w:rsid w:val="00C82224"/>
    <w:rsid w:val="00C82530"/>
    <w:rsid w:val="00C825E7"/>
    <w:rsid w:val="00C82AF7"/>
    <w:rsid w:val="00C82B8F"/>
    <w:rsid w:val="00C8346F"/>
    <w:rsid w:val="00C84028"/>
    <w:rsid w:val="00C8441B"/>
    <w:rsid w:val="00C84E76"/>
    <w:rsid w:val="00C8540C"/>
    <w:rsid w:val="00C857A6"/>
    <w:rsid w:val="00C866AF"/>
    <w:rsid w:val="00C86855"/>
    <w:rsid w:val="00C87100"/>
    <w:rsid w:val="00C8719D"/>
    <w:rsid w:val="00C87AC3"/>
    <w:rsid w:val="00C9014B"/>
    <w:rsid w:val="00C9064D"/>
    <w:rsid w:val="00C90845"/>
    <w:rsid w:val="00C910E4"/>
    <w:rsid w:val="00C91E3E"/>
    <w:rsid w:val="00C926C7"/>
    <w:rsid w:val="00C929DF"/>
    <w:rsid w:val="00C930A1"/>
    <w:rsid w:val="00C93772"/>
    <w:rsid w:val="00C93B8C"/>
    <w:rsid w:val="00C93CF6"/>
    <w:rsid w:val="00C93E98"/>
    <w:rsid w:val="00C9436E"/>
    <w:rsid w:val="00C95056"/>
    <w:rsid w:val="00C950B8"/>
    <w:rsid w:val="00C95220"/>
    <w:rsid w:val="00C95B08"/>
    <w:rsid w:val="00C95FA8"/>
    <w:rsid w:val="00C961C5"/>
    <w:rsid w:val="00C962EE"/>
    <w:rsid w:val="00C9714B"/>
    <w:rsid w:val="00C972B0"/>
    <w:rsid w:val="00C9739F"/>
    <w:rsid w:val="00C974A6"/>
    <w:rsid w:val="00C977E3"/>
    <w:rsid w:val="00C97F1F"/>
    <w:rsid w:val="00CA012F"/>
    <w:rsid w:val="00CA01B1"/>
    <w:rsid w:val="00CA149E"/>
    <w:rsid w:val="00CA2062"/>
    <w:rsid w:val="00CA2084"/>
    <w:rsid w:val="00CA290F"/>
    <w:rsid w:val="00CA2ECF"/>
    <w:rsid w:val="00CA30FE"/>
    <w:rsid w:val="00CA394C"/>
    <w:rsid w:val="00CA39F4"/>
    <w:rsid w:val="00CA3CC6"/>
    <w:rsid w:val="00CA4877"/>
    <w:rsid w:val="00CA5803"/>
    <w:rsid w:val="00CA5F4E"/>
    <w:rsid w:val="00CA613C"/>
    <w:rsid w:val="00CA696A"/>
    <w:rsid w:val="00CA7342"/>
    <w:rsid w:val="00CA7B92"/>
    <w:rsid w:val="00CB07AD"/>
    <w:rsid w:val="00CB0859"/>
    <w:rsid w:val="00CB08BB"/>
    <w:rsid w:val="00CB0AFF"/>
    <w:rsid w:val="00CB19F6"/>
    <w:rsid w:val="00CB1EB3"/>
    <w:rsid w:val="00CB1FC0"/>
    <w:rsid w:val="00CB24A5"/>
    <w:rsid w:val="00CB2B81"/>
    <w:rsid w:val="00CB2EEE"/>
    <w:rsid w:val="00CB2F4A"/>
    <w:rsid w:val="00CB32A8"/>
    <w:rsid w:val="00CB3A4D"/>
    <w:rsid w:val="00CB3C43"/>
    <w:rsid w:val="00CB3DB4"/>
    <w:rsid w:val="00CB4009"/>
    <w:rsid w:val="00CB44C6"/>
    <w:rsid w:val="00CB465E"/>
    <w:rsid w:val="00CB524B"/>
    <w:rsid w:val="00CB52BE"/>
    <w:rsid w:val="00CB5629"/>
    <w:rsid w:val="00CB6037"/>
    <w:rsid w:val="00CB666B"/>
    <w:rsid w:val="00CB7652"/>
    <w:rsid w:val="00CB7ABF"/>
    <w:rsid w:val="00CC0E6F"/>
    <w:rsid w:val="00CC1480"/>
    <w:rsid w:val="00CC27B2"/>
    <w:rsid w:val="00CC2AE7"/>
    <w:rsid w:val="00CC2D17"/>
    <w:rsid w:val="00CC2E12"/>
    <w:rsid w:val="00CC2FCE"/>
    <w:rsid w:val="00CC30F3"/>
    <w:rsid w:val="00CC3750"/>
    <w:rsid w:val="00CC3BA5"/>
    <w:rsid w:val="00CC3BE4"/>
    <w:rsid w:val="00CC3E4F"/>
    <w:rsid w:val="00CC600C"/>
    <w:rsid w:val="00CC661F"/>
    <w:rsid w:val="00CC6A0A"/>
    <w:rsid w:val="00CC6B8E"/>
    <w:rsid w:val="00CC6FA4"/>
    <w:rsid w:val="00CC7708"/>
    <w:rsid w:val="00CC7A4E"/>
    <w:rsid w:val="00CC7CA9"/>
    <w:rsid w:val="00CD04BA"/>
    <w:rsid w:val="00CD0ABF"/>
    <w:rsid w:val="00CD1419"/>
    <w:rsid w:val="00CD2078"/>
    <w:rsid w:val="00CD218F"/>
    <w:rsid w:val="00CD237A"/>
    <w:rsid w:val="00CD302F"/>
    <w:rsid w:val="00CD3034"/>
    <w:rsid w:val="00CD4967"/>
    <w:rsid w:val="00CD4A7E"/>
    <w:rsid w:val="00CD4BA8"/>
    <w:rsid w:val="00CD6084"/>
    <w:rsid w:val="00CD6739"/>
    <w:rsid w:val="00CD6DE0"/>
    <w:rsid w:val="00CD7520"/>
    <w:rsid w:val="00CD7851"/>
    <w:rsid w:val="00CE01BE"/>
    <w:rsid w:val="00CE0648"/>
    <w:rsid w:val="00CE10DE"/>
    <w:rsid w:val="00CE1431"/>
    <w:rsid w:val="00CE2FC5"/>
    <w:rsid w:val="00CE2FE7"/>
    <w:rsid w:val="00CE3221"/>
    <w:rsid w:val="00CE3529"/>
    <w:rsid w:val="00CE3A4D"/>
    <w:rsid w:val="00CE3D75"/>
    <w:rsid w:val="00CE4271"/>
    <w:rsid w:val="00CE42EA"/>
    <w:rsid w:val="00CE4C9D"/>
    <w:rsid w:val="00CE4F7D"/>
    <w:rsid w:val="00CE50BE"/>
    <w:rsid w:val="00CE5177"/>
    <w:rsid w:val="00CE53C3"/>
    <w:rsid w:val="00CE5886"/>
    <w:rsid w:val="00CE60CD"/>
    <w:rsid w:val="00CE643D"/>
    <w:rsid w:val="00CE67F1"/>
    <w:rsid w:val="00CE6A22"/>
    <w:rsid w:val="00CE6A42"/>
    <w:rsid w:val="00CE6DCB"/>
    <w:rsid w:val="00CE6F03"/>
    <w:rsid w:val="00CE7901"/>
    <w:rsid w:val="00CE7B76"/>
    <w:rsid w:val="00CF06D4"/>
    <w:rsid w:val="00CF0944"/>
    <w:rsid w:val="00CF0A8E"/>
    <w:rsid w:val="00CF0C24"/>
    <w:rsid w:val="00CF0D81"/>
    <w:rsid w:val="00CF166C"/>
    <w:rsid w:val="00CF18B6"/>
    <w:rsid w:val="00CF195F"/>
    <w:rsid w:val="00CF1B1A"/>
    <w:rsid w:val="00CF23C6"/>
    <w:rsid w:val="00CF2A3E"/>
    <w:rsid w:val="00CF3035"/>
    <w:rsid w:val="00CF31D8"/>
    <w:rsid w:val="00CF34B8"/>
    <w:rsid w:val="00CF3D1C"/>
    <w:rsid w:val="00CF3F9A"/>
    <w:rsid w:val="00CF4161"/>
    <w:rsid w:val="00CF48F8"/>
    <w:rsid w:val="00CF518E"/>
    <w:rsid w:val="00CF5882"/>
    <w:rsid w:val="00CF5A7A"/>
    <w:rsid w:val="00CF5E1B"/>
    <w:rsid w:val="00CF5F5E"/>
    <w:rsid w:val="00CF61E4"/>
    <w:rsid w:val="00CF64CE"/>
    <w:rsid w:val="00CF6854"/>
    <w:rsid w:val="00CF693D"/>
    <w:rsid w:val="00CF6D0E"/>
    <w:rsid w:val="00CF7641"/>
    <w:rsid w:val="00CF78AB"/>
    <w:rsid w:val="00CF7A85"/>
    <w:rsid w:val="00D003C0"/>
    <w:rsid w:val="00D0097E"/>
    <w:rsid w:val="00D014C0"/>
    <w:rsid w:val="00D01720"/>
    <w:rsid w:val="00D01F9E"/>
    <w:rsid w:val="00D02220"/>
    <w:rsid w:val="00D024A2"/>
    <w:rsid w:val="00D02982"/>
    <w:rsid w:val="00D02D66"/>
    <w:rsid w:val="00D0300C"/>
    <w:rsid w:val="00D0469B"/>
    <w:rsid w:val="00D0471D"/>
    <w:rsid w:val="00D04CEA"/>
    <w:rsid w:val="00D04EBB"/>
    <w:rsid w:val="00D055F1"/>
    <w:rsid w:val="00D05881"/>
    <w:rsid w:val="00D05A3F"/>
    <w:rsid w:val="00D05A6D"/>
    <w:rsid w:val="00D06224"/>
    <w:rsid w:val="00D06F8B"/>
    <w:rsid w:val="00D07892"/>
    <w:rsid w:val="00D0798B"/>
    <w:rsid w:val="00D07D11"/>
    <w:rsid w:val="00D07D98"/>
    <w:rsid w:val="00D11270"/>
    <w:rsid w:val="00D114DA"/>
    <w:rsid w:val="00D11780"/>
    <w:rsid w:val="00D11CF8"/>
    <w:rsid w:val="00D1224B"/>
    <w:rsid w:val="00D12B18"/>
    <w:rsid w:val="00D13812"/>
    <w:rsid w:val="00D13ABE"/>
    <w:rsid w:val="00D13F4F"/>
    <w:rsid w:val="00D14560"/>
    <w:rsid w:val="00D145AA"/>
    <w:rsid w:val="00D145B4"/>
    <w:rsid w:val="00D14866"/>
    <w:rsid w:val="00D14B0E"/>
    <w:rsid w:val="00D14BA0"/>
    <w:rsid w:val="00D151E6"/>
    <w:rsid w:val="00D1545C"/>
    <w:rsid w:val="00D15497"/>
    <w:rsid w:val="00D15BCB"/>
    <w:rsid w:val="00D15D30"/>
    <w:rsid w:val="00D15D85"/>
    <w:rsid w:val="00D160D0"/>
    <w:rsid w:val="00D16224"/>
    <w:rsid w:val="00D16497"/>
    <w:rsid w:val="00D16ABC"/>
    <w:rsid w:val="00D170C5"/>
    <w:rsid w:val="00D170C6"/>
    <w:rsid w:val="00D17798"/>
    <w:rsid w:val="00D17CC8"/>
    <w:rsid w:val="00D20C12"/>
    <w:rsid w:val="00D20C8F"/>
    <w:rsid w:val="00D21914"/>
    <w:rsid w:val="00D21AF4"/>
    <w:rsid w:val="00D21F4D"/>
    <w:rsid w:val="00D23091"/>
    <w:rsid w:val="00D2330F"/>
    <w:rsid w:val="00D2351E"/>
    <w:rsid w:val="00D2352B"/>
    <w:rsid w:val="00D237A4"/>
    <w:rsid w:val="00D24576"/>
    <w:rsid w:val="00D24B76"/>
    <w:rsid w:val="00D26142"/>
    <w:rsid w:val="00D2689B"/>
    <w:rsid w:val="00D26C58"/>
    <w:rsid w:val="00D27017"/>
    <w:rsid w:val="00D27531"/>
    <w:rsid w:val="00D278FA"/>
    <w:rsid w:val="00D2798F"/>
    <w:rsid w:val="00D27CA0"/>
    <w:rsid w:val="00D30A73"/>
    <w:rsid w:val="00D30E24"/>
    <w:rsid w:val="00D31A0A"/>
    <w:rsid w:val="00D31AE6"/>
    <w:rsid w:val="00D3237F"/>
    <w:rsid w:val="00D32423"/>
    <w:rsid w:val="00D327E6"/>
    <w:rsid w:val="00D32DBD"/>
    <w:rsid w:val="00D32F25"/>
    <w:rsid w:val="00D3344D"/>
    <w:rsid w:val="00D33890"/>
    <w:rsid w:val="00D33919"/>
    <w:rsid w:val="00D33A87"/>
    <w:rsid w:val="00D3402A"/>
    <w:rsid w:val="00D34047"/>
    <w:rsid w:val="00D34080"/>
    <w:rsid w:val="00D34842"/>
    <w:rsid w:val="00D356BB"/>
    <w:rsid w:val="00D356BD"/>
    <w:rsid w:val="00D36324"/>
    <w:rsid w:val="00D36547"/>
    <w:rsid w:val="00D3659F"/>
    <w:rsid w:val="00D3664C"/>
    <w:rsid w:val="00D36A47"/>
    <w:rsid w:val="00D36CE6"/>
    <w:rsid w:val="00D375E6"/>
    <w:rsid w:val="00D37AA2"/>
    <w:rsid w:val="00D37CAC"/>
    <w:rsid w:val="00D37DA1"/>
    <w:rsid w:val="00D37F64"/>
    <w:rsid w:val="00D400EB"/>
    <w:rsid w:val="00D402E6"/>
    <w:rsid w:val="00D403DD"/>
    <w:rsid w:val="00D40767"/>
    <w:rsid w:val="00D412FD"/>
    <w:rsid w:val="00D41B81"/>
    <w:rsid w:val="00D42B57"/>
    <w:rsid w:val="00D42EE3"/>
    <w:rsid w:val="00D449F2"/>
    <w:rsid w:val="00D44ACA"/>
    <w:rsid w:val="00D45956"/>
    <w:rsid w:val="00D45DE5"/>
    <w:rsid w:val="00D46CEE"/>
    <w:rsid w:val="00D47AC2"/>
    <w:rsid w:val="00D47AEF"/>
    <w:rsid w:val="00D47C6F"/>
    <w:rsid w:val="00D50019"/>
    <w:rsid w:val="00D5010A"/>
    <w:rsid w:val="00D50707"/>
    <w:rsid w:val="00D50A1B"/>
    <w:rsid w:val="00D515B1"/>
    <w:rsid w:val="00D5183C"/>
    <w:rsid w:val="00D51A47"/>
    <w:rsid w:val="00D51A8A"/>
    <w:rsid w:val="00D520B9"/>
    <w:rsid w:val="00D52E36"/>
    <w:rsid w:val="00D54035"/>
    <w:rsid w:val="00D547B4"/>
    <w:rsid w:val="00D5481F"/>
    <w:rsid w:val="00D54944"/>
    <w:rsid w:val="00D54A67"/>
    <w:rsid w:val="00D54C96"/>
    <w:rsid w:val="00D55079"/>
    <w:rsid w:val="00D553BA"/>
    <w:rsid w:val="00D55A05"/>
    <w:rsid w:val="00D55B11"/>
    <w:rsid w:val="00D55B3B"/>
    <w:rsid w:val="00D5610E"/>
    <w:rsid w:val="00D5652D"/>
    <w:rsid w:val="00D565F1"/>
    <w:rsid w:val="00D56F23"/>
    <w:rsid w:val="00D57490"/>
    <w:rsid w:val="00D57587"/>
    <w:rsid w:val="00D602DD"/>
    <w:rsid w:val="00D608ED"/>
    <w:rsid w:val="00D609F9"/>
    <w:rsid w:val="00D61576"/>
    <w:rsid w:val="00D61C2D"/>
    <w:rsid w:val="00D61F34"/>
    <w:rsid w:val="00D6231A"/>
    <w:rsid w:val="00D62D15"/>
    <w:rsid w:val="00D62DBF"/>
    <w:rsid w:val="00D6353D"/>
    <w:rsid w:val="00D64471"/>
    <w:rsid w:val="00D644E4"/>
    <w:rsid w:val="00D651C4"/>
    <w:rsid w:val="00D652AD"/>
    <w:rsid w:val="00D653F2"/>
    <w:rsid w:val="00D65C31"/>
    <w:rsid w:val="00D66466"/>
    <w:rsid w:val="00D66565"/>
    <w:rsid w:val="00D665C0"/>
    <w:rsid w:val="00D66751"/>
    <w:rsid w:val="00D66C07"/>
    <w:rsid w:val="00D66FA4"/>
    <w:rsid w:val="00D66FBB"/>
    <w:rsid w:val="00D67011"/>
    <w:rsid w:val="00D674AC"/>
    <w:rsid w:val="00D701A8"/>
    <w:rsid w:val="00D705AE"/>
    <w:rsid w:val="00D70AE1"/>
    <w:rsid w:val="00D7146B"/>
    <w:rsid w:val="00D71830"/>
    <w:rsid w:val="00D71C43"/>
    <w:rsid w:val="00D73786"/>
    <w:rsid w:val="00D73814"/>
    <w:rsid w:val="00D73AD2"/>
    <w:rsid w:val="00D74CF2"/>
    <w:rsid w:val="00D74DE5"/>
    <w:rsid w:val="00D759C7"/>
    <w:rsid w:val="00D76014"/>
    <w:rsid w:val="00D76216"/>
    <w:rsid w:val="00D76F8E"/>
    <w:rsid w:val="00D77280"/>
    <w:rsid w:val="00D776B7"/>
    <w:rsid w:val="00D779CE"/>
    <w:rsid w:val="00D779ED"/>
    <w:rsid w:val="00D8000D"/>
    <w:rsid w:val="00D810AA"/>
    <w:rsid w:val="00D81124"/>
    <w:rsid w:val="00D812ED"/>
    <w:rsid w:val="00D8235F"/>
    <w:rsid w:val="00D82CD7"/>
    <w:rsid w:val="00D831AD"/>
    <w:rsid w:val="00D835CA"/>
    <w:rsid w:val="00D835FB"/>
    <w:rsid w:val="00D83743"/>
    <w:rsid w:val="00D83FA5"/>
    <w:rsid w:val="00D84005"/>
    <w:rsid w:val="00D841E1"/>
    <w:rsid w:val="00D84936"/>
    <w:rsid w:val="00D84D27"/>
    <w:rsid w:val="00D8504A"/>
    <w:rsid w:val="00D850C4"/>
    <w:rsid w:val="00D85190"/>
    <w:rsid w:val="00D85372"/>
    <w:rsid w:val="00D85495"/>
    <w:rsid w:val="00D858D0"/>
    <w:rsid w:val="00D85A32"/>
    <w:rsid w:val="00D85C6D"/>
    <w:rsid w:val="00D86AFF"/>
    <w:rsid w:val="00D86D6E"/>
    <w:rsid w:val="00D877EE"/>
    <w:rsid w:val="00D87A52"/>
    <w:rsid w:val="00D87AEE"/>
    <w:rsid w:val="00D903E6"/>
    <w:rsid w:val="00D909EC"/>
    <w:rsid w:val="00D90B94"/>
    <w:rsid w:val="00D91CEB"/>
    <w:rsid w:val="00D91D67"/>
    <w:rsid w:val="00D920D0"/>
    <w:rsid w:val="00D92501"/>
    <w:rsid w:val="00D93591"/>
    <w:rsid w:val="00D9372E"/>
    <w:rsid w:val="00D93820"/>
    <w:rsid w:val="00D93854"/>
    <w:rsid w:val="00D93A0E"/>
    <w:rsid w:val="00D9628F"/>
    <w:rsid w:val="00D962AC"/>
    <w:rsid w:val="00D97580"/>
    <w:rsid w:val="00D9780B"/>
    <w:rsid w:val="00DA0039"/>
    <w:rsid w:val="00DA00B6"/>
    <w:rsid w:val="00DA04BA"/>
    <w:rsid w:val="00DA0AC0"/>
    <w:rsid w:val="00DA0DCC"/>
    <w:rsid w:val="00DA0FBC"/>
    <w:rsid w:val="00DA1031"/>
    <w:rsid w:val="00DA156D"/>
    <w:rsid w:val="00DA3CA4"/>
    <w:rsid w:val="00DA4715"/>
    <w:rsid w:val="00DA49D8"/>
    <w:rsid w:val="00DA50B2"/>
    <w:rsid w:val="00DA5341"/>
    <w:rsid w:val="00DA5AB4"/>
    <w:rsid w:val="00DA5F9A"/>
    <w:rsid w:val="00DA6C44"/>
    <w:rsid w:val="00DA742C"/>
    <w:rsid w:val="00DA74C5"/>
    <w:rsid w:val="00DA7A02"/>
    <w:rsid w:val="00DA7D15"/>
    <w:rsid w:val="00DB016B"/>
    <w:rsid w:val="00DB02E7"/>
    <w:rsid w:val="00DB0522"/>
    <w:rsid w:val="00DB1420"/>
    <w:rsid w:val="00DB174F"/>
    <w:rsid w:val="00DB1835"/>
    <w:rsid w:val="00DB2068"/>
    <w:rsid w:val="00DB2B54"/>
    <w:rsid w:val="00DB2CD2"/>
    <w:rsid w:val="00DB2E7F"/>
    <w:rsid w:val="00DB337A"/>
    <w:rsid w:val="00DB3DD8"/>
    <w:rsid w:val="00DB3FBF"/>
    <w:rsid w:val="00DB4253"/>
    <w:rsid w:val="00DB4D3A"/>
    <w:rsid w:val="00DB4D99"/>
    <w:rsid w:val="00DB4F2E"/>
    <w:rsid w:val="00DB5272"/>
    <w:rsid w:val="00DB66F2"/>
    <w:rsid w:val="00DB6E27"/>
    <w:rsid w:val="00DB6E5F"/>
    <w:rsid w:val="00DB7464"/>
    <w:rsid w:val="00DB797D"/>
    <w:rsid w:val="00DB7C60"/>
    <w:rsid w:val="00DB7DA3"/>
    <w:rsid w:val="00DC0D61"/>
    <w:rsid w:val="00DC0D88"/>
    <w:rsid w:val="00DC0EFE"/>
    <w:rsid w:val="00DC1D0C"/>
    <w:rsid w:val="00DC331F"/>
    <w:rsid w:val="00DC35F3"/>
    <w:rsid w:val="00DC3AD0"/>
    <w:rsid w:val="00DC3B38"/>
    <w:rsid w:val="00DC402F"/>
    <w:rsid w:val="00DC43A4"/>
    <w:rsid w:val="00DC4C87"/>
    <w:rsid w:val="00DC5202"/>
    <w:rsid w:val="00DC55E0"/>
    <w:rsid w:val="00DC5DAD"/>
    <w:rsid w:val="00DC6B3E"/>
    <w:rsid w:val="00DC71F3"/>
    <w:rsid w:val="00DC7C30"/>
    <w:rsid w:val="00DC7E25"/>
    <w:rsid w:val="00DD0405"/>
    <w:rsid w:val="00DD0C82"/>
    <w:rsid w:val="00DD0CAB"/>
    <w:rsid w:val="00DD0D43"/>
    <w:rsid w:val="00DD130C"/>
    <w:rsid w:val="00DD14F9"/>
    <w:rsid w:val="00DD195C"/>
    <w:rsid w:val="00DD1C32"/>
    <w:rsid w:val="00DD22AD"/>
    <w:rsid w:val="00DD2508"/>
    <w:rsid w:val="00DD2B44"/>
    <w:rsid w:val="00DD2E28"/>
    <w:rsid w:val="00DD396E"/>
    <w:rsid w:val="00DD3AC4"/>
    <w:rsid w:val="00DD4273"/>
    <w:rsid w:val="00DD42C2"/>
    <w:rsid w:val="00DD4489"/>
    <w:rsid w:val="00DD4561"/>
    <w:rsid w:val="00DD4730"/>
    <w:rsid w:val="00DD4BAF"/>
    <w:rsid w:val="00DD4DEC"/>
    <w:rsid w:val="00DD6294"/>
    <w:rsid w:val="00DD65A1"/>
    <w:rsid w:val="00DD714A"/>
    <w:rsid w:val="00DD73E3"/>
    <w:rsid w:val="00DD7835"/>
    <w:rsid w:val="00DD7C1B"/>
    <w:rsid w:val="00DE02EB"/>
    <w:rsid w:val="00DE1B76"/>
    <w:rsid w:val="00DE216E"/>
    <w:rsid w:val="00DE27D0"/>
    <w:rsid w:val="00DE280D"/>
    <w:rsid w:val="00DE295D"/>
    <w:rsid w:val="00DE2CB9"/>
    <w:rsid w:val="00DE2CBD"/>
    <w:rsid w:val="00DE4619"/>
    <w:rsid w:val="00DE4669"/>
    <w:rsid w:val="00DE4C4D"/>
    <w:rsid w:val="00DE4C4E"/>
    <w:rsid w:val="00DE4CE6"/>
    <w:rsid w:val="00DE4E10"/>
    <w:rsid w:val="00DE54FC"/>
    <w:rsid w:val="00DE57F9"/>
    <w:rsid w:val="00DE589C"/>
    <w:rsid w:val="00DE5AD7"/>
    <w:rsid w:val="00DE5EFE"/>
    <w:rsid w:val="00DE602D"/>
    <w:rsid w:val="00DE67FE"/>
    <w:rsid w:val="00DE70B0"/>
    <w:rsid w:val="00DE7323"/>
    <w:rsid w:val="00DE7AB8"/>
    <w:rsid w:val="00DE7F18"/>
    <w:rsid w:val="00DF0406"/>
    <w:rsid w:val="00DF04E4"/>
    <w:rsid w:val="00DF0B0E"/>
    <w:rsid w:val="00DF153D"/>
    <w:rsid w:val="00DF196A"/>
    <w:rsid w:val="00DF24F3"/>
    <w:rsid w:val="00DF2649"/>
    <w:rsid w:val="00DF27BA"/>
    <w:rsid w:val="00DF27F5"/>
    <w:rsid w:val="00DF2FA7"/>
    <w:rsid w:val="00DF31F0"/>
    <w:rsid w:val="00DF383B"/>
    <w:rsid w:val="00DF3BB5"/>
    <w:rsid w:val="00DF46F8"/>
    <w:rsid w:val="00DF4713"/>
    <w:rsid w:val="00DF522B"/>
    <w:rsid w:val="00DF53D6"/>
    <w:rsid w:val="00DF55CB"/>
    <w:rsid w:val="00DF642F"/>
    <w:rsid w:val="00DF66CE"/>
    <w:rsid w:val="00DF6740"/>
    <w:rsid w:val="00DF7274"/>
    <w:rsid w:val="00DF7695"/>
    <w:rsid w:val="00E00514"/>
    <w:rsid w:val="00E01638"/>
    <w:rsid w:val="00E016EF"/>
    <w:rsid w:val="00E0199D"/>
    <w:rsid w:val="00E01E99"/>
    <w:rsid w:val="00E0256C"/>
    <w:rsid w:val="00E02790"/>
    <w:rsid w:val="00E029B5"/>
    <w:rsid w:val="00E02BCD"/>
    <w:rsid w:val="00E02CAE"/>
    <w:rsid w:val="00E0324A"/>
    <w:rsid w:val="00E0327A"/>
    <w:rsid w:val="00E038EA"/>
    <w:rsid w:val="00E03FC3"/>
    <w:rsid w:val="00E03FCA"/>
    <w:rsid w:val="00E03FFF"/>
    <w:rsid w:val="00E042A4"/>
    <w:rsid w:val="00E0451F"/>
    <w:rsid w:val="00E0479A"/>
    <w:rsid w:val="00E04E1C"/>
    <w:rsid w:val="00E050E8"/>
    <w:rsid w:val="00E05739"/>
    <w:rsid w:val="00E058D1"/>
    <w:rsid w:val="00E05E0C"/>
    <w:rsid w:val="00E05FE0"/>
    <w:rsid w:val="00E0641D"/>
    <w:rsid w:val="00E0666E"/>
    <w:rsid w:val="00E06920"/>
    <w:rsid w:val="00E06DE4"/>
    <w:rsid w:val="00E07954"/>
    <w:rsid w:val="00E107B3"/>
    <w:rsid w:val="00E10BC6"/>
    <w:rsid w:val="00E10FC6"/>
    <w:rsid w:val="00E1118A"/>
    <w:rsid w:val="00E112EC"/>
    <w:rsid w:val="00E11819"/>
    <w:rsid w:val="00E118FE"/>
    <w:rsid w:val="00E124EE"/>
    <w:rsid w:val="00E12844"/>
    <w:rsid w:val="00E12B76"/>
    <w:rsid w:val="00E12E01"/>
    <w:rsid w:val="00E13355"/>
    <w:rsid w:val="00E1342C"/>
    <w:rsid w:val="00E13B62"/>
    <w:rsid w:val="00E13F69"/>
    <w:rsid w:val="00E14155"/>
    <w:rsid w:val="00E1539C"/>
    <w:rsid w:val="00E156D0"/>
    <w:rsid w:val="00E15A0F"/>
    <w:rsid w:val="00E16431"/>
    <w:rsid w:val="00E17C05"/>
    <w:rsid w:val="00E17E1F"/>
    <w:rsid w:val="00E204C8"/>
    <w:rsid w:val="00E2102D"/>
    <w:rsid w:val="00E21D44"/>
    <w:rsid w:val="00E2244D"/>
    <w:rsid w:val="00E22E56"/>
    <w:rsid w:val="00E23465"/>
    <w:rsid w:val="00E239DD"/>
    <w:rsid w:val="00E23A78"/>
    <w:rsid w:val="00E2438C"/>
    <w:rsid w:val="00E24594"/>
    <w:rsid w:val="00E24C45"/>
    <w:rsid w:val="00E24C4F"/>
    <w:rsid w:val="00E24C76"/>
    <w:rsid w:val="00E25C39"/>
    <w:rsid w:val="00E25F3B"/>
    <w:rsid w:val="00E2632E"/>
    <w:rsid w:val="00E26427"/>
    <w:rsid w:val="00E26C89"/>
    <w:rsid w:val="00E27197"/>
    <w:rsid w:val="00E2729D"/>
    <w:rsid w:val="00E274A3"/>
    <w:rsid w:val="00E275F2"/>
    <w:rsid w:val="00E27C70"/>
    <w:rsid w:val="00E27D75"/>
    <w:rsid w:val="00E27E8D"/>
    <w:rsid w:val="00E30696"/>
    <w:rsid w:val="00E307B3"/>
    <w:rsid w:val="00E30FA6"/>
    <w:rsid w:val="00E312DB"/>
    <w:rsid w:val="00E3139C"/>
    <w:rsid w:val="00E322AB"/>
    <w:rsid w:val="00E32DA1"/>
    <w:rsid w:val="00E33151"/>
    <w:rsid w:val="00E3426D"/>
    <w:rsid w:val="00E3484B"/>
    <w:rsid w:val="00E352F5"/>
    <w:rsid w:val="00E355DA"/>
    <w:rsid w:val="00E35A56"/>
    <w:rsid w:val="00E35AD7"/>
    <w:rsid w:val="00E35B79"/>
    <w:rsid w:val="00E36039"/>
    <w:rsid w:val="00E368AE"/>
    <w:rsid w:val="00E368E5"/>
    <w:rsid w:val="00E40586"/>
    <w:rsid w:val="00E41511"/>
    <w:rsid w:val="00E416FF"/>
    <w:rsid w:val="00E418D1"/>
    <w:rsid w:val="00E41C40"/>
    <w:rsid w:val="00E4218A"/>
    <w:rsid w:val="00E425F2"/>
    <w:rsid w:val="00E42F23"/>
    <w:rsid w:val="00E42F93"/>
    <w:rsid w:val="00E43945"/>
    <w:rsid w:val="00E43AC0"/>
    <w:rsid w:val="00E43BC7"/>
    <w:rsid w:val="00E44B5F"/>
    <w:rsid w:val="00E44D96"/>
    <w:rsid w:val="00E45216"/>
    <w:rsid w:val="00E45BAD"/>
    <w:rsid w:val="00E45BE5"/>
    <w:rsid w:val="00E45FAF"/>
    <w:rsid w:val="00E46453"/>
    <w:rsid w:val="00E476E1"/>
    <w:rsid w:val="00E477AE"/>
    <w:rsid w:val="00E47B06"/>
    <w:rsid w:val="00E47E48"/>
    <w:rsid w:val="00E500D2"/>
    <w:rsid w:val="00E5060F"/>
    <w:rsid w:val="00E50AA1"/>
    <w:rsid w:val="00E51119"/>
    <w:rsid w:val="00E511F1"/>
    <w:rsid w:val="00E512FC"/>
    <w:rsid w:val="00E518F3"/>
    <w:rsid w:val="00E51E00"/>
    <w:rsid w:val="00E53FF8"/>
    <w:rsid w:val="00E54788"/>
    <w:rsid w:val="00E55E1D"/>
    <w:rsid w:val="00E56291"/>
    <w:rsid w:val="00E56490"/>
    <w:rsid w:val="00E56AF1"/>
    <w:rsid w:val="00E575FA"/>
    <w:rsid w:val="00E577C9"/>
    <w:rsid w:val="00E57939"/>
    <w:rsid w:val="00E57C3B"/>
    <w:rsid w:val="00E605ED"/>
    <w:rsid w:val="00E60603"/>
    <w:rsid w:val="00E60F02"/>
    <w:rsid w:val="00E612DF"/>
    <w:rsid w:val="00E614AB"/>
    <w:rsid w:val="00E61E21"/>
    <w:rsid w:val="00E625FC"/>
    <w:rsid w:val="00E62DEC"/>
    <w:rsid w:val="00E62F9E"/>
    <w:rsid w:val="00E631C0"/>
    <w:rsid w:val="00E63A2C"/>
    <w:rsid w:val="00E63E50"/>
    <w:rsid w:val="00E64087"/>
    <w:rsid w:val="00E644A1"/>
    <w:rsid w:val="00E648B0"/>
    <w:rsid w:val="00E64E54"/>
    <w:rsid w:val="00E6505E"/>
    <w:rsid w:val="00E658CB"/>
    <w:rsid w:val="00E659F6"/>
    <w:rsid w:val="00E662D0"/>
    <w:rsid w:val="00E66555"/>
    <w:rsid w:val="00E66562"/>
    <w:rsid w:val="00E668CC"/>
    <w:rsid w:val="00E66CA1"/>
    <w:rsid w:val="00E6730C"/>
    <w:rsid w:val="00E67DA9"/>
    <w:rsid w:val="00E71364"/>
    <w:rsid w:val="00E713D5"/>
    <w:rsid w:val="00E713E0"/>
    <w:rsid w:val="00E71600"/>
    <w:rsid w:val="00E71805"/>
    <w:rsid w:val="00E71CC8"/>
    <w:rsid w:val="00E71F60"/>
    <w:rsid w:val="00E71F67"/>
    <w:rsid w:val="00E71FDF"/>
    <w:rsid w:val="00E73129"/>
    <w:rsid w:val="00E73151"/>
    <w:rsid w:val="00E7358A"/>
    <w:rsid w:val="00E7383E"/>
    <w:rsid w:val="00E74334"/>
    <w:rsid w:val="00E74356"/>
    <w:rsid w:val="00E746CE"/>
    <w:rsid w:val="00E7477A"/>
    <w:rsid w:val="00E74B50"/>
    <w:rsid w:val="00E74CBE"/>
    <w:rsid w:val="00E755AE"/>
    <w:rsid w:val="00E7561B"/>
    <w:rsid w:val="00E757D3"/>
    <w:rsid w:val="00E75CE6"/>
    <w:rsid w:val="00E771ED"/>
    <w:rsid w:val="00E775D6"/>
    <w:rsid w:val="00E777EA"/>
    <w:rsid w:val="00E804F7"/>
    <w:rsid w:val="00E80629"/>
    <w:rsid w:val="00E80977"/>
    <w:rsid w:val="00E80EAE"/>
    <w:rsid w:val="00E817D2"/>
    <w:rsid w:val="00E82650"/>
    <w:rsid w:val="00E83603"/>
    <w:rsid w:val="00E838B6"/>
    <w:rsid w:val="00E83B7A"/>
    <w:rsid w:val="00E83BA3"/>
    <w:rsid w:val="00E84066"/>
    <w:rsid w:val="00E84204"/>
    <w:rsid w:val="00E847D5"/>
    <w:rsid w:val="00E84AC0"/>
    <w:rsid w:val="00E84C1C"/>
    <w:rsid w:val="00E84DBC"/>
    <w:rsid w:val="00E84EB4"/>
    <w:rsid w:val="00E85016"/>
    <w:rsid w:val="00E85336"/>
    <w:rsid w:val="00E855A5"/>
    <w:rsid w:val="00E860D5"/>
    <w:rsid w:val="00E86425"/>
    <w:rsid w:val="00E8646B"/>
    <w:rsid w:val="00E86D19"/>
    <w:rsid w:val="00E86F11"/>
    <w:rsid w:val="00E87283"/>
    <w:rsid w:val="00E8755C"/>
    <w:rsid w:val="00E87AC8"/>
    <w:rsid w:val="00E87FFD"/>
    <w:rsid w:val="00E90198"/>
    <w:rsid w:val="00E90494"/>
    <w:rsid w:val="00E90507"/>
    <w:rsid w:val="00E91077"/>
    <w:rsid w:val="00E91140"/>
    <w:rsid w:val="00E9125D"/>
    <w:rsid w:val="00E922E9"/>
    <w:rsid w:val="00E93120"/>
    <w:rsid w:val="00E93932"/>
    <w:rsid w:val="00E93F32"/>
    <w:rsid w:val="00E93F45"/>
    <w:rsid w:val="00E94FED"/>
    <w:rsid w:val="00E950A9"/>
    <w:rsid w:val="00E951E0"/>
    <w:rsid w:val="00E965D7"/>
    <w:rsid w:val="00E97186"/>
    <w:rsid w:val="00E97BED"/>
    <w:rsid w:val="00EA0987"/>
    <w:rsid w:val="00EA0D56"/>
    <w:rsid w:val="00EA19BA"/>
    <w:rsid w:val="00EA1C0C"/>
    <w:rsid w:val="00EA1C86"/>
    <w:rsid w:val="00EA1E62"/>
    <w:rsid w:val="00EA36CB"/>
    <w:rsid w:val="00EA3A92"/>
    <w:rsid w:val="00EA3D25"/>
    <w:rsid w:val="00EA42F4"/>
    <w:rsid w:val="00EA4331"/>
    <w:rsid w:val="00EA4A78"/>
    <w:rsid w:val="00EA4B5D"/>
    <w:rsid w:val="00EA536C"/>
    <w:rsid w:val="00EA57B0"/>
    <w:rsid w:val="00EA5824"/>
    <w:rsid w:val="00EA5F95"/>
    <w:rsid w:val="00EA6783"/>
    <w:rsid w:val="00EA6CA9"/>
    <w:rsid w:val="00EA7219"/>
    <w:rsid w:val="00EB00A1"/>
    <w:rsid w:val="00EB05CA"/>
    <w:rsid w:val="00EB091C"/>
    <w:rsid w:val="00EB1872"/>
    <w:rsid w:val="00EB1FCE"/>
    <w:rsid w:val="00EB20D4"/>
    <w:rsid w:val="00EB276D"/>
    <w:rsid w:val="00EB28C6"/>
    <w:rsid w:val="00EB2ADB"/>
    <w:rsid w:val="00EB2B3F"/>
    <w:rsid w:val="00EB2C5D"/>
    <w:rsid w:val="00EB2C9E"/>
    <w:rsid w:val="00EB3C01"/>
    <w:rsid w:val="00EB4241"/>
    <w:rsid w:val="00EB42AB"/>
    <w:rsid w:val="00EB4329"/>
    <w:rsid w:val="00EB43D5"/>
    <w:rsid w:val="00EB4CFC"/>
    <w:rsid w:val="00EB5485"/>
    <w:rsid w:val="00EB54C6"/>
    <w:rsid w:val="00EB58A3"/>
    <w:rsid w:val="00EB63B1"/>
    <w:rsid w:val="00EB6BA7"/>
    <w:rsid w:val="00EB7742"/>
    <w:rsid w:val="00EB7C03"/>
    <w:rsid w:val="00EB7C3A"/>
    <w:rsid w:val="00EB7E87"/>
    <w:rsid w:val="00EC0211"/>
    <w:rsid w:val="00EC02F6"/>
    <w:rsid w:val="00EC0521"/>
    <w:rsid w:val="00EC09D6"/>
    <w:rsid w:val="00EC0AEB"/>
    <w:rsid w:val="00EC0E2A"/>
    <w:rsid w:val="00EC1DDB"/>
    <w:rsid w:val="00EC23D5"/>
    <w:rsid w:val="00EC2461"/>
    <w:rsid w:val="00EC287A"/>
    <w:rsid w:val="00EC33A8"/>
    <w:rsid w:val="00EC34C5"/>
    <w:rsid w:val="00EC3A24"/>
    <w:rsid w:val="00EC4005"/>
    <w:rsid w:val="00EC4023"/>
    <w:rsid w:val="00EC4151"/>
    <w:rsid w:val="00EC45D5"/>
    <w:rsid w:val="00EC487C"/>
    <w:rsid w:val="00EC490A"/>
    <w:rsid w:val="00EC50F7"/>
    <w:rsid w:val="00EC5283"/>
    <w:rsid w:val="00EC53D7"/>
    <w:rsid w:val="00EC586B"/>
    <w:rsid w:val="00EC5B3B"/>
    <w:rsid w:val="00EC68DF"/>
    <w:rsid w:val="00EC6901"/>
    <w:rsid w:val="00EC6FA1"/>
    <w:rsid w:val="00EC6FBE"/>
    <w:rsid w:val="00EC75AF"/>
    <w:rsid w:val="00EC7863"/>
    <w:rsid w:val="00EC7B74"/>
    <w:rsid w:val="00EC7CEB"/>
    <w:rsid w:val="00ED024C"/>
    <w:rsid w:val="00ED0737"/>
    <w:rsid w:val="00ED17E1"/>
    <w:rsid w:val="00ED1DD8"/>
    <w:rsid w:val="00ED1EC1"/>
    <w:rsid w:val="00ED1F09"/>
    <w:rsid w:val="00ED1F28"/>
    <w:rsid w:val="00ED270F"/>
    <w:rsid w:val="00ED2C44"/>
    <w:rsid w:val="00ED2CCF"/>
    <w:rsid w:val="00ED2D86"/>
    <w:rsid w:val="00ED325D"/>
    <w:rsid w:val="00ED33CD"/>
    <w:rsid w:val="00ED3F9F"/>
    <w:rsid w:val="00ED3FC4"/>
    <w:rsid w:val="00ED4912"/>
    <w:rsid w:val="00ED4997"/>
    <w:rsid w:val="00ED50D6"/>
    <w:rsid w:val="00ED52C8"/>
    <w:rsid w:val="00ED64B1"/>
    <w:rsid w:val="00ED6529"/>
    <w:rsid w:val="00ED6856"/>
    <w:rsid w:val="00ED6B41"/>
    <w:rsid w:val="00ED6FA0"/>
    <w:rsid w:val="00ED7AE0"/>
    <w:rsid w:val="00ED7CC4"/>
    <w:rsid w:val="00ED7FDF"/>
    <w:rsid w:val="00EE02DE"/>
    <w:rsid w:val="00EE0C88"/>
    <w:rsid w:val="00EE159A"/>
    <w:rsid w:val="00EE1A77"/>
    <w:rsid w:val="00EE1C15"/>
    <w:rsid w:val="00EE2726"/>
    <w:rsid w:val="00EE2876"/>
    <w:rsid w:val="00EE2BF3"/>
    <w:rsid w:val="00EE3440"/>
    <w:rsid w:val="00EE34A8"/>
    <w:rsid w:val="00EE42EA"/>
    <w:rsid w:val="00EE4DED"/>
    <w:rsid w:val="00EE4E70"/>
    <w:rsid w:val="00EE5B39"/>
    <w:rsid w:val="00EE5E68"/>
    <w:rsid w:val="00EE6BC0"/>
    <w:rsid w:val="00EE6BD6"/>
    <w:rsid w:val="00EE6C66"/>
    <w:rsid w:val="00EE7C7D"/>
    <w:rsid w:val="00EE7E06"/>
    <w:rsid w:val="00EE7F42"/>
    <w:rsid w:val="00EF0BF7"/>
    <w:rsid w:val="00EF1F68"/>
    <w:rsid w:val="00EF2016"/>
    <w:rsid w:val="00EF216B"/>
    <w:rsid w:val="00EF2789"/>
    <w:rsid w:val="00EF2876"/>
    <w:rsid w:val="00EF3061"/>
    <w:rsid w:val="00EF3392"/>
    <w:rsid w:val="00EF3DC0"/>
    <w:rsid w:val="00EF46D5"/>
    <w:rsid w:val="00EF49FE"/>
    <w:rsid w:val="00EF4BA0"/>
    <w:rsid w:val="00EF4E85"/>
    <w:rsid w:val="00EF59ED"/>
    <w:rsid w:val="00EF6433"/>
    <w:rsid w:val="00EF6856"/>
    <w:rsid w:val="00EF685E"/>
    <w:rsid w:val="00EF6C0A"/>
    <w:rsid w:val="00EF79E0"/>
    <w:rsid w:val="00F00661"/>
    <w:rsid w:val="00F00A44"/>
    <w:rsid w:val="00F00D5F"/>
    <w:rsid w:val="00F011A4"/>
    <w:rsid w:val="00F01717"/>
    <w:rsid w:val="00F02180"/>
    <w:rsid w:val="00F024AD"/>
    <w:rsid w:val="00F02B83"/>
    <w:rsid w:val="00F038A4"/>
    <w:rsid w:val="00F03E36"/>
    <w:rsid w:val="00F03E8A"/>
    <w:rsid w:val="00F03FA7"/>
    <w:rsid w:val="00F046C5"/>
    <w:rsid w:val="00F046DA"/>
    <w:rsid w:val="00F04C90"/>
    <w:rsid w:val="00F05313"/>
    <w:rsid w:val="00F05C08"/>
    <w:rsid w:val="00F06154"/>
    <w:rsid w:val="00F06A35"/>
    <w:rsid w:val="00F06F12"/>
    <w:rsid w:val="00F07101"/>
    <w:rsid w:val="00F073AA"/>
    <w:rsid w:val="00F07571"/>
    <w:rsid w:val="00F079D7"/>
    <w:rsid w:val="00F102FC"/>
    <w:rsid w:val="00F10CCB"/>
    <w:rsid w:val="00F12086"/>
    <w:rsid w:val="00F1286A"/>
    <w:rsid w:val="00F1334F"/>
    <w:rsid w:val="00F1348D"/>
    <w:rsid w:val="00F13778"/>
    <w:rsid w:val="00F142D7"/>
    <w:rsid w:val="00F15722"/>
    <w:rsid w:val="00F15D68"/>
    <w:rsid w:val="00F15E76"/>
    <w:rsid w:val="00F16070"/>
    <w:rsid w:val="00F16ED1"/>
    <w:rsid w:val="00F1787B"/>
    <w:rsid w:val="00F17CB9"/>
    <w:rsid w:val="00F20109"/>
    <w:rsid w:val="00F20563"/>
    <w:rsid w:val="00F20DEE"/>
    <w:rsid w:val="00F20E2D"/>
    <w:rsid w:val="00F21453"/>
    <w:rsid w:val="00F21661"/>
    <w:rsid w:val="00F2191B"/>
    <w:rsid w:val="00F22E04"/>
    <w:rsid w:val="00F23639"/>
    <w:rsid w:val="00F239E2"/>
    <w:rsid w:val="00F23CA7"/>
    <w:rsid w:val="00F25010"/>
    <w:rsid w:val="00F250C9"/>
    <w:rsid w:val="00F25108"/>
    <w:rsid w:val="00F25497"/>
    <w:rsid w:val="00F26287"/>
    <w:rsid w:val="00F264D1"/>
    <w:rsid w:val="00F26AE0"/>
    <w:rsid w:val="00F275E5"/>
    <w:rsid w:val="00F27E75"/>
    <w:rsid w:val="00F302F5"/>
    <w:rsid w:val="00F303FF"/>
    <w:rsid w:val="00F30416"/>
    <w:rsid w:val="00F304AC"/>
    <w:rsid w:val="00F306D0"/>
    <w:rsid w:val="00F309F2"/>
    <w:rsid w:val="00F30A97"/>
    <w:rsid w:val="00F30E75"/>
    <w:rsid w:val="00F310B4"/>
    <w:rsid w:val="00F312C7"/>
    <w:rsid w:val="00F32209"/>
    <w:rsid w:val="00F3237F"/>
    <w:rsid w:val="00F324C4"/>
    <w:rsid w:val="00F3253B"/>
    <w:rsid w:val="00F334E3"/>
    <w:rsid w:val="00F3365E"/>
    <w:rsid w:val="00F33923"/>
    <w:rsid w:val="00F33B0A"/>
    <w:rsid w:val="00F33C5D"/>
    <w:rsid w:val="00F34895"/>
    <w:rsid w:val="00F349D8"/>
    <w:rsid w:val="00F34A40"/>
    <w:rsid w:val="00F34C0F"/>
    <w:rsid w:val="00F34C93"/>
    <w:rsid w:val="00F34F58"/>
    <w:rsid w:val="00F35006"/>
    <w:rsid w:val="00F36D08"/>
    <w:rsid w:val="00F36E06"/>
    <w:rsid w:val="00F378FE"/>
    <w:rsid w:val="00F37E01"/>
    <w:rsid w:val="00F4007E"/>
    <w:rsid w:val="00F404DD"/>
    <w:rsid w:val="00F412FB"/>
    <w:rsid w:val="00F41999"/>
    <w:rsid w:val="00F42289"/>
    <w:rsid w:val="00F42A0D"/>
    <w:rsid w:val="00F42E62"/>
    <w:rsid w:val="00F433A5"/>
    <w:rsid w:val="00F4499F"/>
    <w:rsid w:val="00F45008"/>
    <w:rsid w:val="00F450E4"/>
    <w:rsid w:val="00F46002"/>
    <w:rsid w:val="00F461DF"/>
    <w:rsid w:val="00F462DB"/>
    <w:rsid w:val="00F47FF3"/>
    <w:rsid w:val="00F506D1"/>
    <w:rsid w:val="00F51112"/>
    <w:rsid w:val="00F526B4"/>
    <w:rsid w:val="00F527EF"/>
    <w:rsid w:val="00F52D1B"/>
    <w:rsid w:val="00F53424"/>
    <w:rsid w:val="00F53A86"/>
    <w:rsid w:val="00F53F1B"/>
    <w:rsid w:val="00F54354"/>
    <w:rsid w:val="00F5517B"/>
    <w:rsid w:val="00F5546C"/>
    <w:rsid w:val="00F56632"/>
    <w:rsid w:val="00F56AC9"/>
    <w:rsid w:val="00F56C3C"/>
    <w:rsid w:val="00F57046"/>
    <w:rsid w:val="00F570BB"/>
    <w:rsid w:val="00F570EA"/>
    <w:rsid w:val="00F570FD"/>
    <w:rsid w:val="00F57978"/>
    <w:rsid w:val="00F57E86"/>
    <w:rsid w:val="00F60560"/>
    <w:rsid w:val="00F60761"/>
    <w:rsid w:val="00F610B9"/>
    <w:rsid w:val="00F611B7"/>
    <w:rsid w:val="00F613C1"/>
    <w:rsid w:val="00F61AF1"/>
    <w:rsid w:val="00F61CCF"/>
    <w:rsid w:val="00F62011"/>
    <w:rsid w:val="00F6249E"/>
    <w:rsid w:val="00F6277F"/>
    <w:rsid w:val="00F628A2"/>
    <w:rsid w:val="00F62BBA"/>
    <w:rsid w:val="00F63451"/>
    <w:rsid w:val="00F63A42"/>
    <w:rsid w:val="00F63AC5"/>
    <w:rsid w:val="00F63DE6"/>
    <w:rsid w:val="00F6437F"/>
    <w:rsid w:val="00F6442A"/>
    <w:rsid w:val="00F65469"/>
    <w:rsid w:val="00F6553A"/>
    <w:rsid w:val="00F657D5"/>
    <w:rsid w:val="00F661AA"/>
    <w:rsid w:val="00F66322"/>
    <w:rsid w:val="00F66A2D"/>
    <w:rsid w:val="00F66A7E"/>
    <w:rsid w:val="00F6743C"/>
    <w:rsid w:val="00F708A0"/>
    <w:rsid w:val="00F70922"/>
    <w:rsid w:val="00F71129"/>
    <w:rsid w:val="00F7170F"/>
    <w:rsid w:val="00F7186C"/>
    <w:rsid w:val="00F71B40"/>
    <w:rsid w:val="00F71BFA"/>
    <w:rsid w:val="00F71DFA"/>
    <w:rsid w:val="00F71E7B"/>
    <w:rsid w:val="00F7231A"/>
    <w:rsid w:val="00F724C0"/>
    <w:rsid w:val="00F72843"/>
    <w:rsid w:val="00F72C8E"/>
    <w:rsid w:val="00F72D2C"/>
    <w:rsid w:val="00F73801"/>
    <w:rsid w:val="00F73CD6"/>
    <w:rsid w:val="00F74A75"/>
    <w:rsid w:val="00F764BD"/>
    <w:rsid w:val="00F764FE"/>
    <w:rsid w:val="00F766AE"/>
    <w:rsid w:val="00F76748"/>
    <w:rsid w:val="00F76EE4"/>
    <w:rsid w:val="00F77261"/>
    <w:rsid w:val="00F77E80"/>
    <w:rsid w:val="00F80185"/>
    <w:rsid w:val="00F801A8"/>
    <w:rsid w:val="00F80455"/>
    <w:rsid w:val="00F80480"/>
    <w:rsid w:val="00F80E5D"/>
    <w:rsid w:val="00F8152B"/>
    <w:rsid w:val="00F8185B"/>
    <w:rsid w:val="00F819E9"/>
    <w:rsid w:val="00F8237A"/>
    <w:rsid w:val="00F8254C"/>
    <w:rsid w:val="00F829BE"/>
    <w:rsid w:val="00F8372A"/>
    <w:rsid w:val="00F83FD5"/>
    <w:rsid w:val="00F8475F"/>
    <w:rsid w:val="00F84A60"/>
    <w:rsid w:val="00F84CBA"/>
    <w:rsid w:val="00F853E5"/>
    <w:rsid w:val="00F8555C"/>
    <w:rsid w:val="00F8757E"/>
    <w:rsid w:val="00F900E5"/>
    <w:rsid w:val="00F90946"/>
    <w:rsid w:val="00F90D96"/>
    <w:rsid w:val="00F90FCC"/>
    <w:rsid w:val="00F90FD6"/>
    <w:rsid w:val="00F91DEC"/>
    <w:rsid w:val="00F91EC2"/>
    <w:rsid w:val="00F9204C"/>
    <w:rsid w:val="00F923EC"/>
    <w:rsid w:val="00F92BB0"/>
    <w:rsid w:val="00F9359E"/>
    <w:rsid w:val="00F9363E"/>
    <w:rsid w:val="00F93A19"/>
    <w:rsid w:val="00F93D3F"/>
    <w:rsid w:val="00F93DDB"/>
    <w:rsid w:val="00F941BC"/>
    <w:rsid w:val="00F9487B"/>
    <w:rsid w:val="00F94906"/>
    <w:rsid w:val="00F94AE5"/>
    <w:rsid w:val="00F94AFE"/>
    <w:rsid w:val="00F94BD5"/>
    <w:rsid w:val="00F951FB"/>
    <w:rsid w:val="00F9560C"/>
    <w:rsid w:val="00F961F2"/>
    <w:rsid w:val="00F969EF"/>
    <w:rsid w:val="00F96DCB"/>
    <w:rsid w:val="00F96EA8"/>
    <w:rsid w:val="00F978E0"/>
    <w:rsid w:val="00FA054B"/>
    <w:rsid w:val="00FA09F7"/>
    <w:rsid w:val="00FA0B45"/>
    <w:rsid w:val="00FA0F99"/>
    <w:rsid w:val="00FA0FE4"/>
    <w:rsid w:val="00FA1159"/>
    <w:rsid w:val="00FA12EC"/>
    <w:rsid w:val="00FA15C1"/>
    <w:rsid w:val="00FA16AC"/>
    <w:rsid w:val="00FA17BE"/>
    <w:rsid w:val="00FA218D"/>
    <w:rsid w:val="00FA23A4"/>
    <w:rsid w:val="00FA23B0"/>
    <w:rsid w:val="00FA261E"/>
    <w:rsid w:val="00FA28EB"/>
    <w:rsid w:val="00FA290B"/>
    <w:rsid w:val="00FA2A58"/>
    <w:rsid w:val="00FA2E54"/>
    <w:rsid w:val="00FA35AE"/>
    <w:rsid w:val="00FA37D0"/>
    <w:rsid w:val="00FA37E2"/>
    <w:rsid w:val="00FA3C14"/>
    <w:rsid w:val="00FA3FD4"/>
    <w:rsid w:val="00FA44C9"/>
    <w:rsid w:val="00FA46BC"/>
    <w:rsid w:val="00FA4DA2"/>
    <w:rsid w:val="00FA4F86"/>
    <w:rsid w:val="00FA58AA"/>
    <w:rsid w:val="00FA5A94"/>
    <w:rsid w:val="00FA5BD1"/>
    <w:rsid w:val="00FA5D8B"/>
    <w:rsid w:val="00FA609E"/>
    <w:rsid w:val="00FA656D"/>
    <w:rsid w:val="00FA6C9F"/>
    <w:rsid w:val="00FA6E20"/>
    <w:rsid w:val="00FA6F5D"/>
    <w:rsid w:val="00FA7351"/>
    <w:rsid w:val="00FA74D7"/>
    <w:rsid w:val="00FB0209"/>
    <w:rsid w:val="00FB026E"/>
    <w:rsid w:val="00FB0A8A"/>
    <w:rsid w:val="00FB0B2B"/>
    <w:rsid w:val="00FB10C8"/>
    <w:rsid w:val="00FB1185"/>
    <w:rsid w:val="00FB15F9"/>
    <w:rsid w:val="00FB18A3"/>
    <w:rsid w:val="00FB18B3"/>
    <w:rsid w:val="00FB18BB"/>
    <w:rsid w:val="00FB190F"/>
    <w:rsid w:val="00FB2201"/>
    <w:rsid w:val="00FB298D"/>
    <w:rsid w:val="00FB2ECC"/>
    <w:rsid w:val="00FB3058"/>
    <w:rsid w:val="00FB3260"/>
    <w:rsid w:val="00FB37B7"/>
    <w:rsid w:val="00FB399D"/>
    <w:rsid w:val="00FB3B03"/>
    <w:rsid w:val="00FB3C67"/>
    <w:rsid w:val="00FB3EC8"/>
    <w:rsid w:val="00FB540B"/>
    <w:rsid w:val="00FB6039"/>
    <w:rsid w:val="00FB6372"/>
    <w:rsid w:val="00FB6DEF"/>
    <w:rsid w:val="00FB7959"/>
    <w:rsid w:val="00FB7986"/>
    <w:rsid w:val="00FB7B39"/>
    <w:rsid w:val="00FC03DA"/>
    <w:rsid w:val="00FC06B2"/>
    <w:rsid w:val="00FC0736"/>
    <w:rsid w:val="00FC084A"/>
    <w:rsid w:val="00FC0A16"/>
    <w:rsid w:val="00FC0CC7"/>
    <w:rsid w:val="00FC1533"/>
    <w:rsid w:val="00FC1926"/>
    <w:rsid w:val="00FC1A82"/>
    <w:rsid w:val="00FC26A6"/>
    <w:rsid w:val="00FC2918"/>
    <w:rsid w:val="00FC29ED"/>
    <w:rsid w:val="00FC2BAB"/>
    <w:rsid w:val="00FC2F39"/>
    <w:rsid w:val="00FC32E5"/>
    <w:rsid w:val="00FC356A"/>
    <w:rsid w:val="00FC3830"/>
    <w:rsid w:val="00FC385F"/>
    <w:rsid w:val="00FC3BE9"/>
    <w:rsid w:val="00FC46A3"/>
    <w:rsid w:val="00FC4B0F"/>
    <w:rsid w:val="00FC4C06"/>
    <w:rsid w:val="00FC5FE0"/>
    <w:rsid w:val="00FC6D2A"/>
    <w:rsid w:val="00FC6F02"/>
    <w:rsid w:val="00FC7C10"/>
    <w:rsid w:val="00FD017D"/>
    <w:rsid w:val="00FD10D8"/>
    <w:rsid w:val="00FD11D7"/>
    <w:rsid w:val="00FD1472"/>
    <w:rsid w:val="00FD1AEB"/>
    <w:rsid w:val="00FD2366"/>
    <w:rsid w:val="00FD2EEC"/>
    <w:rsid w:val="00FD38C6"/>
    <w:rsid w:val="00FD3B04"/>
    <w:rsid w:val="00FD44B8"/>
    <w:rsid w:val="00FD4762"/>
    <w:rsid w:val="00FD5342"/>
    <w:rsid w:val="00FD5C9F"/>
    <w:rsid w:val="00FD60F3"/>
    <w:rsid w:val="00FD6246"/>
    <w:rsid w:val="00FD62CF"/>
    <w:rsid w:val="00FD64CF"/>
    <w:rsid w:val="00FD6B83"/>
    <w:rsid w:val="00FD6EFA"/>
    <w:rsid w:val="00FD79B5"/>
    <w:rsid w:val="00FD7ECF"/>
    <w:rsid w:val="00FE0162"/>
    <w:rsid w:val="00FE04FC"/>
    <w:rsid w:val="00FE208E"/>
    <w:rsid w:val="00FE220C"/>
    <w:rsid w:val="00FE248C"/>
    <w:rsid w:val="00FE258B"/>
    <w:rsid w:val="00FE3938"/>
    <w:rsid w:val="00FE3A28"/>
    <w:rsid w:val="00FE3D3A"/>
    <w:rsid w:val="00FE3FEE"/>
    <w:rsid w:val="00FE4230"/>
    <w:rsid w:val="00FE4316"/>
    <w:rsid w:val="00FE4522"/>
    <w:rsid w:val="00FE47CC"/>
    <w:rsid w:val="00FE4AD6"/>
    <w:rsid w:val="00FE50AD"/>
    <w:rsid w:val="00FE5602"/>
    <w:rsid w:val="00FE6364"/>
    <w:rsid w:val="00FE6788"/>
    <w:rsid w:val="00FE6813"/>
    <w:rsid w:val="00FE6F73"/>
    <w:rsid w:val="00FF05E3"/>
    <w:rsid w:val="00FF06B3"/>
    <w:rsid w:val="00FF0717"/>
    <w:rsid w:val="00FF0847"/>
    <w:rsid w:val="00FF0C89"/>
    <w:rsid w:val="00FF10A3"/>
    <w:rsid w:val="00FF1331"/>
    <w:rsid w:val="00FF1EE3"/>
    <w:rsid w:val="00FF219A"/>
    <w:rsid w:val="00FF23DA"/>
    <w:rsid w:val="00FF27B1"/>
    <w:rsid w:val="00FF29B4"/>
    <w:rsid w:val="00FF2DBE"/>
    <w:rsid w:val="00FF2E74"/>
    <w:rsid w:val="00FF2F58"/>
    <w:rsid w:val="00FF322A"/>
    <w:rsid w:val="00FF32FD"/>
    <w:rsid w:val="00FF337F"/>
    <w:rsid w:val="00FF3E64"/>
    <w:rsid w:val="00FF4CF3"/>
    <w:rsid w:val="00FF4F65"/>
    <w:rsid w:val="00FF54E2"/>
    <w:rsid w:val="00FF5792"/>
    <w:rsid w:val="00FF5877"/>
    <w:rsid w:val="00FF667A"/>
    <w:rsid w:val="00FF6ADB"/>
    <w:rsid w:val="00FF6E48"/>
    <w:rsid w:val="00FF7297"/>
    <w:rsid w:val="00FF7E33"/>
    <w:rsid w:val="6FA85A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kern w:val="0"/>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7">
    <w:name w:val="Hyperlink"/>
    <w:unhideWhenUsed/>
    <w:uiPriority w:val="99"/>
    <w:rPr>
      <w:color w:val="0000FF"/>
      <w:u w:val="single"/>
    </w:rPr>
  </w:style>
  <w:style w:type="character" w:customStyle="1" w:styleId="8">
    <w:name w:val="页眉 Char"/>
    <w:link w:val="3"/>
    <w:uiPriority w:val="99"/>
    <w:rPr>
      <w:sz w:val="18"/>
      <w:szCs w:val="18"/>
    </w:rPr>
  </w:style>
  <w:style w:type="character" w:customStyle="1" w:styleId="9">
    <w:name w:val="页脚 Char"/>
    <w:link w:val="2"/>
    <w:uiPriority w:val="99"/>
    <w:rPr>
      <w:sz w:val="18"/>
      <w:szCs w:val="18"/>
    </w:rPr>
  </w:style>
  <w:style w:type="paragraph" w:styleId="10">
    <w:name w:val="List Paragraph"/>
    <w:basedOn w:val="1"/>
    <w:qFormat/>
    <w:uiPriority w:val="34"/>
    <w:pPr>
      <w:ind w:firstLine="420" w:firstLineChars="200"/>
    </w:pPr>
  </w:style>
  <w:style w:type="paragraph" w:customStyle="1" w:styleId="11">
    <w:name w:val="Char Char Char Char Char Char Char Char Char Char"/>
    <w:basedOn w:val="1"/>
    <w:uiPriority w:val="0"/>
    <w:pPr>
      <w:spacing w:before="100" w:beforeAutospacing="1" w:after="100" w:afterAutospacing="1" w:line="580" w:lineRule="exact"/>
      <w:jc w:val="center"/>
    </w:pPr>
    <w:rPr>
      <w:rFonts w:ascii="Times New Roman" w:hAnsi="Times New Roman" w:eastAsia="黑体"/>
      <w:kern w:val="0"/>
      <w:sz w:val="32"/>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702</Words>
  <Characters>4006</Characters>
  <Lines>33</Lines>
  <Paragraphs>9</Paragraphs>
  <TotalTime>858</TotalTime>
  <ScaleCrop>false</ScaleCrop>
  <LinksUpToDate>false</LinksUpToDate>
  <CharactersWithSpaces>4699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2019-03-19T00:59:00Z</dcterms:created>
  <dc:creator>xiaonan</dc:creator>
  <cp:lastModifiedBy>素纱衣`敛浮光清浅</cp:lastModifiedBy>
  <cp:lastPrinted>2020-05-08T00:54:00Z</cp:lastPrinted>
  <dcterms:modified xsi:type="dcterms:W3CDTF">2020-05-08T05:15:57Z</dcterms:modified>
  <dc:title>光电科学与工程学院2017级硕士研究生复试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