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2020研究生复试心理测评操作流程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（电脑端）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打开浏览器（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设置为兼容模式</w:t>
      </w:r>
      <w:r>
        <w:rPr>
          <w:rFonts w:hint="eastAsia" w:ascii="宋体" w:hAnsi="宋体" w:cs="宋体"/>
          <w:sz w:val="28"/>
          <w:szCs w:val="28"/>
          <w:lang w:eastAsia="zh-CN"/>
        </w:rPr>
        <w:t>），输入测评网址进入测评系统</w:t>
      </w:r>
    </w:p>
    <w:p>
      <w:pPr>
        <w:numPr>
          <w:ilvl w:val="0"/>
          <w:numId w:val="0"/>
        </w:numPr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网址 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"http://211.64.164.116/psy/Login.aspx"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 w:cs="宋体"/>
          <w:sz w:val="28"/>
          <w:szCs w:val="28"/>
          <w:lang w:val="en-US" w:eastAsia="zh-CN"/>
        </w:rPr>
        <w:t>http://211.64.164.116/psy/Login.aspx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出现如下图界面，输入用户名和密码（</w:t>
      </w:r>
      <w:r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  <w:t>用户名为本人考生编号，初始密码为123456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68595" cy="2459990"/>
            <wp:effectExtent l="0" t="0" r="4445" b="8890"/>
            <wp:docPr id="1" name="图片 25" descr="4658c5c89df671b82335668646a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" descr="4658c5c89df671b82335668646a4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进入如下界面，填写个人信息，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u w:val="none"/>
          <w:lang w:val="en-US" w:eastAsia="zh-CN"/>
        </w:rPr>
        <w:t>带*为必填选项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，填写完成点击保存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drawing>
          <wp:inline distT="0" distB="0" distL="114300" distR="114300">
            <wp:extent cx="3029585" cy="2576195"/>
            <wp:effectExtent l="0" t="0" r="3175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3173" t="13138" r="22341" b="4501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进入系统界面，点击参与测评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5269865" cy="2567305"/>
            <wp:effectExtent l="0" t="0" r="3175" b="8255"/>
            <wp:docPr id="2" name="图片 29" descr="e43b1190aa682eb27fbeb8432f05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9" descr="e43b1190aa682eb27fbeb8432f05b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四、出现测评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量表</w:t>
      </w:r>
      <w:r>
        <w:rPr>
          <w:rFonts w:hint="eastAsia" w:ascii="仿宋" w:hAnsi="仿宋" w:eastAsia="仿宋" w:cs="仿宋"/>
          <w:color w:val="F79646"/>
          <w:sz w:val="32"/>
          <w:szCs w:val="32"/>
          <w:u w:val="none"/>
          <w:lang w:val="en-US" w:eastAsia="zh-CN"/>
        </w:rPr>
        <w:t>90项症状清单(SCL-90)、卡特尔16种人格测验(16PF--成人)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全部作答两个量表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drawing>
          <wp:inline distT="0" distB="0" distL="114300" distR="114300">
            <wp:extent cx="5127625" cy="2425065"/>
            <wp:effectExtent l="0" t="0" r="8255" b="1333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2411" t="13138" r="229" b="5015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C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五、点击进入测试跳转答题界面，点击开始测试，请根据自身情况认真作答每道题目。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六、答题结束后，</w:t>
      </w:r>
      <w:r>
        <w:rPr>
          <w:rFonts w:hint="eastAsia" w:ascii="仿宋" w:hAnsi="仿宋" w:eastAsia="仿宋" w:cs="仿宋"/>
          <w:b w:val="0"/>
          <w:bCs w:val="0"/>
          <w:color w:val="C00000"/>
          <w:sz w:val="32"/>
          <w:szCs w:val="32"/>
          <w:u w:val="none"/>
          <w:lang w:val="en-US" w:eastAsia="zh-CN"/>
        </w:rPr>
        <w:t>请点击提交试卷，系统提示“保存信息成功”即可。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2020研究生复试心理测评操作流程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（手机端）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手机可以横屏操作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cs="宋体"/>
          <w:sz w:val="28"/>
          <w:szCs w:val="28"/>
          <w:lang w:eastAsia="zh-CN"/>
        </w:rPr>
        <w:t>打开浏览器（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设置为兼容模式</w:t>
      </w:r>
      <w:r>
        <w:rPr>
          <w:rFonts w:hint="eastAsia" w:ascii="宋体" w:hAnsi="宋体" w:cs="宋体"/>
          <w:sz w:val="28"/>
          <w:szCs w:val="28"/>
          <w:lang w:eastAsia="zh-CN"/>
        </w:rPr>
        <w:t>），输入测评网址进入测评系统</w:t>
      </w:r>
    </w:p>
    <w:p>
      <w:pPr>
        <w:numPr>
          <w:ilvl w:val="0"/>
          <w:numId w:val="0"/>
        </w:numPr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网址 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"http://211.64.164.116/psy/Login.aspx"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 w:cs="宋体"/>
          <w:sz w:val="28"/>
          <w:szCs w:val="28"/>
          <w:lang w:val="en-US" w:eastAsia="zh-CN"/>
        </w:rPr>
        <w:t>http://211.64.164.116/psy/Login.aspx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出现如下图界面，输入用户名和密码（</w:t>
      </w:r>
      <w:r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  <w:t>用户名为本人考生编号，初始密码为123456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952490" cy="2486025"/>
            <wp:effectExtent l="0" t="0" r="6350" b="133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l="2324" t="14563" b="12717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进入测评系统界面后，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填写个人信息，带*为必填选项，填写完成点击保存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029585" cy="2576195"/>
            <wp:effectExtent l="0" t="0" r="3175" b="146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3173" t="13138" r="22341" b="4501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进入系统界面，</w:t>
      </w:r>
      <w:r>
        <w:rPr>
          <w:rFonts w:hint="eastAsia" w:ascii="仿宋" w:hAnsi="仿宋" w:eastAsia="仿宋" w:cs="仿宋"/>
          <w:sz w:val="32"/>
          <w:szCs w:val="32"/>
        </w:rPr>
        <w:t>点击参与测评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66690" cy="2633345"/>
            <wp:effectExtent l="0" t="0" r="6350" b="3175"/>
            <wp:docPr id="9" name="图片 2" descr="0d75838a61e0139256d566bc02dd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0d75838a61e0139256d566bc02dd33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四、出现测评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量表</w:t>
      </w:r>
      <w:r>
        <w:rPr>
          <w:rFonts w:hint="eastAsia" w:ascii="仿宋" w:hAnsi="仿宋" w:eastAsia="仿宋" w:cs="仿宋"/>
          <w:color w:val="F79646"/>
          <w:sz w:val="32"/>
          <w:szCs w:val="32"/>
          <w:u w:val="none"/>
          <w:lang w:val="en-US" w:eastAsia="zh-CN"/>
        </w:rPr>
        <w:t>90项症状清单(SCL-90)、卡特尔16种人格测验(16PF--成人)。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全部作答两个量表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inline distT="0" distB="0" distL="114300" distR="114300">
            <wp:extent cx="5044440" cy="1273175"/>
            <wp:effectExtent l="0" t="0" r="0" b="698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2520" t="13288" r="1700" b="43742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五、点击进入测试跳转答题界面，点击开始测试，请根据自身情况认真作答每道题目。</w:t>
      </w:r>
    </w:p>
    <w:p>
      <w:pPr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测试完毕，系统弹出作答完毕，点击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提交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试卷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系统弹出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保存信息成功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即可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2633345"/>
            <wp:effectExtent l="0" t="0" r="6350" b="3175"/>
            <wp:docPr id="12" name="图片 4" descr="3a039fc4cc2077f91969c6810500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3a039fc4cc2077f91969c681050044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1769"/>
    <w:multiLevelType w:val="singleLevel"/>
    <w:tmpl w:val="0F6D17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284F"/>
    <w:rsid w:val="00125531"/>
    <w:rsid w:val="00667FD2"/>
    <w:rsid w:val="006C60F2"/>
    <w:rsid w:val="00C23F0A"/>
    <w:rsid w:val="00DF5752"/>
    <w:rsid w:val="015B0B47"/>
    <w:rsid w:val="018F5E94"/>
    <w:rsid w:val="01BA721F"/>
    <w:rsid w:val="01E0322D"/>
    <w:rsid w:val="020033AE"/>
    <w:rsid w:val="02151EEF"/>
    <w:rsid w:val="021D05DA"/>
    <w:rsid w:val="025A26A8"/>
    <w:rsid w:val="02607F08"/>
    <w:rsid w:val="02A30554"/>
    <w:rsid w:val="02EF41DE"/>
    <w:rsid w:val="03023CFE"/>
    <w:rsid w:val="03240B72"/>
    <w:rsid w:val="03275DF1"/>
    <w:rsid w:val="036D0B5E"/>
    <w:rsid w:val="038026F9"/>
    <w:rsid w:val="03883FB3"/>
    <w:rsid w:val="039F35B4"/>
    <w:rsid w:val="03BA2BB2"/>
    <w:rsid w:val="03EB4849"/>
    <w:rsid w:val="03F8076C"/>
    <w:rsid w:val="04034E3E"/>
    <w:rsid w:val="04184E6F"/>
    <w:rsid w:val="041966B0"/>
    <w:rsid w:val="041B21F0"/>
    <w:rsid w:val="04765F61"/>
    <w:rsid w:val="04824A7F"/>
    <w:rsid w:val="04905500"/>
    <w:rsid w:val="04BA37D5"/>
    <w:rsid w:val="04C62EB8"/>
    <w:rsid w:val="04D33598"/>
    <w:rsid w:val="051D625C"/>
    <w:rsid w:val="05353B10"/>
    <w:rsid w:val="053F20AE"/>
    <w:rsid w:val="05691172"/>
    <w:rsid w:val="058F5412"/>
    <w:rsid w:val="05C16F64"/>
    <w:rsid w:val="05D05AD9"/>
    <w:rsid w:val="0649732C"/>
    <w:rsid w:val="06723033"/>
    <w:rsid w:val="06D55D7F"/>
    <w:rsid w:val="06D9330B"/>
    <w:rsid w:val="06DA5E2B"/>
    <w:rsid w:val="06E01D07"/>
    <w:rsid w:val="06ED0B7E"/>
    <w:rsid w:val="0724319B"/>
    <w:rsid w:val="073559CD"/>
    <w:rsid w:val="074D712F"/>
    <w:rsid w:val="076B33F4"/>
    <w:rsid w:val="076C1A51"/>
    <w:rsid w:val="078C298A"/>
    <w:rsid w:val="07AE5E0C"/>
    <w:rsid w:val="08017877"/>
    <w:rsid w:val="080E2E14"/>
    <w:rsid w:val="080E3F48"/>
    <w:rsid w:val="08297C7F"/>
    <w:rsid w:val="083D2742"/>
    <w:rsid w:val="08EC1CBE"/>
    <w:rsid w:val="09194212"/>
    <w:rsid w:val="092D11CB"/>
    <w:rsid w:val="093D5090"/>
    <w:rsid w:val="095E4B9C"/>
    <w:rsid w:val="09D63E5D"/>
    <w:rsid w:val="09DE7C89"/>
    <w:rsid w:val="09E90EFD"/>
    <w:rsid w:val="09F929FF"/>
    <w:rsid w:val="09FE6A86"/>
    <w:rsid w:val="0A213D68"/>
    <w:rsid w:val="0AA010FE"/>
    <w:rsid w:val="0AB907FC"/>
    <w:rsid w:val="0AFB5A03"/>
    <w:rsid w:val="0B044462"/>
    <w:rsid w:val="0B2C5422"/>
    <w:rsid w:val="0B3B1F56"/>
    <w:rsid w:val="0B3B7C7D"/>
    <w:rsid w:val="0B465F26"/>
    <w:rsid w:val="0B4767BC"/>
    <w:rsid w:val="0B6B226C"/>
    <w:rsid w:val="0B8E132F"/>
    <w:rsid w:val="0BAB03BE"/>
    <w:rsid w:val="0C111BD8"/>
    <w:rsid w:val="0C1D51DC"/>
    <w:rsid w:val="0C772B15"/>
    <w:rsid w:val="0C8B14FA"/>
    <w:rsid w:val="0CC902D4"/>
    <w:rsid w:val="0D87712C"/>
    <w:rsid w:val="0DFF3570"/>
    <w:rsid w:val="0E5A4243"/>
    <w:rsid w:val="0EE20D85"/>
    <w:rsid w:val="0F360933"/>
    <w:rsid w:val="0F5A388E"/>
    <w:rsid w:val="0F7378D7"/>
    <w:rsid w:val="0F746D47"/>
    <w:rsid w:val="0F784ACB"/>
    <w:rsid w:val="0F8E6323"/>
    <w:rsid w:val="0FBC188F"/>
    <w:rsid w:val="0FF357AD"/>
    <w:rsid w:val="100709A7"/>
    <w:rsid w:val="10116FAD"/>
    <w:rsid w:val="101949C8"/>
    <w:rsid w:val="10434EE2"/>
    <w:rsid w:val="104D6FAE"/>
    <w:rsid w:val="10627380"/>
    <w:rsid w:val="1065054A"/>
    <w:rsid w:val="107A50DE"/>
    <w:rsid w:val="10A65080"/>
    <w:rsid w:val="10B1760E"/>
    <w:rsid w:val="10E01480"/>
    <w:rsid w:val="11162B59"/>
    <w:rsid w:val="11211BB4"/>
    <w:rsid w:val="116E3DC1"/>
    <w:rsid w:val="11C3032C"/>
    <w:rsid w:val="11DB27C6"/>
    <w:rsid w:val="11DD6BD1"/>
    <w:rsid w:val="121E2EA2"/>
    <w:rsid w:val="12491A03"/>
    <w:rsid w:val="12A92FE5"/>
    <w:rsid w:val="12AA006B"/>
    <w:rsid w:val="12C27BEF"/>
    <w:rsid w:val="12D9523B"/>
    <w:rsid w:val="12E24BBB"/>
    <w:rsid w:val="12E33922"/>
    <w:rsid w:val="12F45725"/>
    <w:rsid w:val="13432603"/>
    <w:rsid w:val="135A7003"/>
    <w:rsid w:val="13805FCD"/>
    <w:rsid w:val="13F35EC2"/>
    <w:rsid w:val="140322A0"/>
    <w:rsid w:val="14397A96"/>
    <w:rsid w:val="14616289"/>
    <w:rsid w:val="147A3D38"/>
    <w:rsid w:val="14847151"/>
    <w:rsid w:val="149345BE"/>
    <w:rsid w:val="14CF61AE"/>
    <w:rsid w:val="153077A5"/>
    <w:rsid w:val="154E7D88"/>
    <w:rsid w:val="154F75D1"/>
    <w:rsid w:val="15755064"/>
    <w:rsid w:val="15CF336B"/>
    <w:rsid w:val="15E86A99"/>
    <w:rsid w:val="15FF3922"/>
    <w:rsid w:val="160F08FE"/>
    <w:rsid w:val="161E44F4"/>
    <w:rsid w:val="167B0560"/>
    <w:rsid w:val="16805317"/>
    <w:rsid w:val="16B01851"/>
    <w:rsid w:val="16B74475"/>
    <w:rsid w:val="176D5D28"/>
    <w:rsid w:val="17896AA7"/>
    <w:rsid w:val="17B70EA1"/>
    <w:rsid w:val="17BD022B"/>
    <w:rsid w:val="17C62231"/>
    <w:rsid w:val="17DB77E5"/>
    <w:rsid w:val="186D5950"/>
    <w:rsid w:val="189A3141"/>
    <w:rsid w:val="18AA5CE9"/>
    <w:rsid w:val="18AE5E0D"/>
    <w:rsid w:val="18DE5BF1"/>
    <w:rsid w:val="18F74561"/>
    <w:rsid w:val="19467D73"/>
    <w:rsid w:val="194C695E"/>
    <w:rsid w:val="19562054"/>
    <w:rsid w:val="196E15DD"/>
    <w:rsid w:val="196E4312"/>
    <w:rsid w:val="19AA64F3"/>
    <w:rsid w:val="19D336FB"/>
    <w:rsid w:val="19D4269D"/>
    <w:rsid w:val="19FD0CAF"/>
    <w:rsid w:val="1A0C48FD"/>
    <w:rsid w:val="1A0E5DFC"/>
    <w:rsid w:val="1A1E3CCF"/>
    <w:rsid w:val="1A666606"/>
    <w:rsid w:val="1A8F33A8"/>
    <w:rsid w:val="1A9A34F1"/>
    <w:rsid w:val="1ACE23C6"/>
    <w:rsid w:val="1AEB2951"/>
    <w:rsid w:val="1B2D14A4"/>
    <w:rsid w:val="1B2F02FE"/>
    <w:rsid w:val="1B3D764F"/>
    <w:rsid w:val="1B5310B3"/>
    <w:rsid w:val="1B5D3E41"/>
    <w:rsid w:val="1B7F3ADB"/>
    <w:rsid w:val="1B805BF7"/>
    <w:rsid w:val="1B931C14"/>
    <w:rsid w:val="1B9A0B18"/>
    <w:rsid w:val="1BB00C8B"/>
    <w:rsid w:val="1BC27C1A"/>
    <w:rsid w:val="1BCC5231"/>
    <w:rsid w:val="1C1E1AB3"/>
    <w:rsid w:val="1C272D7F"/>
    <w:rsid w:val="1C352236"/>
    <w:rsid w:val="1C52173A"/>
    <w:rsid w:val="1CF10266"/>
    <w:rsid w:val="1D0259DE"/>
    <w:rsid w:val="1D0A3B35"/>
    <w:rsid w:val="1D2114BE"/>
    <w:rsid w:val="1D9C689C"/>
    <w:rsid w:val="1DCD6354"/>
    <w:rsid w:val="1DD23A4F"/>
    <w:rsid w:val="1DD97FFA"/>
    <w:rsid w:val="1DEF248C"/>
    <w:rsid w:val="1DFF3438"/>
    <w:rsid w:val="1E3F5172"/>
    <w:rsid w:val="1ED66314"/>
    <w:rsid w:val="1F086351"/>
    <w:rsid w:val="1F23134A"/>
    <w:rsid w:val="1F312C7B"/>
    <w:rsid w:val="1F5374CE"/>
    <w:rsid w:val="1F7B2041"/>
    <w:rsid w:val="1F7E5DE9"/>
    <w:rsid w:val="1F84697B"/>
    <w:rsid w:val="1F936155"/>
    <w:rsid w:val="1FA21754"/>
    <w:rsid w:val="1FA7741A"/>
    <w:rsid w:val="1FB13C61"/>
    <w:rsid w:val="1FEF5651"/>
    <w:rsid w:val="20290F15"/>
    <w:rsid w:val="20402922"/>
    <w:rsid w:val="2040474C"/>
    <w:rsid w:val="207B3461"/>
    <w:rsid w:val="209060F4"/>
    <w:rsid w:val="20930B02"/>
    <w:rsid w:val="20961012"/>
    <w:rsid w:val="20FA3F31"/>
    <w:rsid w:val="2105389E"/>
    <w:rsid w:val="210C57BE"/>
    <w:rsid w:val="211773C4"/>
    <w:rsid w:val="21744CBA"/>
    <w:rsid w:val="21CD0D38"/>
    <w:rsid w:val="21D8347B"/>
    <w:rsid w:val="21DD30AC"/>
    <w:rsid w:val="22503EA9"/>
    <w:rsid w:val="22505A53"/>
    <w:rsid w:val="225B1475"/>
    <w:rsid w:val="22627B6F"/>
    <w:rsid w:val="22A04CE9"/>
    <w:rsid w:val="22CB0651"/>
    <w:rsid w:val="23112567"/>
    <w:rsid w:val="23327709"/>
    <w:rsid w:val="235D00E9"/>
    <w:rsid w:val="23B73C34"/>
    <w:rsid w:val="23ED7F4F"/>
    <w:rsid w:val="243E1DFA"/>
    <w:rsid w:val="2478196F"/>
    <w:rsid w:val="24922E29"/>
    <w:rsid w:val="24A84E29"/>
    <w:rsid w:val="24EE0A70"/>
    <w:rsid w:val="25185808"/>
    <w:rsid w:val="25572703"/>
    <w:rsid w:val="25E3308A"/>
    <w:rsid w:val="260D4533"/>
    <w:rsid w:val="26295A5F"/>
    <w:rsid w:val="267B45C5"/>
    <w:rsid w:val="26C65D7F"/>
    <w:rsid w:val="26CD5360"/>
    <w:rsid w:val="27072864"/>
    <w:rsid w:val="27607CD1"/>
    <w:rsid w:val="2792597F"/>
    <w:rsid w:val="28257B2E"/>
    <w:rsid w:val="283C050D"/>
    <w:rsid w:val="28533FF0"/>
    <w:rsid w:val="286439A3"/>
    <w:rsid w:val="28725536"/>
    <w:rsid w:val="28A42AA6"/>
    <w:rsid w:val="28AC5414"/>
    <w:rsid w:val="291800FA"/>
    <w:rsid w:val="29607E15"/>
    <w:rsid w:val="296B29A9"/>
    <w:rsid w:val="29771A17"/>
    <w:rsid w:val="29983D3C"/>
    <w:rsid w:val="29CD59DD"/>
    <w:rsid w:val="29D74F64"/>
    <w:rsid w:val="29E82AF5"/>
    <w:rsid w:val="29FF7179"/>
    <w:rsid w:val="2A157B59"/>
    <w:rsid w:val="2A2B5CF4"/>
    <w:rsid w:val="2A735FB7"/>
    <w:rsid w:val="2A74596F"/>
    <w:rsid w:val="2A7E2593"/>
    <w:rsid w:val="2A95294B"/>
    <w:rsid w:val="2A9C6FD3"/>
    <w:rsid w:val="2ABC2BA8"/>
    <w:rsid w:val="2AE26944"/>
    <w:rsid w:val="2B045C64"/>
    <w:rsid w:val="2B106EBE"/>
    <w:rsid w:val="2B1C1393"/>
    <w:rsid w:val="2B31642E"/>
    <w:rsid w:val="2B5E4EDD"/>
    <w:rsid w:val="2B951769"/>
    <w:rsid w:val="2BCB57D2"/>
    <w:rsid w:val="2BDE152B"/>
    <w:rsid w:val="2BED7F46"/>
    <w:rsid w:val="2C1516DC"/>
    <w:rsid w:val="2C151A39"/>
    <w:rsid w:val="2C192F64"/>
    <w:rsid w:val="2C1C67A0"/>
    <w:rsid w:val="2C2E0F28"/>
    <w:rsid w:val="2C2F3FA7"/>
    <w:rsid w:val="2C691F73"/>
    <w:rsid w:val="2CB126B6"/>
    <w:rsid w:val="2CB41737"/>
    <w:rsid w:val="2CE31DC1"/>
    <w:rsid w:val="2CF64102"/>
    <w:rsid w:val="2D1F16FE"/>
    <w:rsid w:val="2D220B70"/>
    <w:rsid w:val="2D2730C1"/>
    <w:rsid w:val="2D283078"/>
    <w:rsid w:val="2D50302D"/>
    <w:rsid w:val="2D601106"/>
    <w:rsid w:val="2DA0236D"/>
    <w:rsid w:val="2DB4494E"/>
    <w:rsid w:val="2DBA19C5"/>
    <w:rsid w:val="2DBB30EB"/>
    <w:rsid w:val="2DF2421B"/>
    <w:rsid w:val="2E035549"/>
    <w:rsid w:val="2E105126"/>
    <w:rsid w:val="2E133AF2"/>
    <w:rsid w:val="2E2545F8"/>
    <w:rsid w:val="2E386FC6"/>
    <w:rsid w:val="2E7A1782"/>
    <w:rsid w:val="2E83435E"/>
    <w:rsid w:val="2EA54F47"/>
    <w:rsid w:val="2EE25EA5"/>
    <w:rsid w:val="2EE90C03"/>
    <w:rsid w:val="2EED0B28"/>
    <w:rsid w:val="2EF87202"/>
    <w:rsid w:val="2EFB25A4"/>
    <w:rsid w:val="2F1A3F2B"/>
    <w:rsid w:val="2F3B4B10"/>
    <w:rsid w:val="2F4142FB"/>
    <w:rsid w:val="2F907648"/>
    <w:rsid w:val="2FC30A14"/>
    <w:rsid w:val="2FD029AD"/>
    <w:rsid w:val="302D704B"/>
    <w:rsid w:val="309212EA"/>
    <w:rsid w:val="30EF33D9"/>
    <w:rsid w:val="30FC49CA"/>
    <w:rsid w:val="313D31E0"/>
    <w:rsid w:val="31667400"/>
    <w:rsid w:val="31A366DB"/>
    <w:rsid w:val="31DD6DCA"/>
    <w:rsid w:val="31F73A27"/>
    <w:rsid w:val="31FD5C69"/>
    <w:rsid w:val="321465D6"/>
    <w:rsid w:val="324123B0"/>
    <w:rsid w:val="3289471C"/>
    <w:rsid w:val="32913AE4"/>
    <w:rsid w:val="32AA12FF"/>
    <w:rsid w:val="32C57984"/>
    <w:rsid w:val="32CD6CA9"/>
    <w:rsid w:val="32DE5300"/>
    <w:rsid w:val="32E26835"/>
    <w:rsid w:val="33102FA7"/>
    <w:rsid w:val="3376310B"/>
    <w:rsid w:val="337A5756"/>
    <w:rsid w:val="33867029"/>
    <w:rsid w:val="34637769"/>
    <w:rsid w:val="346D1552"/>
    <w:rsid w:val="34B345D9"/>
    <w:rsid w:val="34C101CB"/>
    <w:rsid w:val="35157C2B"/>
    <w:rsid w:val="35314190"/>
    <w:rsid w:val="353724BE"/>
    <w:rsid w:val="35374E36"/>
    <w:rsid w:val="354841B5"/>
    <w:rsid w:val="35AC0781"/>
    <w:rsid w:val="35DA04B0"/>
    <w:rsid w:val="35DC4889"/>
    <w:rsid w:val="35F331A3"/>
    <w:rsid w:val="360252C1"/>
    <w:rsid w:val="361E660C"/>
    <w:rsid w:val="366E2347"/>
    <w:rsid w:val="36864B83"/>
    <w:rsid w:val="36CD50A2"/>
    <w:rsid w:val="36F0592F"/>
    <w:rsid w:val="36F87036"/>
    <w:rsid w:val="370820F6"/>
    <w:rsid w:val="372060C0"/>
    <w:rsid w:val="373F3301"/>
    <w:rsid w:val="378E32AB"/>
    <w:rsid w:val="37BB3857"/>
    <w:rsid w:val="37C237E3"/>
    <w:rsid w:val="380938AA"/>
    <w:rsid w:val="381A65AF"/>
    <w:rsid w:val="381E081A"/>
    <w:rsid w:val="38324E41"/>
    <w:rsid w:val="38342E6E"/>
    <w:rsid w:val="38B137BC"/>
    <w:rsid w:val="38B652AB"/>
    <w:rsid w:val="38D70025"/>
    <w:rsid w:val="38DB7F23"/>
    <w:rsid w:val="390E7D82"/>
    <w:rsid w:val="391315F7"/>
    <w:rsid w:val="393B347F"/>
    <w:rsid w:val="39407C12"/>
    <w:rsid w:val="3945410C"/>
    <w:rsid w:val="3959215A"/>
    <w:rsid w:val="395A7AA9"/>
    <w:rsid w:val="395D10ED"/>
    <w:rsid w:val="39672EBF"/>
    <w:rsid w:val="39775645"/>
    <w:rsid w:val="398C1430"/>
    <w:rsid w:val="39A07170"/>
    <w:rsid w:val="39AA37ED"/>
    <w:rsid w:val="39B62301"/>
    <w:rsid w:val="39F57DA0"/>
    <w:rsid w:val="3A1B1B0C"/>
    <w:rsid w:val="3A4753DA"/>
    <w:rsid w:val="3A4E7EA9"/>
    <w:rsid w:val="3A7E105C"/>
    <w:rsid w:val="3A8A5594"/>
    <w:rsid w:val="3A923F1A"/>
    <w:rsid w:val="3AA14CF3"/>
    <w:rsid w:val="3AD856A6"/>
    <w:rsid w:val="3ADB162F"/>
    <w:rsid w:val="3B154657"/>
    <w:rsid w:val="3B6D2AF3"/>
    <w:rsid w:val="3BA746F1"/>
    <w:rsid w:val="3BA9711C"/>
    <w:rsid w:val="3BD446A4"/>
    <w:rsid w:val="3C5A23CB"/>
    <w:rsid w:val="3C7B7DCD"/>
    <w:rsid w:val="3CAF163C"/>
    <w:rsid w:val="3CE601F2"/>
    <w:rsid w:val="3D0F392D"/>
    <w:rsid w:val="3D286236"/>
    <w:rsid w:val="3D680A64"/>
    <w:rsid w:val="3D6D1A6D"/>
    <w:rsid w:val="3D853A9E"/>
    <w:rsid w:val="3D951F93"/>
    <w:rsid w:val="3DCB524E"/>
    <w:rsid w:val="3E6A728F"/>
    <w:rsid w:val="3E982B3E"/>
    <w:rsid w:val="3EB977C9"/>
    <w:rsid w:val="3EC436DE"/>
    <w:rsid w:val="3ED64C59"/>
    <w:rsid w:val="3F0C08F1"/>
    <w:rsid w:val="3F4B120F"/>
    <w:rsid w:val="3F503110"/>
    <w:rsid w:val="3F5756BF"/>
    <w:rsid w:val="3F9B7B1D"/>
    <w:rsid w:val="402025FA"/>
    <w:rsid w:val="40460570"/>
    <w:rsid w:val="404B4D32"/>
    <w:rsid w:val="4086484B"/>
    <w:rsid w:val="408B3116"/>
    <w:rsid w:val="40983610"/>
    <w:rsid w:val="40C57B93"/>
    <w:rsid w:val="40D60594"/>
    <w:rsid w:val="413419D1"/>
    <w:rsid w:val="415C0F2F"/>
    <w:rsid w:val="417C71FC"/>
    <w:rsid w:val="41E0322C"/>
    <w:rsid w:val="41FF2DB2"/>
    <w:rsid w:val="420D5314"/>
    <w:rsid w:val="42257F7F"/>
    <w:rsid w:val="428B11AF"/>
    <w:rsid w:val="42F56850"/>
    <w:rsid w:val="434542DA"/>
    <w:rsid w:val="4358621E"/>
    <w:rsid w:val="435B0634"/>
    <w:rsid w:val="43C44E9F"/>
    <w:rsid w:val="43C73B15"/>
    <w:rsid w:val="43CC25D7"/>
    <w:rsid w:val="43DE1063"/>
    <w:rsid w:val="448B2E21"/>
    <w:rsid w:val="448D4081"/>
    <w:rsid w:val="44CB6404"/>
    <w:rsid w:val="44CF6262"/>
    <w:rsid w:val="44FA21C1"/>
    <w:rsid w:val="452E1ABD"/>
    <w:rsid w:val="45404B5F"/>
    <w:rsid w:val="456E4BEE"/>
    <w:rsid w:val="4572674B"/>
    <w:rsid w:val="45864A5E"/>
    <w:rsid w:val="45A252F2"/>
    <w:rsid w:val="45A2596E"/>
    <w:rsid w:val="45DA6943"/>
    <w:rsid w:val="45DE017D"/>
    <w:rsid w:val="45EF67C1"/>
    <w:rsid w:val="46097D69"/>
    <w:rsid w:val="460C2637"/>
    <w:rsid w:val="462B170E"/>
    <w:rsid w:val="46444D28"/>
    <w:rsid w:val="46513886"/>
    <w:rsid w:val="467C021E"/>
    <w:rsid w:val="46E432AE"/>
    <w:rsid w:val="46E85112"/>
    <w:rsid w:val="46F21C44"/>
    <w:rsid w:val="470F1A17"/>
    <w:rsid w:val="472B7F02"/>
    <w:rsid w:val="475751CE"/>
    <w:rsid w:val="475C5E7D"/>
    <w:rsid w:val="477774B6"/>
    <w:rsid w:val="477842D8"/>
    <w:rsid w:val="47824CE8"/>
    <w:rsid w:val="47985FEC"/>
    <w:rsid w:val="47C60FCD"/>
    <w:rsid w:val="48325E8E"/>
    <w:rsid w:val="486169F8"/>
    <w:rsid w:val="488741EB"/>
    <w:rsid w:val="488D56BF"/>
    <w:rsid w:val="488E7231"/>
    <w:rsid w:val="48A12FF7"/>
    <w:rsid w:val="48D4021E"/>
    <w:rsid w:val="48DC390B"/>
    <w:rsid w:val="48E153D3"/>
    <w:rsid w:val="48E3513B"/>
    <w:rsid w:val="48EF0750"/>
    <w:rsid w:val="490429F9"/>
    <w:rsid w:val="490E76FE"/>
    <w:rsid w:val="4925545C"/>
    <w:rsid w:val="492C12AF"/>
    <w:rsid w:val="4941460C"/>
    <w:rsid w:val="49662586"/>
    <w:rsid w:val="498B020E"/>
    <w:rsid w:val="49FD363A"/>
    <w:rsid w:val="49FE47E3"/>
    <w:rsid w:val="4A3272AD"/>
    <w:rsid w:val="4A35079C"/>
    <w:rsid w:val="4A6655CD"/>
    <w:rsid w:val="4A6B1DB6"/>
    <w:rsid w:val="4A980A53"/>
    <w:rsid w:val="4A987574"/>
    <w:rsid w:val="4AE41416"/>
    <w:rsid w:val="4AF17DD5"/>
    <w:rsid w:val="4B266E86"/>
    <w:rsid w:val="4B6C0E70"/>
    <w:rsid w:val="4B6C3BD5"/>
    <w:rsid w:val="4B7B006E"/>
    <w:rsid w:val="4BBD5605"/>
    <w:rsid w:val="4BC069C0"/>
    <w:rsid w:val="4BFD7237"/>
    <w:rsid w:val="4C094199"/>
    <w:rsid w:val="4C476BB3"/>
    <w:rsid w:val="4C795FBD"/>
    <w:rsid w:val="4C7E7148"/>
    <w:rsid w:val="4CA434D8"/>
    <w:rsid w:val="4CC433C8"/>
    <w:rsid w:val="4D081A45"/>
    <w:rsid w:val="4D1B51FE"/>
    <w:rsid w:val="4D2B7EDC"/>
    <w:rsid w:val="4D3F1A10"/>
    <w:rsid w:val="4D49734C"/>
    <w:rsid w:val="4D5018E5"/>
    <w:rsid w:val="4D744C0A"/>
    <w:rsid w:val="4D7A2A2A"/>
    <w:rsid w:val="4D7F7170"/>
    <w:rsid w:val="4D8D5F56"/>
    <w:rsid w:val="4DBC0C48"/>
    <w:rsid w:val="4DCF3B6D"/>
    <w:rsid w:val="4DFB32E3"/>
    <w:rsid w:val="4E0E31E3"/>
    <w:rsid w:val="4E25190A"/>
    <w:rsid w:val="4E2A0B39"/>
    <w:rsid w:val="4E512CA7"/>
    <w:rsid w:val="4E842A74"/>
    <w:rsid w:val="4E9E7B06"/>
    <w:rsid w:val="4EB24B6E"/>
    <w:rsid w:val="4EBB0DCC"/>
    <w:rsid w:val="4ECE7A87"/>
    <w:rsid w:val="4EDE39E1"/>
    <w:rsid w:val="4EE61D2B"/>
    <w:rsid w:val="4F105320"/>
    <w:rsid w:val="4F194CBE"/>
    <w:rsid w:val="4F5402B5"/>
    <w:rsid w:val="4F6012A9"/>
    <w:rsid w:val="4F6800F1"/>
    <w:rsid w:val="4F70629F"/>
    <w:rsid w:val="4F732982"/>
    <w:rsid w:val="4F9350D0"/>
    <w:rsid w:val="4F971093"/>
    <w:rsid w:val="4FBF45D1"/>
    <w:rsid w:val="50066AE1"/>
    <w:rsid w:val="50124AAC"/>
    <w:rsid w:val="50146A57"/>
    <w:rsid w:val="50216B5F"/>
    <w:rsid w:val="5027292B"/>
    <w:rsid w:val="50472602"/>
    <w:rsid w:val="507E523F"/>
    <w:rsid w:val="50852797"/>
    <w:rsid w:val="508A1729"/>
    <w:rsid w:val="50A23DC5"/>
    <w:rsid w:val="50A32F38"/>
    <w:rsid w:val="50AA77E1"/>
    <w:rsid w:val="50D87EE2"/>
    <w:rsid w:val="50E271EB"/>
    <w:rsid w:val="50EA248E"/>
    <w:rsid w:val="50F10A2F"/>
    <w:rsid w:val="518670BB"/>
    <w:rsid w:val="51924641"/>
    <w:rsid w:val="523F4AAB"/>
    <w:rsid w:val="5256569F"/>
    <w:rsid w:val="526D1E18"/>
    <w:rsid w:val="529772E3"/>
    <w:rsid w:val="52E34282"/>
    <w:rsid w:val="52F73B3F"/>
    <w:rsid w:val="52FA7F77"/>
    <w:rsid w:val="532C7B1E"/>
    <w:rsid w:val="5345724C"/>
    <w:rsid w:val="53596E1C"/>
    <w:rsid w:val="535B1FD8"/>
    <w:rsid w:val="53905ED3"/>
    <w:rsid w:val="53A81971"/>
    <w:rsid w:val="53C624D9"/>
    <w:rsid w:val="5441328F"/>
    <w:rsid w:val="549C3C72"/>
    <w:rsid w:val="54F026B3"/>
    <w:rsid w:val="54F43766"/>
    <w:rsid w:val="552124AF"/>
    <w:rsid w:val="553A4E4F"/>
    <w:rsid w:val="55500A1A"/>
    <w:rsid w:val="55550828"/>
    <w:rsid w:val="557E34C1"/>
    <w:rsid w:val="5599544C"/>
    <w:rsid w:val="55B23549"/>
    <w:rsid w:val="55FA670C"/>
    <w:rsid w:val="5612554E"/>
    <w:rsid w:val="56353B4A"/>
    <w:rsid w:val="56950F71"/>
    <w:rsid w:val="56A84AAD"/>
    <w:rsid w:val="57055955"/>
    <w:rsid w:val="57072274"/>
    <w:rsid w:val="57227B95"/>
    <w:rsid w:val="57290230"/>
    <w:rsid w:val="57350510"/>
    <w:rsid w:val="573E4874"/>
    <w:rsid w:val="575A01CA"/>
    <w:rsid w:val="57A0582A"/>
    <w:rsid w:val="57B964EA"/>
    <w:rsid w:val="57EB288B"/>
    <w:rsid w:val="57F42252"/>
    <w:rsid w:val="57FD034D"/>
    <w:rsid w:val="58437ECA"/>
    <w:rsid w:val="584614FF"/>
    <w:rsid w:val="584640C4"/>
    <w:rsid w:val="585D0D93"/>
    <w:rsid w:val="586458D6"/>
    <w:rsid w:val="586E2182"/>
    <w:rsid w:val="58A8047C"/>
    <w:rsid w:val="58BB0182"/>
    <w:rsid w:val="590E54E3"/>
    <w:rsid w:val="59584EF3"/>
    <w:rsid w:val="596A15AB"/>
    <w:rsid w:val="596B5C9D"/>
    <w:rsid w:val="597A220B"/>
    <w:rsid w:val="59A21589"/>
    <w:rsid w:val="59AD7FAA"/>
    <w:rsid w:val="59F95DDF"/>
    <w:rsid w:val="5A1C23BB"/>
    <w:rsid w:val="5A295251"/>
    <w:rsid w:val="5A6B68F6"/>
    <w:rsid w:val="5A9F43E1"/>
    <w:rsid w:val="5B0812F2"/>
    <w:rsid w:val="5B154289"/>
    <w:rsid w:val="5B3045D2"/>
    <w:rsid w:val="5B796AB5"/>
    <w:rsid w:val="5B857B35"/>
    <w:rsid w:val="5BAD43A2"/>
    <w:rsid w:val="5BE57BEE"/>
    <w:rsid w:val="5BFB5AF6"/>
    <w:rsid w:val="5C153A0F"/>
    <w:rsid w:val="5C57471D"/>
    <w:rsid w:val="5C8F6819"/>
    <w:rsid w:val="5CA23DF8"/>
    <w:rsid w:val="5CCF28DC"/>
    <w:rsid w:val="5CD30C32"/>
    <w:rsid w:val="5CD3595F"/>
    <w:rsid w:val="5CD724D7"/>
    <w:rsid w:val="5CF30580"/>
    <w:rsid w:val="5D041F66"/>
    <w:rsid w:val="5D737CCC"/>
    <w:rsid w:val="5D81366B"/>
    <w:rsid w:val="5DC509B5"/>
    <w:rsid w:val="5E265E7D"/>
    <w:rsid w:val="5E275A8F"/>
    <w:rsid w:val="5E28241A"/>
    <w:rsid w:val="5E6009B2"/>
    <w:rsid w:val="5EB36233"/>
    <w:rsid w:val="5EC86201"/>
    <w:rsid w:val="5ECC2009"/>
    <w:rsid w:val="5ED335D0"/>
    <w:rsid w:val="5EE3586D"/>
    <w:rsid w:val="5F3A61D5"/>
    <w:rsid w:val="5F5A58C8"/>
    <w:rsid w:val="5F5B7588"/>
    <w:rsid w:val="5FA237A4"/>
    <w:rsid w:val="5FB14166"/>
    <w:rsid w:val="5FBF691B"/>
    <w:rsid w:val="5FC77825"/>
    <w:rsid w:val="5FC925D6"/>
    <w:rsid w:val="6034211F"/>
    <w:rsid w:val="603A24B0"/>
    <w:rsid w:val="60E94837"/>
    <w:rsid w:val="61030B25"/>
    <w:rsid w:val="61175A03"/>
    <w:rsid w:val="614902DE"/>
    <w:rsid w:val="6151656B"/>
    <w:rsid w:val="61CC259D"/>
    <w:rsid w:val="623029CD"/>
    <w:rsid w:val="62455396"/>
    <w:rsid w:val="626B6BCD"/>
    <w:rsid w:val="62D4637C"/>
    <w:rsid w:val="63045989"/>
    <w:rsid w:val="633743DF"/>
    <w:rsid w:val="634F1E4C"/>
    <w:rsid w:val="635627C4"/>
    <w:rsid w:val="63BD48EB"/>
    <w:rsid w:val="63EA2440"/>
    <w:rsid w:val="642D21CC"/>
    <w:rsid w:val="64F844E9"/>
    <w:rsid w:val="650F4EFB"/>
    <w:rsid w:val="65105EDB"/>
    <w:rsid w:val="65990438"/>
    <w:rsid w:val="65B85160"/>
    <w:rsid w:val="65D172E1"/>
    <w:rsid w:val="65D75196"/>
    <w:rsid w:val="65FE7D84"/>
    <w:rsid w:val="66242ED5"/>
    <w:rsid w:val="66381E69"/>
    <w:rsid w:val="66427953"/>
    <w:rsid w:val="665D0868"/>
    <w:rsid w:val="66841918"/>
    <w:rsid w:val="66BE32AB"/>
    <w:rsid w:val="6708004E"/>
    <w:rsid w:val="671111E5"/>
    <w:rsid w:val="672F027A"/>
    <w:rsid w:val="67512B9D"/>
    <w:rsid w:val="6768695B"/>
    <w:rsid w:val="677C639E"/>
    <w:rsid w:val="67977FDC"/>
    <w:rsid w:val="67AD05DA"/>
    <w:rsid w:val="67CF2B4F"/>
    <w:rsid w:val="67FA6F8B"/>
    <w:rsid w:val="680812FA"/>
    <w:rsid w:val="68182BA8"/>
    <w:rsid w:val="682624CA"/>
    <w:rsid w:val="684B51BE"/>
    <w:rsid w:val="687F2E54"/>
    <w:rsid w:val="68842E80"/>
    <w:rsid w:val="68AD6046"/>
    <w:rsid w:val="69103511"/>
    <w:rsid w:val="69231F82"/>
    <w:rsid w:val="695B7067"/>
    <w:rsid w:val="697B39DB"/>
    <w:rsid w:val="698525BD"/>
    <w:rsid w:val="6991206A"/>
    <w:rsid w:val="69DB4D5A"/>
    <w:rsid w:val="69F17D7A"/>
    <w:rsid w:val="69FA4221"/>
    <w:rsid w:val="69FB4587"/>
    <w:rsid w:val="6A095ED0"/>
    <w:rsid w:val="6A291426"/>
    <w:rsid w:val="6A346B7C"/>
    <w:rsid w:val="6A6E368E"/>
    <w:rsid w:val="6A7307EB"/>
    <w:rsid w:val="6A746DAB"/>
    <w:rsid w:val="6A7515B4"/>
    <w:rsid w:val="6A925347"/>
    <w:rsid w:val="6ABC216D"/>
    <w:rsid w:val="6AD568EA"/>
    <w:rsid w:val="6ADC5D0B"/>
    <w:rsid w:val="6B1C70A7"/>
    <w:rsid w:val="6B2524F7"/>
    <w:rsid w:val="6B3D5A78"/>
    <w:rsid w:val="6BAA5218"/>
    <w:rsid w:val="6BB47999"/>
    <w:rsid w:val="6BD03D22"/>
    <w:rsid w:val="6BFE08FE"/>
    <w:rsid w:val="6C110C49"/>
    <w:rsid w:val="6C467D35"/>
    <w:rsid w:val="6C7D3A0F"/>
    <w:rsid w:val="6C920BE2"/>
    <w:rsid w:val="6C9361F9"/>
    <w:rsid w:val="6CAB7079"/>
    <w:rsid w:val="6CAD6531"/>
    <w:rsid w:val="6CC47575"/>
    <w:rsid w:val="6CD97743"/>
    <w:rsid w:val="6CDC67D7"/>
    <w:rsid w:val="6D106A35"/>
    <w:rsid w:val="6D153D4F"/>
    <w:rsid w:val="6D2D77CF"/>
    <w:rsid w:val="6D381588"/>
    <w:rsid w:val="6D4E536E"/>
    <w:rsid w:val="6DB04C97"/>
    <w:rsid w:val="6DCD4C30"/>
    <w:rsid w:val="6DE154CB"/>
    <w:rsid w:val="6DF57607"/>
    <w:rsid w:val="6DFC3AB3"/>
    <w:rsid w:val="6E2F617C"/>
    <w:rsid w:val="6E3306B7"/>
    <w:rsid w:val="6EA4543F"/>
    <w:rsid w:val="6EB2486F"/>
    <w:rsid w:val="6EBC3FEF"/>
    <w:rsid w:val="6ECF0DDB"/>
    <w:rsid w:val="6EE721F5"/>
    <w:rsid w:val="6EE871C4"/>
    <w:rsid w:val="6EED604D"/>
    <w:rsid w:val="6EED63AF"/>
    <w:rsid w:val="6FBF735A"/>
    <w:rsid w:val="700507BC"/>
    <w:rsid w:val="703D74CC"/>
    <w:rsid w:val="709A03A1"/>
    <w:rsid w:val="70D90E82"/>
    <w:rsid w:val="70F33CF4"/>
    <w:rsid w:val="711B29C5"/>
    <w:rsid w:val="711F4411"/>
    <w:rsid w:val="7135685D"/>
    <w:rsid w:val="713E504F"/>
    <w:rsid w:val="714A5F18"/>
    <w:rsid w:val="715A324B"/>
    <w:rsid w:val="719A2FB6"/>
    <w:rsid w:val="71B661E5"/>
    <w:rsid w:val="71CB09E9"/>
    <w:rsid w:val="71DA6916"/>
    <w:rsid w:val="71E531F4"/>
    <w:rsid w:val="71EB247F"/>
    <w:rsid w:val="71EF6F23"/>
    <w:rsid w:val="720F127E"/>
    <w:rsid w:val="722F71FB"/>
    <w:rsid w:val="72495812"/>
    <w:rsid w:val="724E571A"/>
    <w:rsid w:val="725C168A"/>
    <w:rsid w:val="72685849"/>
    <w:rsid w:val="726C2077"/>
    <w:rsid w:val="73935409"/>
    <w:rsid w:val="73B05821"/>
    <w:rsid w:val="73B12FA3"/>
    <w:rsid w:val="741E1360"/>
    <w:rsid w:val="742D6AD8"/>
    <w:rsid w:val="74335F76"/>
    <w:rsid w:val="74592A8E"/>
    <w:rsid w:val="747503A5"/>
    <w:rsid w:val="747C6DBE"/>
    <w:rsid w:val="74F87DFD"/>
    <w:rsid w:val="751A1E4C"/>
    <w:rsid w:val="753A63A8"/>
    <w:rsid w:val="758777A9"/>
    <w:rsid w:val="758A533F"/>
    <w:rsid w:val="758E31C5"/>
    <w:rsid w:val="759100C4"/>
    <w:rsid w:val="75A83BE0"/>
    <w:rsid w:val="76107A08"/>
    <w:rsid w:val="765B7535"/>
    <w:rsid w:val="76616C54"/>
    <w:rsid w:val="76A44A2A"/>
    <w:rsid w:val="76B5126D"/>
    <w:rsid w:val="76C55C48"/>
    <w:rsid w:val="76F3695D"/>
    <w:rsid w:val="775A3F68"/>
    <w:rsid w:val="77716BAE"/>
    <w:rsid w:val="77753DB5"/>
    <w:rsid w:val="77916C92"/>
    <w:rsid w:val="7798080E"/>
    <w:rsid w:val="77A7369A"/>
    <w:rsid w:val="77FC4F03"/>
    <w:rsid w:val="78203A0C"/>
    <w:rsid w:val="78905CC6"/>
    <w:rsid w:val="78E14A7B"/>
    <w:rsid w:val="79071C9B"/>
    <w:rsid w:val="79423DF1"/>
    <w:rsid w:val="794F08A4"/>
    <w:rsid w:val="79561BD7"/>
    <w:rsid w:val="799561D8"/>
    <w:rsid w:val="79AA43D0"/>
    <w:rsid w:val="79C24F82"/>
    <w:rsid w:val="79C9433B"/>
    <w:rsid w:val="79CE4B44"/>
    <w:rsid w:val="79E12FF5"/>
    <w:rsid w:val="7A19118D"/>
    <w:rsid w:val="7A912C38"/>
    <w:rsid w:val="7AA105D2"/>
    <w:rsid w:val="7AA167D1"/>
    <w:rsid w:val="7AB45E20"/>
    <w:rsid w:val="7B1D00C6"/>
    <w:rsid w:val="7B4A548C"/>
    <w:rsid w:val="7B902E69"/>
    <w:rsid w:val="7BBC1066"/>
    <w:rsid w:val="7BDB5652"/>
    <w:rsid w:val="7BED1DDB"/>
    <w:rsid w:val="7C1D2785"/>
    <w:rsid w:val="7C257961"/>
    <w:rsid w:val="7C317608"/>
    <w:rsid w:val="7C484E63"/>
    <w:rsid w:val="7C57460E"/>
    <w:rsid w:val="7C680C6A"/>
    <w:rsid w:val="7CBE6175"/>
    <w:rsid w:val="7D112584"/>
    <w:rsid w:val="7D4B3D45"/>
    <w:rsid w:val="7D654BA8"/>
    <w:rsid w:val="7D847964"/>
    <w:rsid w:val="7DCE1CF9"/>
    <w:rsid w:val="7E23746E"/>
    <w:rsid w:val="7E525D7C"/>
    <w:rsid w:val="7E6D7B6B"/>
    <w:rsid w:val="7E8935ED"/>
    <w:rsid w:val="7E924926"/>
    <w:rsid w:val="7ED61B24"/>
    <w:rsid w:val="7EF12323"/>
    <w:rsid w:val="7EF26157"/>
    <w:rsid w:val="7F240D05"/>
    <w:rsid w:val="7F2A7742"/>
    <w:rsid w:val="7F5323E4"/>
    <w:rsid w:val="7F786DC6"/>
    <w:rsid w:val="7F9A44F4"/>
    <w:rsid w:val="7F9C2C34"/>
    <w:rsid w:val="7FAF7898"/>
    <w:rsid w:val="7FC91BB3"/>
    <w:rsid w:val="7FDD0CE7"/>
    <w:rsid w:val="7FED1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FollowedHyperlink"/>
    <w:basedOn w:val="5"/>
    <w:uiPriority w:val="0"/>
    <w:rPr>
      <w:color w:val="418BCA"/>
      <w:u w:val="none"/>
    </w:rPr>
  </w:style>
  <w:style w:type="character" w:styleId="7">
    <w:name w:val="Hyperlink"/>
    <w:basedOn w:val="5"/>
    <w:qFormat/>
    <w:uiPriority w:val="0"/>
    <w:rPr>
      <w:color w:val="418BCA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屿南凉北</cp:lastModifiedBy>
  <dcterms:modified xsi:type="dcterms:W3CDTF">2020-05-06T14:24:57Z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2020研究生复试心理测评操作流程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（电脑端）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打开浏览器（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设置为兼容模式</w:t>
      </w:r>
      <w:r>
        <w:rPr>
          <w:rFonts w:hint="eastAsia" w:ascii="宋体" w:hAnsi="宋体" w:cs="宋体"/>
          <w:sz w:val="28"/>
          <w:szCs w:val="28"/>
          <w:lang w:eastAsia="zh-CN"/>
        </w:rPr>
        <w:t>），输入测评网址进入测评系统</w:t>
      </w:r>
    </w:p>
    <w:p>
      <w:pPr>
        <w:numPr>
          <w:ilvl w:val="0"/>
          <w:numId w:val="0"/>
        </w:numPr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网址 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"http://211.64.164.116/psy/Login.aspx"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 w:cs="宋体"/>
          <w:sz w:val="28"/>
          <w:szCs w:val="28"/>
          <w:lang w:val="en-US" w:eastAsia="zh-CN"/>
        </w:rPr>
        <w:t>http://211.64.164.116/psy/Login.aspx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出现如下图界面，输入用户名和密码（</w:t>
      </w:r>
      <w:r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  <w:t>用户名为本人考生编号，初始密码为123456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宋体" w:hAnsi="宋体" w:cs="宋体"/>
          <w:sz w:val="28"/>
          <w:szCs w:val="28"/>
          <w:lang w:val="en-US" w:eastAsia="zh-CN"/>
        </w:rPr>
        <w:drawing>
          <wp:inline distT="0" distB="0" distL="114300" distR="114300">
            <wp:extent cx="5268595" cy="2459990"/>
            <wp:effectExtent l="0" t="0" r="4445" b="8890"/>
            <wp:docPr id="1" name="图片 25" descr="4658c5c89df671b82335668646a4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" descr="4658c5c89df671b82335668646a4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进入如下界面，填写个人信息，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u w:val="none"/>
          <w:lang w:val="en-US" w:eastAsia="zh-CN"/>
        </w:rPr>
        <w:t>带*为必填选项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，填写完成点击保存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drawing>
          <wp:inline distT="0" distB="0" distL="114300" distR="114300">
            <wp:extent cx="3029585" cy="2576195"/>
            <wp:effectExtent l="0" t="0" r="3175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3173" t="13138" r="22341" b="4501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进入系统界面，点击参与测评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5269865" cy="2567305"/>
            <wp:effectExtent l="0" t="0" r="3175" b="8255"/>
            <wp:docPr id="2" name="图片 29" descr="e43b1190aa682eb27fbeb8432f05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9" descr="e43b1190aa682eb27fbeb8432f05b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四、出现测评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量表</w:t>
      </w:r>
      <w:r>
        <w:rPr>
          <w:rFonts w:hint="eastAsia" w:ascii="仿宋" w:hAnsi="仿宋" w:eastAsia="仿宋" w:cs="仿宋"/>
          <w:color w:val="F79646"/>
          <w:sz w:val="32"/>
          <w:szCs w:val="32"/>
          <w:u w:val="none"/>
          <w:lang w:val="en-US" w:eastAsia="zh-CN"/>
        </w:rPr>
        <w:t>90项症状清单(SCL-90)、卡特尔16种人格测验(16PF--成人)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全部作答连两个量表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drawing>
          <wp:inline distT="0" distB="0" distL="114300" distR="114300">
            <wp:extent cx="5127625" cy="2425065"/>
            <wp:effectExtent l="0" t="0" r="8255" b="1333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2411" t="13138" r="229" b="5015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" w:hAnsi="仿宋" w:eastAsia="仿宋" w:cs="仿宋"/>
          <w:color w:val="C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五、点击进入测试跳转答题界面，点击开始测试，请根据自身情况认真作答每道题目。</w:t>
      </w:r>
      <w:r>
        <w:rPr>
          <w:rFonts w:hint="eastAsia" w:ascii="仿宋" w:hAnsi="仿宋" w:eastAsia="仿宋" w:cs="仿宋"/>
          <w:color w:val="F79646"/>
          <w:sz w:val="32"/>
          <w:szCs w:val="32"/>
          <w:u w:val="none"/>
          <w:lang w:val="en-US" w:eastAsia="zh-CN"/>
        </w:rPr>
        <w:t>注意卡特尔16种人格测验(16PF--成人)的答题时间45分钟。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4973955" cy="2371090"/>
            <wp:effectExtent l="0" t="0" r="9525" b="6350"/>
            <wp:docPr id="4" name="图片 30" descr="f21fa179460e6331f37a766c3939a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0" descr="f21fa179460e6331f37a766c3939a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72025" cy="2437765"/>
            <wp:effectExtent l="0" t="0" r="13335" b="635"/>
            <wp:docPr id="5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 xml:space="preserve">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六、答题结束后，</w:t>
      </w:r>
      <w:r>
        <w:rPr>
          <w:rFonts w:hint="eastAsia" w:ascii="仿宋" w:hAnsi="仿宋" w:eastAsia="仿宋" w:cs="仿宋"/>
          <w:b w:val="0"/>
          <w:bCs w:val="0"/>
          <w:color w:val="C00000"/>
          <w:sz w:val="32"/>
          <w:szCs w:val="32"/>
          <w:u w:val="none"/>
          <w:lang w:val="en-US" w:eastAsia="zh-CN"/>
        </w:rPr>
        <w:t>请点击提交试卷，系统提示“保存信息成功”即可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743200"/>
            <wp:effectExtent l="0" t="0" r="6350" b="0"/>
            <wp:docPr id="6" name="图片 33" descr="85f2cf52e1ff58871303df398c279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3" descr="85f2cf52e1ff58871303df398c2791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2214245"/>
            <wp:effectExtent l="0" t="0" r="7620" b="10795"/>
            <wp:docPr id="7" name="图片 34" descr="b957341784ba5e72f788c038a71db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4" descr="b957341784ba5e72f788c038a71db3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2020研究生复试心理测评操作流程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（手机端）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手机可以横屏操作</w:t>
      </w:r>
    </w:p>
    <w:p>
      <w:pPr>
        <w:numPr>
          <w:ilvl w:val="0"/>
          <w:numId w:val="0"/>
        </w:numPr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cs="宋体"/>
          <w:sz w:val="28"/>
          <w:szCs w:val="28"/>
          <w:lang w:eastAsia="zh-CN"/>
        </w:rPr>
        <w:t>打开浏览器（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设置为兼容模式</w:t>
      </w:r>
      <w:r>
        <w:rPr>
          <w:rFonts w:hint="eastAsia" w:ascii="宋体" w:hAnsi="宋体" w:cs="宋体"/>
          <w:sz w:val="28"/>
          <w:szCs w:val="28"/>
          <w:lang w:eastAsia="zh-CN"/>
        </w:rPr>
        <w:t>），输入测评网址进入测评系统</w:t>
      </w:r>
    </w:p>
    <w:p>
      <w:pPr>
        <w:numPr>
          <w:ilvl w:val="0"/>
          <w:numId w:val="0"/>
        </w:numPr>
        <w:ind w:firstLine="56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网址 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cs="宋体"/>
          <w:sz w:val="28"/>
          <w:szCs w:val="28"/>
          <w:lang w:val="en-US" w:eastAsia="zh-CN"/>
        </w:rPr>
        <w:instrText xml:space="preserve"> HYPERLINK "http://211.64.164.116/psy/Login.aspx" </w:instrTex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="宋体" w:hAnsi="宋体" w:cs="宋体"/>
          <w:sz w:val="28"/>
          <w:szCs w:val="28"/>
          <w:lang w:val="en-US" w:eastAsia="zh-CN"/>
        </w:rPr>
        <w:t>http://211.64.164.116/psy/Login.aspx</w:t>
      </w:r>
      <w:r>
        <w:rPr>
          <w:rFonts w:hint="eastAsia" w:ascii="宋体" w:hAnsi="宋体" w:cs="宋体"/>
          <w:sz w:val="28"/>
          <w:szCs w:val="28"/>
          <w:lang w:val="en-US" w:eastAsia="zh-CN"/>
        </w:rPr>
        <w:fldChar w:fldCharType="end"/>
      </w:r>
    </w:p>
    <w:p>
      <w:pPr>
        <w:rPr>
          <w:rFonts w:hint="eastAsi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出现如下图界面，输入用户名和密码（</w:t>
      </w:r>
      <w:r>
        <w:rPr>
          <w:rFonts w:hint="eastAsia" w:ascii="仿宋" w:hAnsi="仿宋" w:eastAsia="仿宋" w:cs="仿宋"/>
          <w:color w:val="C00000"/>
          <w:sz w:val="32"/>
          <w:szCs w:val="32"/>
          <w:u w:val="none"/>
          <w:lang w:val="en-US" w:eastAsia="zh-CN"/>
        </w:rPr>
        <w:t>用户名为本人考生编号，初始密码为123456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952490" cy="2486025"/>
            <wp:effectExtent l="0" t="0" r="6350" b="1333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 l="2324" t="14563" b="12717"/>
                    <a:stretch>
                      <a:fillRect/>
                    </a:stretch>
                  </pic:blipFill>
                  <pic:spPr>
                    <a:xfrm>
                      <a:off x="0" y="0"/>
                      <a:ext cx="595249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进入测评系统界面后，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填写个人信息，带*为必填选项，填写完成点击保存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029585" cy="2576195"/>
            <wp:effectExtent l="0" t="0" r="3175" b="1460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23173" t="13138" r="22341" b="4501"/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进入系统界面，</w:t>
      </w:r>
      <w:r>
        <w:rPr>
          <w:rFonts w:hint="eastAsia" w:ascii="仿宋" w:hAnsi="仿宋" w:eastAsia="仿宋" w:cs="仿宋"/>
          <w:sz w:val="32"/>
          <w:szCs w:val="32"/>
        </w:rPr>
        <w:t>点击参与测评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drawing>
          <wp:inline distT="0" distB="0" distL="114300" distR="114300">
            <wp:extent cx="5266690" cy="2633345"/>
            <wp:effectExtent l="0" t="0" r="6350" b="3175"/>
            <wp:docPr id="9" name="图片 2" descr="0d75838a61e0139256d566bc02dd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0d75838a61e0139256d566bc02dd33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四、出现测评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量表</w:t>
      </w:r>
      <w:r>
        <w:rPr>
          <w:rFonts w:hint="eastAsia" w:ascii="仿宋" w:hAnsi="仿宋" w:eastAsia="仿宋" w:cs="仿宋"/>
          <w:color w:val="F79646"/>
          <w:sz w:val="32"/>
          <w:szCs w:val="32"/>
          <w:u w:val="none"/>
          <w:lang w:val="en-US" w:eastAsia="zh-CN"/>
        </w:rPr>
        <w:t>90项症状清单(SCL-90)、卡特尔16种人格测验(16PF--成人)。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全部作答两个量表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inline distT="0" distB="0" distL="114300" distR="114300">
            <wp:extent cx="5044440" cy="1273175"/>
            <wp:effectExtent l="0" t="0" r="0" b="698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l="2520" t="13288" r="1700" b="43742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五、点击进入测试跳转答题界面，点击开始测试，请根据自身情况认真作答每道题目。</w:t>
      </w:r>
      <w:r>
        <w:rPr>
          <w:rFonts w:hint="eastAsia" w:ascii="仿宋" w:hAnsi="仿宋" w:eastAsia="仿宋" w:cs="仿宋"/>
          <w:color w:val="F79646"/>
          <w:sz w:val="32"/>
          <w:szCs w:val="32"/>
          <w:u w:val="none"/>
          <w:lang w:val="en-US" w:eastAsia="zh-CN"/>
        </w:rPr>
        <w:t>注意卡特尔16种人格测验(16PF--成人)的答题时间45分钟。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114300" distR="114300">
            <wp:extent cx="5495925" cy="3248660"/>
            <wp:effectExtent l="0" t="0" r="5715" b="1270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测试完毕，系统弹出作答完毕，点击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提交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试卷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系统弹出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C00000"/>
          <w:sz w:val="32"/>
          <w:szCs w:val="32"/>
        </w:rPr>
        <w:t>保存信息成功</w:t>
      </w:r>
      <w:r>
        <w:rPr>
          <w:rFonts w:hint="eastAsia" w:ascii="仿宋" w:hAnsi="仿宋" w:eastAsia="仿宋" w:cs="仿宋"/>
          <w:color w:val="C0000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即可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6690" cy="2633345"/>
            <wp:effectExtent l="0" t="0" r="6350" b="3175"/>
            <wp:docPr id="12" name="图片 4" descr="3a039fc4cc2077f91969c6810500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3a039fc4cc2077f91969c681050044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treport/opRecord.xml>p_12(12_3);p_13;p_14;p_15;p_16;p_17;p_18;p_30;p_31;p_32;p_34(34_2);p_41(41_2);p_46(46_3);p_47;p_48;p_49;p_50;p_51;p_52(52_10);
</file>