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 w:val="0"/>
          <w:sz w:val="36"/>
          <w:szCs w:val="36"/>
        </w:rPr>
        <w:t>长春师范大学20</w:t>
      </w:r>
      <w:r>
        <w:rPr>
          <w:rFonts w:hint="eastAsia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bCs w:val="0"/>
          <w:sz w:val="36"/>
          <w:szCs w:val="36"/>
        </w:rPr>
        <w:t>年硕士研究生招生考试非全日制考生复试名单</w:t>
      </w:r>
    </w:p>
    <w:p/>
    <w:tbl>
      <w:tblPr>
        <w:tblW w:w="14984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1784"/>
        <w:gridCol w:w="2501"/>
        <w:gridCol w:w="2188"/>
        <w:gridCol w:w="1275"/>
        <w:gridCol w:w="1275"/>
        <w:gridCol w:w="1275"/>
        <w:gridCol w:w="1275"/>
        <w:gridCol w:w="12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报考院系所名称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政治理论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业务科一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业务课二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102050210100074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102050210200162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王佳慧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102050210200164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102050210200165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102050210200216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李德刚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102050210200237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岳秋实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102050210200253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102050210200269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高思梦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102050210200329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102050210300355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高迪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102050210300385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102050210300401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吴焕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102050210400472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102050210400476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侯立敏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102050210400486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刘唱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102050210400501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李赫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102050210400503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彭云飞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102050210500615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刘若冲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102050210600704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王志宇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102050210700756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张立芳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102050210800782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马一鸣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学科教学（化学）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102050210800791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学科教学（化学）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102050210800795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陆金凤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学科教学（化学）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102050211000882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孔祥晶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学科教学（生物）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102050211000884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学科教学（生物）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1134" w:bottom="567" w:left="1134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362EC"/>
    <w:rsid w:val="2D782E79"/>
    <w:rsid w:val="47422FE8"/>
    <w:rsid w:val="580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2020-05-04T07:45:27Z</dcterms:created>
  <dc:creator>孙凌晨</dc:creator>
  <cp:lastModifiedBy>Shirly/bangbangt</cp:lastModifiedBy>
  <dcterms:modified xsi:type="dcterms:W3CDTF">2020-05-04T07:51:28Z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