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长春师范大学20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年硕士研究生招生考试专项计划考生复试名单</w:t>
      </w:r>
    </w:p>
    <w:p/>
    <w:p>
      <w:bookmarkStart w:id="0" w:name="_GoBack"/>
      <w:bookmarkEnd w:id="0"/>
    </w:p>
    <w:tbl>
      <w:tblPr>
        <w:tblW w:w="162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5"/>
        <w:gridCol w:w="1407"/>
        <w:gridCol w:w="1885"/>
        <w:gridCol w:w="1666"/>
        <w:gridCol w:w="1004"/>
        <w:gridCol w:w="1004"/>
        <w:gridCol w:w="1004"/>
        <w:gridCol w:w="1004"/>
        <w:gridCol w:w="1004"/>
        <w:gridCol w:w="2874"/>
        <w:gridCol w:w="119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报考院系所名称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政治理论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业务科一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业务课二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专项计划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学习方式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102050211301000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职业技术教育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少数民族高层次骨干人才计划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102050211801321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耿昭一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少数民族高层次骨干人才计划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102050210100038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退役大学生士兵计划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102050210200121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宋文韬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退役大学生士兵计划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102050210500649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孙文伯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退役大学生士兵计划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102050210800805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退役大学生士兵计划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102050211301006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赵世祥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职业技术教育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退役大学生士兵计划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102050211801319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万饶磊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退役大学生士兵计划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102050251501114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图书情报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退役大学生士兵计划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</w:tbl>
    <w:p/>
    <w:sectPr>
      <w:pgSz w:w="16838" w:h="11906" w:orient="landscape"/>
      <w:pgMar w:top="1134" w:right="567" w:bottom="1134" w:left="567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A383B"/>
    <w:rsid w:val="0BF573DC"/>
    <w:rsid w:val="55B66748"/>
    <w:rsid w:val="654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2020-05-04T07:54:35Z</dcterms:created>
  <dc:creator>孙凌晨</dc:creator>
  <cp:lastModifiedBy>Shirly/bangbangt</cp:lastModifiedBy>
  <dcterms:modified xsi:type="dcterms:W3CDTF">2020-05-04T08:00:11Z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