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pacing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远程复试诚信承诺书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中国农业大学2020年硕士研究生远程复试，愿意在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复试过程</w:t>
      </w:r>
      <w:r>
        <w:rPr>
          <w:rFonts w:hint="eastAsia" w:ascii="仿宋_GB2312" w:hAnsi="仿宋_GB2312" w:eastAsia="仿宋_GB2312" w:cs="仿宋_GB2312"/>
          <w:sz w:val="32"/>
          <w:szCs w:val="32"/>
        </w:rPr>
        <w:t>中自觉遵守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规定，现郑重承诺：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按照学院要求，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提前准备好远程复试设备和软件，并调试好网络、音频和视频，确保声音和画面清晰，无杂音和卡顿。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复试场地为独立空间，复试期间无他人出入，无噪音干扰。除面试所用设备外，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场地内</w:t>
      </w:r>
      <w:r>
        <w:rPr>
          <w:rFonts w:hint="eastAsia" w:ascii="仿宋_GB2312" w:hAnsi="仿宋_GB2312" w:eastAsia="仿宋_GB2312" w:cs="仿宋_GB2312"/>
          <w:sz w:val="32"/>
          <w:szCs w:val="32"/>
        </w:rPr>
        <w:t>无其他参考资料及电子通讯设备（包括但不限于电脑、手机、平板电脑等）。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复试小组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要求进入和退出网络会议考场。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面试过程中，将双手放在摄像头可以拍摄到的位置，双眼目视屏幕，不四处观望，不进行与考试无关的操作。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不利用任何设备对面试过程进行录音、录像、录屏。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面试完成后，不与其他考生交流考试信息，不将本次复试的任何资料发布在网络上。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本人承诺严格遵守远程复试考场纪律，共同维护考试秩序，做一名诚实守信的考生。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承诺人：        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期：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63C90"/>
    <w:multiLevelType w:val="multilevel"/>
    <w:tmpl w:val="59463C90"/>
    <w:lvl w:ilvl="0" w:tentative="0">
      <w:start w:val="1"/>
      <w:numFmt w:val="upperRoman"/>
      <w:pStyle w:val="2"/>
      <w:lvlText w:val="第 %1 条"/>
      <w:lvlJc w:val="left"/>
      <w:pPr>
        <w:tabs>
          <w:tab w:val="left" w:pos="1080"/>
        </w:tabs>
        <w:ind w:left="0" w:firstLine="0"/>
      </w:pPr>
    </w:lvl>
    <w:lvl w:ilvl="1" w:tentative="0">
      <w:start w:val="1"/>
      <w:numFmt w:val="decimalZero"/>
      <w:isLgl/>
      <w:lvlText w:val="节 %1.%2"/>
      <w:lvlJc w:val="left"/>
      <w:pPr>
        <w:tabs>
          <w:tab w:val="left" w:pos="720"/>
        </w:tabs>
        <w:ind w:left="0" w:firstLine="0"/>
      </w:pPr>
    </w:lvl>
    <w:lvl w:ilvl="2" w:tentative="0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</w:lvl>
    <w:lvl w:ilvl="3" w:tentative="0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</w:lvl>
    <w:lvl w:ilvl="4" w:tentative="0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</w:lvl>
    <w:lvl w:ilvl="5" w:tentative="0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abstractNum w:abstractNumId="1">
    <w:nsid w:val="5CD46350"/>
    <w:multiLevelType w:val="singleLevel"/>
    <w:tmpl w:val="5CD4635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A747EA"/>
    <w:rsid w:val="254E0E1B"/>
    <w:rsid w:val="529E311A"/>
    <w:rsid w:val="53F00040"/>
    <w:rsid w:val="5A076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30"/>
      <w:szCs w:val="2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宋体" w:cs="Times New Roman"/>
      <w:b/>
      <w:kern w:val="44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李梦雅</cp:lastModifiedBy>
  <dcterms:modified xsi:type="dcterms:W3CDTF">2020-04-15T03:26:10Z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