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5" w:rsidRPr="00E14067" w:rsidRDefault="00E371F5" w:rsidP="00E371F5">
      <w:pPr>
        <w:widowControl/>
        <w:jc w:val="center"/>
        <w:rPr>
          <w:rFonts w:ascii="方正小标宋简体" w:eastAsia="方正小标宋简体" w:hAnsiTheme="minorEastAsia" w:cs="宋体"/>
          <w:color w:val="000000"/>
          <w:kern w:val="0"/>
          <w:sz w:val="28"/>
          <w:szCs w:val="27"/>
        </w:rPr>
      </w:pPr>
      <w:r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信阳师范学院20</w:t>
      </w:r>
      <w:r w:rsidR="00EF1E6A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20</w:t>
      </w:r>
      <w:r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年硕士研究生复试享受照顾政策申请</w:t>
      </w:r>
      <w:r w:rsidR="00E14067"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表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293"/>
        <w:gridCol w:w="714"/>
        <w:gridCol w:w="1564"/>
        <w:gridCol w:w="1291"/>
        <w:gridCol w:w="2460"/>
      </w:tblGrid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考生编号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复试学院</w:t>
            </w:r>
          </w:p>
        </w:tc>
        <w:tc>
          <w:tcPr>
            <w:tcW w:w="3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复试专业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在相应项目名称前的括号中划√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1.（  ）大学生志愿服务西部计划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2.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）三支一扶计划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3.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）农村义务教育阶段学校教师特设岗位计划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4.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）赴外汉语教师志愿者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5.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）高校学生应征入伍</w:t>
            </w:r>
            <w:proofErr w:type="gramStart"/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服义务</w:t>
            </w:r>
            <w:proofErr w:type="gramEnd"/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兵役退役后，3年内参加全国硕士研究生招生考试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6.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）参加“选聘高校毕业生到村任职”项目服务期满、考核称职以上，3年内参加全国硕士研究生招生考试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7.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）享受少数民族照顾政策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符合第1—</w:t>
            </w:r>
            <w:r w:rsidR="00E41AB4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项的考生，初试总分加10分，同等条件下优先录取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</w:t>
            </w:r>
            <w:r w:rsidR="00E41AB4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6、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7项的考生，初试总分加10分，报考人文社科类专业研究生的，初试总分加15分，同等条件下优先录取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符合第7项的考生，按相应的分数线执行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</w:tc>
      </w:tr>
      <w:tr w:rsidR="00E371F5" w:rsidRPr="00E371F5" w:rsidTr="00E14067">
        <w:trPr>
          <w:trHeight w:val="2079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列出所附材料清单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067" w:rsidRPr="00E371F5" w:rsidTr="00E14067">
        <w:trPr>
          <w:trHeight w:val="2534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067" w:rsidRPr="00E371F5" w:rsidRDefault="00E14067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研究生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处</w:t>
            </w:r>
          </w:p>
          <w:p w:rsidR="00E14067" w:rsidRPr="00E371F5" w:rsidRDefault="00E14067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意见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E14067" w:rsidRDefault="00E14067" w:rsidP="00E140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</w:p>
          <w:p w:rsidR="00E14067" w:rsidRPr="00E371F5" w:rsidRDefault="00E14067" w:rsidP="00E14067">
            <w:pPr>
              <w:widowControl/>
              <w:spacing w:line="560" w:lineRule="exact"/>
              <w:ind w:firstLineChars="1400" w:firstLine="3780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负责人签字：</w:t>
            </w:r>
          </w:p>
          <w:p w:rsidR="00E14067" w:rsidRPr="00E371F5" w:rsidRDefault="00E14067" w:rsidP="00E1406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研究生</w:t>
            </w:r>
            <w:r w:rsidR="00931A1C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处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（盖章）：</w:t>
            </w:r>
          </w:p>
          <w:p w:rsidR="00E14067" w:rsidRPr="00E371F5" w:rsidRDefault="00E14067" w:rsidP="00EF1E6A">
            <w:pPr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 xml:space="preserve">                                     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20</w:t>
            </w:r>
            <w:r w:rsidR="00EF1E6A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20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年  月  日</w:t>
            </w:r>
          </w:p>
        </w:tc>
      </w:tr>
    </w:tbl>
    <w:p w:rsidR="00E371F5" w:rsidRPr="001E4FD9" w:rsidRDefault="00E371F5" w:rsidP="00E371F5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7"/>
        </w:rPr>
      </w:pPr>
      <w:bookmarkStart w:id="0" w:name="_GoBack"/>
      <w:bookmarkEnd w:id="0"/>
      <w:r w:rsidRP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经研究生</w:t>
      </w:r>
      <w:r w:rsid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处</w:t>
      </w:r>
      <w:r w:rsidRPr="001E4FD9">
        <w:rPr>
          <w:rFonts w:asciiTheme="minorEastAsia" w:hAnsiTheme="minorEastAsia" w:cs="宋体" w:hint="eastAsia"/>
          <w:color w:val="000000"/>
          <w:kern w:val="0"/>
          <w:sz w:val="24"/>
          <w:szCs w:val="27"/>
        </w:rPr>
        <w:t>招生办公室审核后交考生参加复试学院，享受相应照顾政策。</w:t>
      </w:r>
    </w:p>
    <w:sectPr w:rsidR="00E371F5" w:rsidRPr="001E4FD9" w:rsidSect="00E371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8B" w:rsidRDefault="003F3F8B" w:rsidP="00E14067">
      <w:r>
        <w:separator/>
      </w:r>
    </w:p>
  </w:endnote>
  <w:endnote w:type="continuationSeparator" w:id="0">
    <w:p w:rsidR="003F3F8B" w:rsidRDefault="003F3F8B" w:rsidP="00E1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8B" w:rsidRDefault="003F3F8B" w:rsidP="00E14067">
      <w:r>
        <w:separator/>
      </w:r>
    </w:p>
  </w:footnote>
  <w:footnote w:type="continuationSeparator" w:id="0">
    <w:p w:rsidR="003F3F8B" w:rsidRDefault="003F3F8B" w:rsidP="00E1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F5"/>
    <w:rsid w:val="00063F4F"/>
    <w:rsid w:val="0014186C"/>
    <w:rsid w:val="001E4FD9"/>
    <w:rsid w:val="0021209B"/>
    <w:rsid w:val="003F3F8B"/>
    <w:rsid w:val="005213F0"/>
    <w:rsid w:val="005B6A95"/>
    <w:rsid w:val="006068AD"/>
    <w:rsid w:val="008F19A4"/>
    <w:rsid w:val="00931A1C"/>
    <w:rsid w:val="009F77B8"/>
    <w:rsid w:val="00AD08D7"/>
    <w:rsid w:val="00B03A79"/>
    <w:rsid w:val="00B85A98"/>
    <w:rsid w:val="00E14067"/>
    <w:rsid w:val="00E371F5"/>
    <w:rsid w:val="00E41AB4"/>
    <w:rsid w:val="00EC4F55"/>
    <w:rsid w:val="00E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 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周明成</dc:creator>
  <cp:lastModifiedBy>于继武</cp:lastModifiedBy>
  <cp:revision>12</cp:revision>
  <cp:lastPrinted>2019-03-31T13:31:00Z</cp:lastPrinted>
  <dcterms:created xsi:type="dcterms:W3CDTF">2018-03-15T09:26:00Z</dcterms:created>
  <dcterms:modified xsi:type="dcterms:W3CDTF">2020-05-08T07:08:00Z</dcterms:modified>
</cp:coreProperties>
</file>