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24" w:leftChars="-202" w:right="-142" w:rightChars="-68" w:firstLine="640" w:firstLineChars="200"/>
        <w:rPr>
          <w:rFonts w:eastAsia="仿宋"/>
        </w:rPr>
      </w:pPr>
      <w:bookmarkStart w:id="1" w:name="_GoBack"/>
      <w:bookmarkEnd w:id="1"/>
      <w:r>
        <w:rPr>
          <w:rFonts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791845" cy="382270"/>
                <wp:effectExtent l="12700" t="11430" r="5080" b="63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仿宋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仿宋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 w:eastAsia="仿宋"/>
                                <w:sz w:val="28"/>
                                <w:szCs w:val="28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.9pt;height:30.1pt;width:62.35pt;z-index:251669504;mso-width-relative:page;mso-height-relative:page;" fillcolor="#FFFFFF" filled="t" stroked="t" coordsize="21600,21600" o:gfxdata="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4fChjNMAAAAFAQAADwAA&#10;AAAAAAABACAAAAAiAAAAZHJzL2Rvd25yZXYueG1sUEsBAhQAFAAAAAgAh07iQOhDU+obAgAAKwQA&#10;AA4AAAAAAAAAAQAgAAAAIgEAAGRycy9lMm9Eb2MueG1sUEsFBgAAAAAGAAYAWQEAAK8FAAAAAA=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仿宋"/>
                          <w:lang w:val="en-US" w:eastAsia="zh-CN"/>
                        </w:rPr>
                      </w:pPr>
                      <w:r>
                        <w:rPr>
                          <w:rFonts w:hint="eastAsia" w:eastAsia="仿宋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 w:eastAsia="仿宋"/>
                          <w:sz w:val="28"/>
                          <w:szCs w:val="28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before="120" w:after="120" w:line="600" w:lineRule="atLeast"/>
        <w:jc w:val="center"/>
        <w:rPr>
          <w:rFonts w:eastAsia="黑体"/>
          <w:b/>
          <w:sz w:val="32"/>
          <w:szCs w:val="32"/>
        </w:rPr>
      </w:pPr>
      <w:bookmarkStart w:id="0" w:name="_Hlk39237116"/>
      <w:r>
        <w:rPr>
          <w:rFonts w:eastAsia="黑体"/>
          <w:b/>
          <w:sz w:val="32"/>
          <w:szCs w:val="32"/>
        </w:rPr>
        <w:t>哈尔滨工业大学2020年硕士生招生考试诚信复试承诺书</w:t>
      </w:r>
      <w:bookmarkEnd w:id="0"/>
    </w:p>
    <w:p>
      <w:pPr>
        <w:spacing w:line="480" w:lineRule="exact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本人是参加2020年全国硕士研究生招生考试的考生。本人已认真阅读《2020年全国硕士研究生招生工作管理规定》、《国家教育考试违规处理办法》、《中华人民共和国刑法修正案（九）》、《普通高等学校招生违规行为处理暂行办法》以及哈尔滨工业大学和报考学院发布的相关招考信息。</w:t>
      </w:r>
    </w:p>
    <w:p>
      <w:pPr>
        <w:spacing w:line="480" w:lineRule="exact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本人知晓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在复试过程中有违规行为的考生，一经查实，即按照法律法规严肃处理，取消录取资格，记入《考生考试诚信档案》。入学后3个月内，我校将按照国家有关规定要求，对所有考生进行全面复核。在学期间被确认复试存在违规行为的，取消其学籍；毕业后被确认复试存在违规行为的，学校将按规定撤销其已获得的学位证、毕业证。</w:t>
      </w:r>
    </w:p>
    <w:p>
      <w:pPr>
        <w:spacing w:line="480" w:lineRule="exact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本人特郑重作出如下承诺：</w:t>
      </w:r>
    </w:p>
    <w:p>
      <w:pPr>
        <w:spacing w:line="480" w:lineRule="exact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1．保证在报名及初、复试过程中，严格按照报考条件及相关政策要求选择填报志愿，如实、准确提交报考信息和各项身份认证、资格审核材料。如提供任何虚假、错误信息，本人自愿承担由此造成的一切后果。</w:t>
      </w:r>
    </w:p>
    <w:p>
      <w:pPr>
        <w:spacing w:line="480" w:lineRule="exact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2.完全理解并严格遵守《哈尔滨工业大学2020年硕士生招生考试网络远程复试守则》。</w:t>
      </w:r>
    </w:p>
    <w:p>
      <w:pPr>
        <w:spacing w:line="480" w:lineRule="exact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3.</w:t>
      </w:r>
      <w:r>
        <w:rPr>
          <w:rFonts w:hint="eastAsia" w:eastAsia="仿宋"/>
          <w:sz w:val="24"/>
        </w:rPr>
        <w:t>自</w:t>
      </w:r>
      <w:r>
        <w:rPr>
          <w:rFonts w:eastAsia="仿宋"/>
          <w:sz w:val="24"/>
        </w:rPr>
        <w:t>觉服从哈尔滨工业大学及报考学院的统一安排，接受校方的管理、监督和检查。</w:t>
      </w:r>
    </w:p>
    <w:p>
      <w:pPr>
        <w:spacing w:line="480" w:lineRule="exact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4.自觉遵守相关法律和考试纪律、复试规则，诚信复试，不违纪、不作弊。</w:t>
      </w:r>
    </w:p>
    <w:p>
      <w:pPr>
        <w:spacing w:line="480" w:lineRule="exact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5.在复试过程不录音、录像和录屏，不泄密，不保存和传播复试有关内容。</w:t>
      </w:r>
    </w:p>
    <w:p>
      <w:pPr>
        <w:spacing w:line="480" w:lineRule="exact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6.保证本次复试过程中不传谣、不造谣、不信谣。</w:t>
      </w:r>
    </w:p>
    <w:p>
      <w:pPr>
        <w:spacing w:line="480" w:lineRule="exact"/>
        <w:ind w:firstLine="480" w:firstLineChars="200"/>
        <w:rPr>
          <w:rFonts w:eastAsia="仿宋"/>
          <w:sz w:val="24"/>
        </w:rPr>
      </w:pPr>
    </w:p>
    <w:p>
      <w:pPr>
        <w:spacing w:line="480" w:lineRule="exact"/>
        <w:ind w:right="480" w:firstLine="5400" w:firstLineChars="2250"/>
        <w:rPr>
          <w:rFonts w:eastAsia="仿宋"/>
          <w:sz w:val="24"/>
        </w:rPr>
      </w:pPr>
      <w:r>
        <w:rPr>
          <w:rFonts w:eastAsia="仿宋"/>
          <w:sz w:val="24"/>
        </w:rPr>
        <w:t xml:space="preserve">承诺人签名：        </w:t>
      </w:r>
    </w:p>
    <w:p>
      <w:pPr>
        <w:spacing w:line="480" w:lineRule="exact"/>
        <w:ind w:right="120" w:firstLine="3120" w:firstLineChars="1300"/>
        <w:jc w:val="right"/>
        <w:rPr>
          <w:rFonts w:eastAsia="仿宋"/>
          <w:sz w:val="24"/>
        </w:rPr>
      </w:pPr>
    </w:p>
    <w:p>
      <w:pPr>
        <w:spacing w:line="480" w:lineRule="exact"/>
        <w:ind w:right="120" w:firstLine="3120" w:firstLineChars="1300"/>
        <w:jc w:val="right"/>
        <w:rPr>
          <w:rFonts w:eastAsia="仿宋"/>
          <w:sz w:val="24"/>
        </w:rPr>
      </w:pPr>
      <w:r>
        <w:rPr>
          <w:rFonts w:eastAsia="仿宋"/>
          <w:sz w:val="24"/>
        </w:rPr>
        <w:t>2020年5月  日</w:t>
      </w:r>
    </w:p>
    <w:p>
      <w:pPr>
        <w:spacing w:line="480" w:lineRule="exact"/>
        <w:ind w:right="480"/>
        <w:jc w:val="right"/>
      </w:pPr>
      <w:r>
        <w:rPr>
          <w:rFonts w:eastAsia="仿宋"/>
          <w:sz w:val="24"/>
        </w:rPr>
        <w:t>（由于疫情防控原因不能到校，电子签名具有纸质签名的同等法律效力）</w:t>
      </w:r>
    </w:p>
    <w:sectPr>
      <w:pgSz w:w="11906" w:h="16838"/>
      <w:pgMar w:top="1276" w:right="1418" w:bottom="1134" w:left="1559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50"/>
    <w:rsid w:val="00024219"/>
    <w:rsid w:val="00053B12"/>
    <w:rsid w:val="00063FBB"/>
    <w:rsid w:val="000A242C"/>
    <w:rsid w:val="000A4116"/>
    <w:rsid w:val="000B4283"/>
    <w:rsid w:val="000D1167"/>
    <w:rsid w:val="000F187B"/>
    <w:rsid w:val="001517F6"/>
    <w:rsid w:val="001D0D0E"/>
    <w:rsid w:val="001F129B"/>
    <w:rsid w:val="002024A2"/>
    <w:rsid w:val="00224EE9"/>
    <w:rsid w:val="002B3BA5"/>
    <w:rsid w:val="002C19CA"/>
    <w:rsid w:val="002C3995"/>
    <w:rsid w:val="00316DAC"/>
    <w:rsid w:val="00331D1A"/>
    <w:rsid w:val="003406CD"/>
    <w:rsid w:val="00373ADD"/>
    <w:rsid w:val="003853F8"/>
    <w:rsid w:val="003931B4"/>
    <w:rsid w:val="003E04E0"/>
    <w:rsid w:val="003F2E6B"/>
    <w:rsid w:val="00422D67"/>
    <w:rsid w:val="00426F3F"/>
    <w:rsid w:val="004307B5"/>
    <w:rsid w:val="00430815"/>
    <w:rsid w:val="00434950"/>
    <w:rsid w:val="0047057A"/>
    <w:rsid w:val="00470CBE"/>
    <w:rsid w:val="0049293C"/>
    <w:rsid w:val="004B604C"/>
    <w:rsid w:val="004C1101"/>
    <w:rsid w:val="004C2BE9"/>
    <w:rsid w:val="004E28E3"/>
    <w:rsid w:val="004E50C6"/>
    <w:rsid w:val="004F1DFE"/>
    <w:rsid w:val="004F74D5"/>
    <w:rsid w:val="00505C19"/>
    <w:rsid w:val="005630EF"/>
    <w:rsid w:val="005679AA"/>
    <w:rsid w:val="00574631"/>
    <w:rsid w:val="005A220D"/>
    <w:rsid w:val="005D1A6C"/>
    <w:rsid w:val="005D2233"/>
    <w:rsid w:val="005D338E"/>
    <w:rsid w:val="006046B6"/>
    <w:rsid w:val="006270D7"/>
    <w:rsid w:val="00627848"/>
    <w:rsid w:val="006316DD"/>
    <w:rsid w:val="00636946"/>
    <w:rsid w:val="006600CC"/>
    <w:rsid w:val="006678DC"/>
    <w:rsid w:val="006836FD"/>
    <w:rsid w:val="006A45C7"/>
    <w:rsid w:val="006B3E38"/>
    <w:rsid w:val="006C345F"/>
    <w:rsid w:val="006F3D7B"/>
    <w:rsid w:val="00730D4E"/>
    <w:rsid w:val="0076030B"/>
    <w:rsid w:val="00760AAE"/>
    <w:rsid w:val="00767D81"/>
    <w:rsid w:val="007777FE"/>
    <w:rsid w:val="00790AEB"/>
    <w:rsid w:val="007A60D0"/>
    <w:rsid w:val="007D06D9"/>
    <w:rsid w:val="007D18E8"/>
    <w:rsid w:val="007F62D9"/>
    <w:rsid w:val="00812ECB"/>
    <w:rsid w:val="008478BC"/>
    <w:rsid w:val="008516B8"/>
    <w:rsid w:val="00855E20"/>
    <w:rsid w:val="00887AFD"/>
    <w:rsid w:val="008B6A75"/>
    <w:rsid w:val="008C66B4"/>
    <w:rsid w:val="008D149D"/>
    <w:rsid w:val="008D2EC1"/>
    <w:rsid w:val="00915A00"/>
    <w:rsid w:val="009379DF"/>
    <w:rsid w:val="00965A83"/>
    <w:rsid w:val="009A0E4A"/>
    <w:rsid w:val="009B23CD"/>
    <w:rsid w:val="009D67CC"/>
    <w:rsid w:val="009F6C10"/>
    <w:rsid w:val="00A13A09"/>
    <w:rsid w:val="00A141FC"/>
    <w:rsid w:val="00A54F50"/>
    <w:rsid w:val="00A636F8"/>
    <w:rsid w:val="00A73E28"/>
    <w:rsid w:val="00A8350A"/>
    <w:rsid w:val="00A86966"/>
    <w:rsid w:val="00A87454"/>
    <w:rsid w:val="00AA4702"/>
    <w:rsid w:val="00AC65DB"/>
    <w:rsid w:val="00AD6C43"/>
    <w:rsid w:val="00AE5CF0"/>
    <w:rsid w:val="00B12B81"/>
    <w:rsid w:val="00B269B3"/>
    <w:rsid w:val="00B807D7"/>
    <w:rsid w:val="00B86C47"/>
    <w:rsid w:val="00B915B2"/>
    <w:rsid w:val="00BD1228"/>
    <w:rsid w:val="00C02775"/>
    <w:rsid w:val="00C26941"/>
    <w:rsid w:val="00C469A8"/>
    <w:rsid w:val="00C6526A"/>
    <w:rsid w:val="00CA3574"/>
    <w:rsid w:val="00CB4A69"/>
    <w:rsid w:val="00CC028C"/>
    <w:rsid w:val="00CC4B3F"/>
    <w:rsid w:val="00CD1C22"/>
    <w:rsid w:val="00CD60C6"/>
    <w:rsid w:val="00D011F5"/>
    <w:rsid w:val="00D1719B"/>
    <w:rsid w:val="00D631E1"/>
    <w:rsid w:val="00D86183"/>
    <w:rsid w:val="00DB0FAC"/>
    <w:rsid w:val="00DB41F4"/>
    <w:rsid w:val="00DE0189"/>
    <w:rsid w:val="00E218B0"/>
    <w:rsid w:val="00E35F76"/>
    <w:rsid w:val="00E532B2"/>
    <w:rsid w:val="00E643D4"/>
    <w:rsid w:val="00E64B21"/>
    <w:rsid w:val="00E6574C"/>
    <w:rsid w:val="00E96300"/>
    <w:rsid w:val="00EB48FA"/>
    <w:rsid w:val="00F122D4"/>
    <w:rsid w:val="00F243F0"/>
    <w:rsid w:val="00F4532C"/>
    <w:rsid w:val="00F71C2C"/>
    <w:rsid w:val="00F8066F"/>
    <w:rsid w:val="00FA32A1"/>
    <w:rsid w:val="00FB53D1"/>
    <w:rsid w:val="00FC10EB"/>
    <w:rsid w:val="00FC5B86"/>
    <w:rsid w:val="00FD2A22"/>
    <w:rsid w:val="00FD6FB4"/>
    <w:rsid w:val="00FF7CBE"/>
    <w:rsid w:val="0A6962DB"/>
    <w:rsid w:val="7EF5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uiPriority w:val="0"/>
    <w:pPr>
      <w:ind w:left="900" w:leftChars="207" w:hanging="465"/>
    </w:pPr>
  </w:style>
  <w:style w:type="paragraph" w:styleId="3">
    <w:name w:val="Plain Text"/>
    <w:basedOn w:val="1"/>
    <w:link w:val="16"/>
    <w:uiPriority w:val="0"/>
    <w:rPr>
      <w:rFonts w:ascii="宋体" w:hAnsi="Courier New" w:eastAsiaTheme="minorEastAsia" w:cstheme="minorBidi"/>
      <w:szCs w:val="21"/>
    </w:r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1">
    <w:name w:val="页眉 字符"/>
    <w:basedOn w:val="9"/>
    <w:link w:val="6"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uiPriority w:val="99"/>
    <w:rPr>
      <w:sz w:val="18"/>
      <w:szCs w:val="18"/>
    </w:rPr>
  </w:style>
  <w:style w:type="character" w:customStyle="1" w:styleId="13">
    <w:name w:val="批注框文本 字符"/>
    <w:basedOn w:val="9"/>
    <w:link w:val="4"/>
    <w:semiHidden/>
    <w:uiPriority w:val="99"/>
    <w:rPr>
      <w:sz w:val="18"/>
      <w:szCs w:val="18"/>
    </w:rPr>
  </w:style>
  <w:style w:type="character" w:customStyle="1" w:styleId="14">
    <w:name w:val="正文文本缩进 字符"/>
    <w:basedOn w:val="9"/>
    <w:link w:val="2"/>
    <w:uiPriority w:val="0"/>
    <w:rPr>
      <w:rFonts w:ascii="Times New Roman" w:hAnsi="Times New Roman" w:eastAsia="宋体" w:cs="Times New Roman"/>
      <w:szCs w:val="24"/>
    </w:rPr>
  </w:style>
  <w:style w:type="character" w:customStyle="1" w:styleId="15">
    <w:name w:val="正文文本缩进 Char"/>
    <w:uiPriority w:val="0"/>
    <w:rPr>
      <w:rFonts w:ascii="Times New Roman" w:hAnsi="Times New Roman"/>
      <w:kern w:val="2"/>
      <w:sz w:val="24"/>
    </w:rPr>
  </w:style>
  <w:style w:type="character" w:customStyle="1" w:styleId="16">
    <w:name w:val="纯文本 字符"/>
    <w:link w:val="3"/>
    <w:uiPriority w:val="0"/>
    <w:rPr>
      <w:rFonts w:ascii="宋体" w:hAnsi="Courier New"/>
      <w:szCs w:val="21"/>
    </w:rPr>
  </w:style>
  <w:style w:type="character" w:customStyle="1" w:styleId="17">
    <w:name w:val="纯文本 字符1"/>
    <w:basedOn w:val="9"/>
    <w:semiHidden/>
    <w:uiPriority w:val="99"/>
    <w:rPr>
      <w:rFonts w:hAnsi="Courier New" w:cs="Courier New" w:asciiTheme="minorEastAsia"/>
      <w:szCs w:val="24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880</Words>
  <Characters>5022</Characters>
  <Lines>41</Lines>
  <Paragraphs>11</Paragraphs>
  <TotalTime>3</TotalTime>
  <ScaleCrop>false</ScaleCrop>
  <LinksUpToDate>false</LinksUpToDate>
  <CharactersWithSpaces>5891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2020-05-03T06:46:00Z</dcterms:created>
  <dc:creator>TT</dc:creator>
  <cp:lastModifiedBy>Administrator</cp:lastModifiedBy>
  <dcterms:modified xsi:type="dcterms:W3CDTF">2020-05-06T09:19:57Z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