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C" w:rsidRPr="000930FC" w:rsidRDefault="000930FC" w:rsidP="000930FC">
      <w:pPr>
        <w:spacing w:line="480" w:lineRule="exact"/>
        <w:jc w:val="center"/>
        <w:rPr>
          <w:rFonts w:ascii="方正小标宋简体" w:eastAsia="方正小标宋简体" w:hAnsiTheme="majorEastAsia" w:hint="eastAsia"/>
          <w:sz w:val="28"/>
          <w:szCs w:val="28"/>
        </w:rPr>
      </w:pPr>
      <w:r w:rsidRPr="000930FC">
        <w:rPr>
          <w:rFonts w:ascii="方正小标宋简体" w:eastAsia="方正小标宋简体" w:hAnsiTheme="majorEastAsia" w:hint="eastAsia"/>
          <w:sz w:val="28"/>
          <w:szCs w:val="28"/>
        </w:rPr>
        <w:t>重庆交通大学2020年硕士研究生招生考试</w:t>
      </w:r>
      <w:r w:rsidR="002136C9" w:rsidRPr="000930FC">
        <w:rPr>
          <w:rFonts w:ascii="方正小标宋简体" w:eastAsia="方正小标宋简体" w:hAnsiTheme="majorEastAsia" w:hint="eastAsia"/>
          <w:sz w:val="28"/>
          <w:szCs w:val="28"/>
        </w:rPr>
        <w:t>复试</w:t>
      </w:r>
    </w:p>
    <w:p w:rsidR="00E771AC" w:rsidRPr="000930FC" w:rsidRDefault="000930FC" w:rsidP="000930FC">
      <w:pPr>
        <w:spacing w:line="480" w:lineRule="exact"/>
        <w:jc w:val="center"/>
        <w:rPr>
          <w:rFonts w:ascii="方正小标宋简体" w:eastAsia="方正小标宋简体" w:hAnsiTheme="majorEastAsia" w:hint="eastAsia"/>
          <w:sz w:val="28"/>
          <w:szCs w:val="28"/>
        </w:rPr>
      </w:pPr>
      <w:r w:rsidRPr="000930FC">
        <w:rPr>
          <w:rFonts w:ascii="方正小标宋简体" w:eastAsia="方正小标宋简体" w:hAnsiTheme="majorEastAsia" w:hint="eastAsia"/>
          <w:sz w:val="28"/>
          <w:szCs w:val="28"/>
        </w:rPr>
        <w:t>考生</w:t>
      </w:r>
      <w:r w:rsidR="003D66F3" w:rsidRPr="000930FC">
        <w:rPr>
          <w:rFonts w:ascii="方正小标宋简体" w:eastAsia="方正小标宋简体" w:hAnsiTheme="majorEastAsia" w:hint="eastAsia"/>
          <w:sz w:val="28"/>
          <w:szCs w:val="28"/>
        </w:rPr>
        <w:t>诚信</w:t>
      </w:r>
      <w:r w:rsidR="009C38D2" w:rsidRPr="000930FC">
        <w:rPr>
          <w:rFonts w:ascii="方正小标宋简体" w:eastAsia="方正小标宋简体" w:hAnsiTheme="majorEastAsia" w:hint="eastAsia"/>
          <w:sz w:val="28"/>
          <w:szCs w:val="28"/>
        </w:rPr>
        <w:t>承诺书</w:t>
      </w:r>
    </w:p>
    <w:p w:rsidR="00E771AC" w:rsidRPr="00825D96" w:rsidRDefault="00E771AC" w:rsidP="00E771A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91898" w:rsidRPr="00825D96" w:rsidRDefault="00065767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我是</w:t>
      </w:r>
      <w:r w:rsidR="009C38D2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参加2020年</w:t>
      </w:r>
      <w:r w:rsidR="00E91898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重庆交通大学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硕士研究生招生</w:t>
      </w:r>
      <w:r w:rsidR="00E91898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网上远程复试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的考生</w:t>
      </w:r>
      <w:r w:rsidR="000030D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，</w:t>
      </w:r>
      <w:r w:rsidR="00E91898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我已认真阅读</w:t>
      </w:r>
      <w:r w:rsidR="00E91898" w:rsidRPr="00825D96">
        <w:rPr>
          <w:rFonts w:ascii="仿宋" w:eastAsia="仿宋" w:hAnsi="仿宋" w:cs="仿宋"/>
          <w:kern w:val="0"/>
          <w:sz w:val="24"/>
          <w:szCs w:val="31"/>
        </w:rPr>
        <w:t>《2020 年全国硕士研究生招生工作管理规定》、</w:t>
      </w:r>
      <w:r w:rsidR="00E91898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《国家教育考试违规处理办法》、《普通高等学校招生违规行为处理暂行办法》、《中华人民共和国刑法修正案（九）》</w:t>
      </w:r>
      <w:r w:rsidR="002F3FD6">
        <w:rPr>
          <w:rFonts w:ascii="仿宋" w:eastAsia="仿宋" w:hAnsi="仿宋" w:cs="仿宋"/>
          <w:kern w:val="0"/>
          <w:sz w:val="24"/>
          <w:szCs w:val="31"/>
        </w:rPr>
        <w:t>及司法解释</w:t>
      </w:r>
      <w:r w:rsidR="00E91898" w:rsidRPr="00825D96">
        <w:rPr>
          <w:rFonts w:ascii="仿宋" w:eastAsia="仿宋" w:hAnsi="仿宋" w:cs="仿宋"/>
          <w:kern w:val="0"/>
          <w:sz w:val="24"/>
          <w:szCs w:val="31"/>
        </w:rPr>
        <w:t>、《重庆市国家教育考试条例》、</w:t>
      </w:r>
      <w:r w:rsidR="00E91898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《重庆交通大学2020年招收硕士研究生复试录取工作方案》。</w:t>
      </w:r>
    </w:p>
    <w:p w:rsidR="0022098D" w:rsidRPr="00825D96" w:rsidRDefault="00E91898" w:rsidP="000030DE">
      <w:pPr>
        <w:ind w:firstLine="555"/>
        <w:rPr>
          <w:rFonts w:ascii="仿宋" w:eastAsia="仿宋" w:hAnsi="仿宋" w:cs="仿宋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我已知悉，</w:t>
      </w:r>
      <w:r w:rsidRPr="00825D96">
        <w:rPr>
          <w:rFonts w:ascii="仿宋" w:eastAsia="仿宋" w:hAnsi="仿宋" w:cs="仿宋"/>
          <w:kern w:val="0"/>
          <w:sz w:val="24"/>
          <w:szCs w:val="31"/>
        </w:rPr>
        <w:t>本人此次参加的网络远程复试属于国家级考试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0030DE" w:rsidRPr="00825D96" w:rsidRDefault="000030DE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在此</w:t>
      </w:r>
      <w:r w:rsidR="0022098D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,我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郑重承诺如下：</w:t>
      </w:r>
    </w:p>
    <w:p w:rsidR="000030DE" w:rsidRPr="00825D96" w:rsidRDefault="0022098D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一</w:t>
      </w:r>
      <w:r w:rsidR="000030D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、我坚决遵守研究生招生考试复试的相关规定，不弄虚作假，不伪造、使用假证名、假材料，</w:t>
      </w:r>
      <w:r w:rsidR="00C436D7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保证提交的个人信息材料真实准确，如有弄虚作假，原意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按照</w:t>
      </w:r>
      <w:r w:rsidR="00C436D7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相关处理规定接受处理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，承担一切后果</w:t>
      </w:r>
      <w:r w:rsidR="00C436D7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。</w:t>
      </w:r>
    </w:p>
    <w:p w:rsidR="000030DE" w:rsidRPr="00825D96" w:rsidRDefault="0022098D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二</w:t>
      </w:r>
      <w:r w:rsidR="000030D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、我保证在复试过程中诚实守信，自觉遵守考试</w:t>
      </w:r>
      <w:r w:rsidR="00A92384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纪律</w:t>
      </w:r>
      <w:r w:rsidR="000030D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、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不</w:t>
      </w:r>
      <w:r w:rsidR="005B518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替考、</w:t>
      </w:r>
      <w:r w:rsidR="000030D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不违规、不作弊、不泄露考题内容</w:t>
      </w:r>
      <w:r w:rsidR="005B518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。</w:t>
      </w:r>
      <w:r w:rsidR="00597382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对于替考、组织作弊</w:t>
      </w:r>
      <w:r w:rsidR="00065767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、为他人实施组织作弊提供作弊器材或者其他帮助</w:t>
      </w:r>
      <w:r w:rsidR="00597382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等入刑行为，</w:t>
      </w:r>
      <w:r w:rsidR="005C46C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原意接受</w:t>
      </w:r>
      <w:r w:rsidR="00597382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相关刑事责任</w:t>
      </w:r>
      <w:r w:rsidR="005C46CE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追究</w:t>
      </w:r>
      <w:r w:rsidR="00597382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。</w:t>
      </w:r>
    </w:p>
    <w:p w:rsidR="0022098D" w:rsidRPr="00825D96" w:rsidRDefault="0022098D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三</w:t>
      </w:r>
      <w:r w:rsidR="00065767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、</w:t>
      </w: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复试各科目考试全程不录音、不录像、不录屏、不截屏，不将复试的相关信息泄露或公布，不以任何形式将与此次网络远程复试的一切信息发布到网络上。如有违反，按</w:t>
      </w:r>
      <w:r w:rsidR="0000627A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泄题和</w:t>
      </w: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作弊处理， 本人承担由此造成的一切后果。</w:t>
      </w:r>
    </w:p>
    <w:p w:rsidR="0022098D" w:rsidRPr="00825D96" w:rsidRDefault="0022098D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四、</w:t>
      </w: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复试全程禁止他人进入</w:t>
      </w:r>
      <w:r w:rsidR="00FF2FC9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，</w:t>
      </w: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可视范围内不得有任何形式与复试相关的材料。若有违反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，</w:t>
      </w: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按作弊处理。</w:t>
      </w:r>
    </w:p>
    <w:p w:rsidR="0022098D" w:rsidRPr="00825D96" w:rsidRDefault="0022098D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五、</w:t>
      </w: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复试过程时，不佩戴口罩、墨镜、帽子、耳机等，头发不得遮挡面部，并露出双耳；不使用美颜及滤镜，复试全程不离开座位。若有违反，按违纪处理。</w:t>
      </w:r>
    </w:p>
    <w:p w:rsidR="0022098D" w:rsidRPr="00825D96" w:rsidRDefault="0022098D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六</w:t>
      </w: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、</w:t>
      </w:r>
      <w:r w:rsidRPr="00825D96">
        <w:rPr>
          <w:rFonts w:ascii="仿宋" w:eastAsia="仿宋" w:hAnsi="仿宋" w:cs="仿宋"/>
          <w:color w:val="000000"/>
          <w:kern w:val="0"/>
          <w:sz w:val="24"/>
          <w:szCs w:val="31"/>
        </w:rPr>
        <w:t>复试时，本人将正对摄像头保持双手和头部完全呈现在复试教师可见画面中，面试过程中不得随意转换视频连接界面。</w:t>
      </w:r>
    </w:p>
    <w:p w:rsidR="00065767" w:rsidRDefault="0022098D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七、坚决服从考务工作人员的安排和管理，</w:t>
      </w:r>
      <w:r w:rsidR="00065767" w:rsidRPr="00825D96"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>对考试过程中存在的其它违规违纪行为，本人承担由此造成的一切后果。</w:t>
      </w:r>
    </w:p>
    <w:p w:rsidR="008D7727" w:rsidRDefault="008D7727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</w:p>
    <w:p w:rsidR="008D7727" w:rsidRDefault="008D7727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</w:p>
    <w:p w:rsidR="008D7727" w:rsidRDefault="008D7727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 xml:space="preserve">                           </w:t>
      </w:r>
    </w:p>
    <w:p w:rsidR="008D7727" w:rsidRDefault="008D7727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  <w:u w:val="single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 xml:space="preserve">                           承诺人：</w:t>
      </w:r>
      <w:r>
        <w:rPr>
          <w:rFonts w:ascii="仿宋" w:eastAsia="仿宋" w:hAnsi="仿宋" w:cs="仿宋" w:hint="eastAsia"/>
          <w:color w:val="000000"/>
          <w:kern w:val="0"/>
          <w:sz w:val="24"/>
          <w:szCs w:val="31"/>
          <w:u w:val="single"/>
        </w:rPr>
        <w:t xml:space="preserve">                       </w:t>
      </w:r>
    </w:p>
    <w:p w:rsidR="008D7727" w:rsidRDefault="008D7727" w:rsidP="000030DE">
      <w:pPr>
        <w:ind w:firstLine="555"/>
        <w:rPr>
          <w:rFonts w:ascii="仿宋" w:eastAsia="仿宋" w:hAnsi="仿宋" w:cs="仿宋"/>
          <w:color w:val="000000"/>
          <w:kern w:val="0"/>
          <w:sz w:val="24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 xml:space="preserve">                                     </w:t>
      </w:r>
    </w:p>
    <w:p w:rsidR="008D7727" w:rsidRPr="008D7727" w:rsidRDefault="008D7727" w:rsidP="008D7727">
      <w:pPr>
        <w:ind w:firstLineChars="1980" w:firstLine="4752"/>
        <w:rPr>
          <w:rFonts w:ascii="仿宋" w:eastAsia="仿宋" w:hAnsi="仿宋" w:cs="仿宋"/>
          <w:color w:val="000000"/>
          <w:kern w:val="0"/>
          <w:sz w:val="24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31"/>
        </w:rPr>
        <w:t xml:space="preserve"> 年     月     日</w:t>
      </w:r>
    </w:p>
    <w:sectPr w:rsidR="008D7727" w:rsidRPr="008D7727" w:rsidSect="005E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6E" w:rsidRDefault="00212D6E" w:rsidP="009C38D2">
      <w:r>
        <w:separator/>
      </w:r>
    </w:p>
  </w:endnote>
  <w:endnote w:type="continuationSeparator" w:id="1">
    <w:p w:rsidR="00212D6E" w:rsidRDefault="00212D6E" w:rsidP="009C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6E" w:rsidRDefault="00212D6E" w:rsidP="009C38D2">
      <w:r>
        <w:separator/>
      </w:r>
    </w:p>
  </w:footnote>
  <w:footnote w:type="continuationSeparator" w:id="1">
    <w:p w:rsidR="00212D6E" w:rsidRDefault="00212D6E" w:rsidP="009C3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8D2"/>
    <w:rsid w:val="000030DE"/>
    <w:rsid w:val="0000627A"/>
    <w:rsid w:val="000215B1"/>
    <w:rsid w:val="00065767"/>
    <w:rsid w:val="000930FC"/>
    <w:rsid w:val="00212D6E"/>
    <w:rsid w:val="002136C9"/>
    <w:rsid w:val="0022098D"/>
    <w:rsid w:val="002F3FD6"/>
    <w:rsid w:val="003D66F3"/>
    <w:rsid w:val="003E4465"/>
    <w:rsid w:val="00452525"/>
    <w:rsid w:val="004A0F56"/>
    <w:rsid w:val="004B5540"/>
    <w:rsid w:val="00557675"/>
    <w:rsid w:val="005958A8"/>
    <w:rsid w:val="00597382"/>
    <w:rsid w:val="005A2FE8"/>
    <w:rsid w:val="005B518E"/>
    <w:rsid w:val="005C46CE"/>
    <w:rsid w:val="005E2537"/>
    <w:rsid w:val="006407A0"/>
    <w:rsid w:val="0075489E"/>
    <w:rsid w:val="00784120"/>
    <w:rsid w:val="0078494C"/>
    <w:rsid w:val="00825D96"/>
    <w:rsid w:val="00836A22"/>
    <w:rsid w:val="008D7727"/>
    <w:rsid w:val="0096764F"/>
    <w:rsid w:val="009C38D2"/>
    <w:rsid w:val="00A92384"/>
    <w:rsid w:val="00B27EB7"/>
    <w:rsid w:val="00B33904"/>
    <w:rsid w:val="00B66F42"/>
    <w:rsid w:val="00C436D7"/>
    <w:rsid w:val="00CB3611"/>
    <w:rsid w:val="00CF14BF"/>
    <w:rsid w:val="00D53D7A"/>
    <w:rsid w:val="00E771AC"/>
    <w:rsid w:val="00E82CBE"/>
    <w:rsid w:val="00E91898"/>
    <w:rsid w:val="00EA442C"/>
    <w:rsid w:val="00ED7170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8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38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38D2"/>
    <w:rPr>
      <w:sz w:val="18"/>
      <w:szCs w:val="18"/>
    </w:rPr>
  </w:style>
  <w:style w:type="character" w:customStyle="1" w:styleId="fontstyle01">
    <w:name w:val="fontstyle01"/>
    <w:basedOn w:val="a0"/>
    <w:rsid w:val="00E91898"/>
    <w:rPr>
      <w:rFonts w:ascii="FangSong_GB2312" w:hAnsi="FangSong_GB23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918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36</cp:revision>
  <dcterms:created xsi:type="dcterms:W3CDTF">2020-05-06T01:56:00Z</dcterms:created>
  <dcterms:modified xsi:type="dcterms:W3CDTF">2020-05-12T04:52:00Z</dcterms:modified>
</cp:coreProperties>
</file>