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04" w:leftChars="145"/>
        <w:jc w:val="center"/>
        <w:rPr>
          <w:rFonts w:hint="eastAsia" w:ascii="宋体" w:hAnsi="宋体" w:eastAsia="宋体" w:cs="宋体"/>
          <w:sz w:val="36"/>
          <w:szCs w:val="36"/>
          <w:u w:val="none"/>
        </w:rPr>
      </w:pPr>
    </w:p>
    <w:p>
      <w:pPr>
        <w:ind w:left="304" w:leftChars="145"/>
        <w:jc w:val="center"/>
        <w:rPr>
          <w:rFonts w:hint="eastAsia" w:ascii="宋体" w:hAnsi="宋体" w:eastAsia="宋体" w:cs="宋体"/>
          <w:sz w:val="36"/>
          <w:szCs w:val="36"/>
          <w:u w:val="none"/>
        </w:rPr>
      </w:pPr>
    </w:p>
    <w:p>
      <w:pPr>
        <w:ind w:left="304" w:leftChars="145"/>
        <w:jc w:val="center"/>
        <w:rPr>
          <w:rFonts w:hint="eastAsia" w:ascii="宋体" w:hAnsi="宋体" w:eastAsia="宋体" w:cs="宋体"/>
          <w:sz w:val="36"/>
          <w:szCs w:val="36"/>
          <w:u w:val="none"/>
        </w:rPr>
      </w:pPr>
      <w:r>
        <w:rPr>
          <w:rFonts w:hint="eastAsia" w:ascii="宋体" w:hAnsi="宋体" w:eastAsia="宋体" w:cs="宋体"/>
          <w:sz w:val="36"/>
          <w:szCs w:val="36"/>
          <w:u w:val="none"/>
        </w:rPr>
        <w:t>经济管理学院</w:t>
      </w:r>
    </w:p>
    <w:p>
      <w:pPr>
        <w:ind w:left="304" w:leftChars="145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sz w:val="36"/>
          <w:szCs w:val="36"/>
        </w:rPr>
        <w:t>2020年硕士研究生复试工作小组设置情况</w:t>
      </w:r>
    </w:p>
    <w:p>
      <w:pPr>
        <w:rPr>
          <w:rFonts w:hint="eastAsia" w:ascii="黑体" w:eastAsia="黑体"/>
          <w:sz w:val="28"/>
          <w:szCs w:val="28"/>
        </w:rPr>
      </w:pPr>
    </w:p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1、研究生招生工作领导小组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组长：陈盛伟 魏立政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成员：孙世民 徐宣国 郑军 赵伟 王洪生 毕红霞</w:t>
      </w: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2</w:t>
      </w:r>
      <w:r>
        <w:rPr>
          <w:rFonts w:hint="eastAsia" w:ascii="黑体" w:eastAsia="黑体"/>
          <w:sz w:val="28"/>
          <w:szCs w:val="28"/>
        </w:rPr>
        <w:t xml:space="preserve">.疫情防控专班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分管领导 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梁希臣</w:t>
      </w:r>
      <w:r>
        <w:rPr>
          <w:rFonts w:hint="eastAsia"/>
          <w:sz w:val="28"/>
          <w:szCs w:val="28"/>
          <w:lang w:val="en-US" w:eastAsia="zh-CN"/>
        </w:rPr>
        <w:t xml:space="preserve">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专门工作人员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王园林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防疫专门人员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刘勇涛</w:t>
      </w:r>
    </w:p>
    <w:p>
      <w:r>
        <w:rPr>
          <w:rFonts w:hint="eastAsia"/>
        </w:rPr>
        <w:t xml:space="preserve">                                               </w:t>
      </w:r>
    </w:p>
    <w:p>
      <w:pPr>
        <w:ind w:firstLine="5355" w:firstLineChars="2550"/>
        <w:jc w:val="right"/>
        <w:rPr>
          <w:rFonts w:hint="eastAsia"/>
        </w:rPr>
      </w:pPr>
    </w:p>
    <w:p>
      <w:pPr>
        <w:ind w:firstLine="5355" w:firstLineChars="2550"/>
        <w:jc w:val="right"/>
        <w:rPr>
          <w:rFonts w:hint="eastAsia"/>
        </w:rPr>
      </w:pPr>
    </w:p>
    <w:p>
      <w:pPr>
        <w:ind w:firstLine="5355" w:firstLineChars="2550"/>
        <w:jc w:val="right"/>
        <w:rPr>
          <w:rFonts w:hint="eastAsia"/>
        </w:rPr>
      </w:pPr>
    </w:p>
    <w:p>
      <w:pPr>
        <w:ind w:firstLine="5355" w:firstLineChars="2550"/>
        <w:jc w:val="right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</w:rPr>
        <w:t xml:space="preserve"> </w:t>
      </w:r>
      <w:r>
        <w:rPr>
          <w:rFonts w:hint="eastAsia"/>
          <w:sz w:val="28"/>
          <w:szCs w:val="28"/>
          <w:lang w:eastAsia="zh-CN"/>
        </w:rPr>
        <w:t>经济管理学院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  <w:lang w:val="en-US" w:eastAsia="zh-CN"/>
        </w:rPr>
        <w:t xml:space="preserve">   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 xml:space="preserve">日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FD"/>
    <w:rsid w:val="00015FA1"/>
    <w:rsid w:val="000525E0"/>
    <w:rsid w:val="000F205A"/>
    <w:rsid w:val="00120BA0"/>
    <w:rsid w:val="001671BC"/>
    <w:rsid w:val="00200151"/>
    <w:rsid w:val="00223DD8"/>
    <w:rsid w:val="0030298D"/>
    <w:rsid w:val="0039198B"/>
    <w:rsid w:val="003B34FA"/>
    <w:rsid w:val="00420459"/>
    <w:rsid w:val="00451215"/>
    <w:rsid w:val="00534ACA"/>
    <w:rsid w:val="0061263B"/>
    <w:rsid w:val="00634899"/>
    <w:rsid w:val="00637CF6"/>
    <w:rsid w:val="006654C4"/>
    <w:rsid w:val="007067E3"/>
    <w:rsid w:val="007851F9"/>
    <w:rsid w:val="007965AB"/>
    <w:rsid w:val="008034E2"/>
    <w:rsid w:val="00832A50"/>
    <w:rsid w:val="00870491"/>
    <w:rsid w:val="00887BF9"/>
    <w:rsid w:val="008C268C"/>
    <w:rsid w:val="009647D0"/>
    <w:rsid w:val="00A32770"/>
    <w:rsid w:val="00B9196E"/>
    <w:rsid w:val="00BE3288"/>
    <w:rsid w:val="00C209D4"/>
    <w:rsid w:val="00C47B5D"/>
    <w:rsid w:val="00D42DCC"/>
    <w:rsid w:val="00D9166D"/>
    <w:rsid w:val="00D91EB0"/>
    <w:rsid w:val="00E833FD"/>
    <w:rsid w:val="00E95D8A"/>
    <w:rsid w:val="00EA7EDA"/>
    <w:rsid w:val="00F209EF"/>
    <w:rsid w:val="2AE66A61"/>
    <w:rsid w:val="39787923"/>
    <w:rsid w:val="69F72E6A"/>
    <w:rsid w:val="6E9819F2"/>
    <w:rsid w:val="6FE9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52</Words>
  <Characters>303</Characters>
  <Lines>2</Lines>
  <Paragraphs>1</Paragraphs>
  <TotalTime>23</TotalTime>
  <ScaleCrop>false</ScaleCrop>
  <LinksUpToDate>false</LinksUpToDate>
  <CharactersWithSpaces>354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2019-03-17T09:50:00Z</dcterms:created>
  <dc:creator>Administrtor</dc:creator>
  <cp:lastModifiedBy>Administrator</cp:lastModifiedBy>
  <dcterms:modified xsi:type="dcterms:W3CDTF">2020-05-11T09:44:02Z</dcterms:modified>
  <dc:title>学院2007年硕士研究生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