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中共山东省委党校（山东行政学院）2</w:t>
      </w:r>
      <w:r>
        <w:rPr>
          <w:rFonts w:asciiTheme="minorEastAsia" w:hAnsiTheme="minorEastAsia"/>
          <w:b/>
          <w:bCs/>
          <w:sz w:val="32"/>
          <w:szCs w:val="32"/>
        </w:rPr>
        <w:t>020</w:t>
      </w:r>
      <w:r>
        <w:rPr>
          <w:rFonts w:hint="eastAsia" w:asciiTheme="minorEastAsia" w:hAnsiTheme="minorEastAsia"/>
          <w:b/>
          <w:bCs/>
          <w:sz w:val="32"/>
          <w:szCs w:val="32"/>
        </w:rPr>
        <w:t>年复试资格审查单</w:t>
      </w:r>
    </w:p>
    <w:tbl>
      <w:tblPr>
        <w:tblStyle w:val="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55"/>
        <w:gridCol w:w="383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考生姓名：</w:t>
            </w:r>
          </w:p>
        </w:tc>
        <w:tc>
          <w:tcPr>
            <w:tcW w:w="383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准考证号：</w:t>
            </w:r>
          </w:p>
        </w:tc>
        <w:tc>
          <w:tcPr>
            <w:tcW w:w="2268" w:type="dxa"/>
            <w:vMerge w:val="restart"/>
            <w:vAlign w:val="center"/>
          </w:tcPr>
          <w:p>
            <w:r>
              <w:rPr>
                <w:rFonts w:hint="eastAsia"/>
              </w:rPr>
              <w:t>（本人近期彩色免冠照片）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报考专业：</w:t>
            </w:r>
          </w:p>
        </w:tc>
        <w:tc>
          <w:tcPr>
            <w:tcW w:w="383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身份证号：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手机号码：</w:t>
            </w:r>
          </w:p>
        </w:tc>
        <w:tc>
          <w:tcPr>
            <w:tcW w:w="383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电子邮箱：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97" w:type="dxa"/>
            <w:gridSpan w:val="3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紧急联系电话（复试发生突发事件时可联系到考生的备用电话）：</w:t>
            </w:r>
          </w:p>
          <w:p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65" w:type="dxa"/>
            <w:gridSpan w:val="4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钉钉</w:t>
            </w:r>
            <w:r>
              <w:rPr>
                <w:rFonts w:hint="eastAsia"/>
                <w:sz w:val="22"/>
                <w:szCs w:val="24"/>
              </w:rPr>
              <w:t>二维码：</w:t>
            </w: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restar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资格审查材料提交情况 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初试准考证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本人有效身份证件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学籍</w:t>
            </w:r>
            <w:r>
              <w:rPr>
                <w:sz w:val="22"/>
                <w:szCs w:val="24"/>
              </w:rPr>
              <w:t>学历证明材料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大学期间成绩单原件或档案中成绩单复印件（加盖档案单位红章）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5.盖章有效的考生思想政治素质和品德考核表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6.本人手写签名的复试考生知情承诺书</w:t>
            </w:r>
          </w:p>
        </w:tc>
        <w:tc>
          <w:tcPr>
            <w:tcW w:w="2268" w:type="dxa"/>
            <w:tcBorders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79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审核结果（由负责资格审查的老师填写）</w:t>
            </w:r>
          </w:p>
        </w:tc>
        <w:tc>
          <w:tcPr>
            <w:tcW w:w="2268" w:type="dxa"/>
            <w:tcBorders/>
            <w:vAlign w:val="center"/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</w:p>
        </w:tc>
      </w:tr>
    </w:tbl>
    <w:p>
      <w:pPr>
        <w:rPr>
          <w:rFonts w:hint="eastAsia" w:ascii="华文中宋" w:hAnsi="华文中宋" w:eastAsia="华文中宋"/>
        </w:rPr>
      </w:pPr>
    </w:p>
    <w:sectPr>
      <w:pgSz w:w="11906" w:h="16838"/>
      <w:pgMar w:top="1162" w:right="879" w:bottom="28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9"/>
    <w:rsid w:val="00002595"/>
    <w:rsid w:val="00010A41"/>
    <w:rsid w:val="000C1F41"/>
    <w:rsid w:val="000D4E24"/>
    <w:rsid w:val="001043B3"/>
    <w:rsid w:val="00127551"/>
    <w:rsid w:val="00141878"/>
    <w:rsid w:val="00143895"/>
    <w:rsid w:val="002010A1"/>
    <w:rsid w:val="002016DC"/>
    <w:rsid w:val="002500FE"/>
    <w:rsid w:val="002B520F"/>
    <w:rsid w:val="002D6543"/>
    <w:rsid w:val="002F0702"/>
    <w:rsid w:val="00335606"/>
    <w:rsid w:val="00365112"/>
    <w:rsid w:val="00376A9D"/>
    <w:rsid w:val="00382C84"/>
    <w:rsid w:val="003C47B8"/>
    <w:rsid w:val="003D279B"/>
    <w:rsid w:val="00432147"/>
    <w:rsid w:val="00470FB4"/>
    <w:rsid w:val="004951F7"/>
    <w:rsid w:val="004A0E8F"/>
    <w:rsid w:val="004B5344"/>
    <w:rsid w:val="004D586D"/>
    <w:rsid w:val="00525FCA"/>
    <w:rsid w:val="005347A2"/>
    <w:rsid w:val="00546847"/>
    <w:rsid w:val="005A1AD4"/>
    <w:rsid w:val="005A506B"/>
    <w:rsid w:val="005B243B"/>
    <w:rsid w:val="006D06D5"/>
    <w:rsid w:val="006E1FD3"/>
    <w:rsid w:val="006E4CAB"/>
    <w:rsid w:val="00704D1B"/>
    <w:rsid w:val="00711AD7"/>
    <w:rsid w:val="007317F0"/>
    <w:rsid w:val="007409D5"/>
    <w:rsid w:val="00783C4D"/>
    <w:rsid w:val="0078517F"/>
    <w:rsid w:val="007B77D1"/>
    <w:rsid w:val="00835793"/>
    <w:rsid w:val="008D454B"/>
    <w:rsid w:val="0090743D"/>
    <w:rsid w:val="0092515D"/>
    <w:rsid w:val="009435DA"/>
    <w:rsid w:val="0099561C"/>
    <w:rsid w:val="009A025B"/>
    <w:rsid w:val="00A468E8"/>
    <w:rsid w:val="00B37269"/>
    <w:rsid w:val="00B57E85"/>
    <w:rsid w:val="00B92980"/>
    <w:rsid w:val="00B9364A"/>
    <w:rsid w:val="00BD5A8B"/>
    <w:rsid w:val="00BD5FA4"/>
    <w:rsid w:val="00C37C16"/>
    <w:rsid w:val="00D64528"/>
    <w:rsid w:val="00D74807"/>
    <w:rsid w:val="00DA109B"/>
    <w:rsid w:val="00DC2B7B"/>
    <w:rsid w:val="00DE1CD8"/>
    <w:rsid w:val="00EA7F7A"/>
    <w:rsid w:val="00EB258C"/>
    <w:rsid w:val="00ED5CEE"/>
    <w:rsid w:val="00F02140"/>
    <w:rsid w:val="00F32FBB"/>
    <w:rsid w:val="00F50C7E"/>
    <w:rsid w:val="00F55AF7"/>
    <w:rsid w:val="00F71F6A"/>
    <w:rsid w:val="00F779D2"/>
    <w:rsid w:val="258822D0"/>
    <w:rsid w:val="29A53B79"/>
    <w:rsid w:val="678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adjustRightInd w:val="0"/>
      <w:spacing w:line="400" w:lineRule="exact"/>
      <w:textAlignment w:val="baseline"/>
    </w:pPr>
    <w:rPr>
      <w:rFonts w:ascii="仿宋_GB2312" w:hAnsi="Times New Roman" w:eastAsia="仿宋_GB2312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uiPriority w:val="0"/>
    <w:rPr>
      <w:rFonts w:ascii="仿宋_GB2312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7</TotalTime>
  <ScaleCrop>false</ScaleCrop>
  <LinksUpToDate>false</LinksUpToDate>
  <CharactersWithSpaces>543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2020-05-06T05:13:00Z</dcterms:created>
  <dc:creator>徐 盼</dc:creator>
  <cp:lastModifiedBy>忻</cp:lastModifiedBy>
  <cp:lastPrinted>2020-05-13T17:08:58Z</cp:lastPrinted>
  <dcterms:modified xsi:type="dcterms:W3CDTF">2020-05-13T17:13:24Z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