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40" w:firstLineChars="100"/>
        <w:jc w:val="both"/>
        <w:outlineLvl w:val="0"/>
        <w:rPr>
          <w:rFonts w:ascii="黑体" w:hAnsi="黑体" w:eastAsia="黑体"/>
          <w:sz w:val="34"/>
          <w:szCs w:val="34"/>
        </w:rPr>
      </w:pPr>
      <w:bookmarkStart w:id="0" w:name="_Toc40199180"/>
      <w:r>
        <w:rPr>
          <w:rFonts w:hint="eastAsia" w:ascii="黑体" w:hAnsi="黑体" w:eastAsia="黑体"/>
          <w:sz w:val="34"/>
          <w:szCs w:val="34"/>
        </w:rPr>
        <w:t>西南民族大学</w:t>
      </w:r>
      <w:r>
        <w:rPr>
          <w:rFonts w:ascii="黑体" w:hAnsi="黑体" w:eastAsia="黑体"/>
          <w:sz w:val="34"/>
          <w:szCs w:val="34"/>
        </w:rPr>
        <w:t>2020</w:t>
      </w:r>
      <w:r>
        <w:rPr>
          <w:rFonts w:hint="eastAsia" w:ascii="黑体" w:hAnsi="黑体" w:eastAsia="黑体"/>
          <w:sz w:val="34"/>
          <w:szCs w:val="34"/>
        </w:rPr>
        <w:t>年硕士研究生招生</w:t>
      </w:r>
      <w:bookmarkStart w:id="1" w:name="_GoBack"/>
      <w:bookmarkEnd w:id="1"/>
      <w:r>
        <w:rPr>
          <w:rFonts w:hint="eastAsia" w:ascii="黑体" w:hAnsi="黑体" w:eastAsia="黑体"/>
          <w:sz w:val="34"/>
          <w:szCs w:val="34"/>
        </w:rPr>
        <w:t>诚信复试承诺书</w:t>
      </w:r>
      <w:bookmarkEnd w:id="0"/>
    </w:p>
    <w:p>
      <w:pPr>
        <w:adjustRightInd w:val="0"/>
        <w:snapToGrid w:val="0"/>
        <w:spacing w:line="336" w:lineRule="auto"/>
        <w:ind w:firstLine="600" w:firstLineChars="200"/>
        <w:rPr>
          <w:rFonts w:hint="eastAsia" w:cs="MingLiU" w:asciiTheme="minorEastAsia" w:hAnsiTheme="minorEastAsia" w:eastAsiaTheme="minorEastAsia"/>
          <w:sz w:val="30"/>
          <w:szCs w:val="30"/>
        </w:rPr>
      </w:pP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我是参加</w:t>
      </w:r>
      <w:r>
        <w:rPr>
          <w:rFonts w:cs="MingLiU" w:asciiTheme="minorEastAsia" w:hAnsiTheme="minorEastAsia" w:eastAsiaTheme="minorEastAsia"/>
          <w:sz w:val="30"/>
          <w:szCs w:val="30"/>
        </w:rPr>
        <w:t>2020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年度全国硕士研究生招生考试复试的考生，我已认真阅读《</w:t>
      </w:r>
      <w:r>
        <w:rPr>
          <w:rFonts w:cs="MingLiU" w:asciiTheme="minorEastAsia" w:hAnsiTheme="minorEastAsia" w:eastAsiaTheme="minorEastAsia"/>
          <w:sz w:val="30"/>
          <w:szCs w:val="30"/>
        </w:rPr>
        <w:t>2020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年全国硕士研究生招生工作管理规定》《国家教育考试违规处理办法》以及省级教育招生考试机构和</w:t>
      </w:r>
      <w:r>
        <w:rPr>
          <w:rFonts w:hint="eastAsia" w:cs="MingLiU" w:asciiTheme="minorEastAsia" w:hAnsiTheme="minorEastAsia" w:eastAsiaTheme="minorEastAsia"/>
          <w:sz w:val="30"/>
          <w:szCs w:val="30"/>
          <w:lang w:eastAsia="zh-CN"/>
        </w:rPr>
        <w:t>西南民族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大学发布的相关复试信息。我已清楚了解，根据《中华人民共和国刑法修正案（九）》和最高人民法院、最高人民检察院《关于办理组织考试作弊等刑事案件适用法律若干问题的解释》（法释【</w:t>
      </w:r>
      <w:r>
        <w:rPr>
          <w:rFonts w:cs="MingLiU" w:asciiTheme="minorEastAsia" w:hAnsiTheme="minorEastAsia" w:eastAsiaTheme="minorEastAsia"/>
          <w:sz w:val="30"/>
          <w:szCs w:val="30"/>
        </w:rPr>
        <w:t>2019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】</w:t>
      </w:r>
      <w:r>
        <w:rPr>
          <w:rFonts w:cs="MingLiU" w:asciiTheme="minorEastAsia" w:hAnsiTheme="minorEastAsia" w:eastAsiaTheme="minorEastAsia"/>
          <w:sz w:val="30"/>
          <w:szCs w:val="30"/>
        </w:rPr>
        <w:t>13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号）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我郑重承诺：</w:t>
      </w: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一、</w:t>
      </w:r>
      <w:r>
        <w:rPr>
          <w:rFonts w:cs="MingLiU" w:asciiTheme="minorEastAsia" w:hAnsiTheme="minorEastAsia" w:eastAsiaTheme="minorEastAsia"/>
          <w:sz w:val="30"/>
          <w:szCs w:val="30"/>
        </w:rPr>
        <w:tab/>
      </w:r>
      <w:r>
        <w:rPr>
          <w:rFonts w:hint="eastAsia" w:cs="MingLiU" w:asciiTheme="minorEastAsia" w:hAnsiTheme="minorEastAsia" w:eastAsiaTheme="minorEastAsia"/>
          <w:sz w:val="30"/>
          <w:szCs w:val="30"/>
        </w:rPr>
        <w:t>保证在参加复试时，如实、准确提交报考信息和各项复试资格审核材料。如提供虚假、错误信息或弄虚作假，本人承担由此造成的一切后果。</w:t>
      </w: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二、</w:t>
      </w:r>
      <w:r>
        <w:rPr>
          <w:rFonts w:cs="MingLiU" w:asciiTheme="minorEastAsia" w:hAnsiTheme="minorEastAsia" w:eastAsiaTheme="minorEastAsia"/>
          <w:sz w:val="30"/>
          <w:szCs w:val="30"/>
        </w:rPr>
        <w:tab/>
      </w:r>
      <w:r>
        <w:rPr>
          <w:rFonts w:hint="eastAsia" w:cs="MingLiU" w:asciiTheme="minorEastAsia" w:hAnsiTheme="minorEastAsia" w:eastAsiaTheme="minorEastAsia"/>
          <w:sz w:val="30"/>
          <w:szCs w:val="30"/>
        </w:rPr>
        <w:t>保证不发布、传播或提供给相关培训机构与复试相关的音视频、试题等资料，如发生上述事项，本人承担由此造成的一切后果。</w:t>
      </w:r>
    </w:p>
    <w:p>
      <w:pPr>
        <w:adjustRightInd w:val="0"/>
        <w:snapToGrid w:val="0"/>
        <w:spacing w:line="336" w:lineRule="auto"/>
        <w:ind w:firstLine="600" w:firstLineChars="200"/>
        <w:rPr>
          <w:rFonts w:cs="MingLiU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三、自觉服从复试组织管理部门的统一安排，接受工作人员的管理、监督和检查</w:t>
      </w:r>
      <w:r>
        <w:rPr>
          <w:rFonts w:hint="eastAsia" w:cs="MingLiU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四、自觉遵守相关法律和复试纪律，诚信复试，不违规。</w:t>
      </w:r>
    </w:p>
    <w:p>
      <w:pPr>
        <w:adjustRightInd w:val="0"/>
        <w:snapToGrid w:val="0"/>
        <w:spacing w:line="336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  <w:lang w:eastAsia="zh-CN"/>
        </w:rPr>
      </w:pPr>
    </w:p>
    <w:p>
      <w:pPr>
        <w:adjustRightInd w:val="0"/>
        <w:snapToGrid w:val="0"/>
        <w:spacing w:line="336" w:lineRule="auto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考生签名：</w:t>
      </w:r>
      <w:r>
        <w:rPr>
          <w:rFonts w:cs="MingLiU" w:asciiTheme="minorEastAsia" w:hAnsiTheme="minorEastAsia" w:eastAsiaTheme="minorEastAsia"/>
          <w:sz w:val="30"/>
          <w:szCs w:val="30"/>
        </w:rPr>
        <w:tab/>
      </w:r>
      <w:r>
        <w:rPr>
          <w:rFonts w:hint="eastAsia" w:cs="MingLiU" w:asciiTheme="minorEastAsia" w:hAnsiTheme="minorEastAsia" w:eastAsiaTheme="minorEastAsia"/>
          <w:sz w:val="30"/>
          <w:szCs w:val="30"/>
        </w:rPr>
        <w:t xml:space="preserve">    </w:t>
      </w:r>
      <w:r>
        <w:rPr>
          <w:rFonts w:hint="eastAsia" w:cs="MingLiU" w:asciiTheme="minorEastAsia" w:hAnsiTheme="minorEastAsia" w:eastAsiaTheme="minorEastAsia"/>
          <w:sz w:val="30"/>
          <w:szCs w:val="30"/>
          <w:lang w:val="en-US" w:eastAsia="zh-CN"/>
        </w:rPr>
        <w:t xml:space="preserve"> 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cs="MingLiU" w:asciiTheme="minorEastAsia" w:hAnsiTheme="minorEastAsia" w:eastAsiaTheme="minorEastAsia"/>
          <w:sz w:val="30"/>
          <w:szCs w:val="30"/>
          <w:lang w:val="en-US" w:eastAsia="zh-CN"/>
        </w:rPr>
        <w:t xml:space="preserve">       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身份证号：</w:t>
      </w:r>
    </w:p>
    <w:p>
      <w:pPr>
        <w:widowControl/>
        <w:rPr>
          <w:rFonts w:hint="eastAsia" w:ascii="仿宋" w:hAnsi="仿宋" w:eastAsia="仿宋"/>
        </w:rPr>
      </w:pPr>
      <w:r>
        <w:rPr>
          <w:rFonts w:hint="eastAsia" w:cs="MingLiU" w:asciiTheme="minorEastAsia" w:hAnsiTheme="minorEastAsia" w:eastAsiaTheme="minorEastAsia"/>
          <w:sz w:val="30"/>
          <w:szCs w:val="30"/>
        </w:rPr>
        <w:t>移动电话：</w:t>
      </w:r>
      <w:r>
        <w:rPr>
          <w:rFonts w:hint="eastAsia" w:cs="MingLiU" w:asciiTheme="minorEastAsia" w:hAnsiTheme="minorEastAsia" w:eastAsiaTheme="minorEastAsia"/>
          <w:sz w:val="30"/>
          <w:szCs w:val="30"/>
          <w:lang w:val="en-US" w:eastAsia="zh-CN"/>
        </w:rPr>
        <w:t xml:space="preserve">              </w:t>
      </w:r>
      <w:r>
        <w:rPr>
          <w:rFonts w:hint="eastAsia" w:cs="MingLiU" w:asciiTheme="minorEastAsia" w:hAnsiTheme="minorEastAsia" w:eastAsiaTheme="minorEastAsia"/>
          <w:sz w:val="30"/>
          <w:szCs w:val="30"/>
          <w:lang w:eastAsia="zh-CN"/>
        </w:rPr>
        <w:t>考生编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号</w:t>
      </w:r>
      <w:r>
        <w:rPr>
          <w:rFonts w:hint="eastAsia" w:cs="MingLiU" w:asciiTheme="minorEastAsia" w:hAnsiTheme="minorEastAsia" w:eastAsiaTheme="minorEastAsia"/>
          <w:sz w:val="30"/>
          <w:szCs w:val="30"/>
          <w:lang w:eastAsia="zh-CN"/>
        </w:rPr>
        <w:t>（</w:t>
      </w:r>
      <w:r>
        <w:rPr>
          <w:rFonts w:hint="eastAsia" w:cs="MingLiU" w:asciiTheme="minorEastAsia" w:hAnsiTheme="minorEastAsia" w:eastAsiaTheme="minorEastAsia"/>
          <w:sz w:val="30"/>
          <w:szCs w:val="30"/>
          <w:lang w:val="en-US" w:eastAsia="zh-CN"/>
        </w:rPr>
        <w:t>15位数</w:t>
      </w:r>
      <w:r>
        <w:rPr>
          <w:rFonts w:hint="eastAsia" w:cs="MingLiU" w:asciiTheme="minorEastAsia" w:hAnsiTheme="minorEastAsia" w:eastAsiaTheme="minorEastAsia"/>
          <w:sz w:val="30"/>
          <w:szCs w:val="30"/>
          <w:lang w:eastAsia="zh-CN"/>
        </w:rPr>
        <w:t>）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>：</w:t>
      </w:r>
      <w:r>
        <w:rPr>
          <w:rFonts w:cs="MingLiU" w:asciiTheme="minorEastAsia" w:hAnsiTheme="minorEastAsia" w:eastAsiaTheme="minorEastAsia"/>
          <w:sz w:val="30"/>
          <w:szCs w:val="30"/>
        </w:rPr>
        <w:tab/>
      </w:r>
      <w:r>
        <w:rPr>
          <w:rFonts w:hint="eastAsia" w:cs="MingLiU" w:asciiTheme="minorEastAsia" w:hAnsiTheme="minorEastAsia" w:eastAsiaTheme="minorEastAsia"/>
          <w:sz w:val="30"/>
          <w:szCs w:val="30"/>
        </w:rPr>
        <w:t xml:space="preserve">     </w:t>
      </w:r>
      <w:r>
        <w:rPr>
          <w:rFonts w:hint="eastAsia" w:cs="MingLiU" w:asciiTheme="minorEastAsia" w:hAnsiTheme="minorEastAsia" w:eastAsiaTheme="minorEastAsia"/>
          <w:sz w:val="30"/>
          <w:szCs w:val="30"/>
          <w:lang w:val="en-US" w:eastAsia="zh-CN"/>
        </w:rPr>
        <w:t xml:space="preserve">      </w:t>
      </w:r>
      <w:r>
        <w:rPr>
          <w:rFonts w:hint="eastAsia" w:cs="MingLiU" w:asciiTheme="minorEastAsia" w:hAnsiTheme="minorEastAsia" w:eastAsiaTheme="minorEastAsia"/>
          <w:sz w:val="30"/>
          <w:szCs w:val="30"/>
        </w:rPr>
        <w:t xml:space="preserve">  </w:t>
      </w:r>
    </w:p>
    <w:sectPr>
      <w:footerReference r:id="rId5" w:type="default"/>
      <w:pgSz w:w="11900" w:h="16840"/>
      <w:pgMar w:top="1531" w:right="1418" w:bottom="1531" w:left="1418" w:header="0" w:footer="6" w:gutter="17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7" o:spid="_x0000_s4097" o:spt="202" type="#_x0000_t202" style="position:absolute;left:0pt;margin-left:297.7pt;margin-top:780.25pt;height:7.45pt;width:8.6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38"/>
                  </w:rPr>
                  <w:t>89</w:t>
                </w:r>
                <w:r>
                  <w:rPr>
                    <w:rStyle w:val="3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8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6746"/>
    <w:rsid w:val="00011675"/>
    <w:rsid w:val="00016958"/>
    <w:rsid w:val="00034133"/>
    <w:rsid w:val="000432F2"/>
    <w:rsid w:val="0006161E"/>
    <w:rsid w:val="00065D9B"/>
    <w:rsid w:val="0006710B"/>
    <w:rsid w:val="0007254D"/>
    <w:rsid w:val="00073FA7"/>
    <w:rsid w:val="0007700D"/>
    <w:rsid w:val="00092E62"/>
    <w:rsid w:val="00096C59"/>
    <w:rsid w:val="000A0F8B"/>
    <w:rsid w:val="000A10DA"/>
    <w:rsid w:val="000A2FC7"/>
    <w:rsid w:val="000A4FDB"/>
    <w:rsid w:val="000A5620"/>
    <w:rsid w:val="000B5145"/>
    <w:rsid w:val="000C1EB1"/>
    <w:rsid w:val="000C2646"/>
    <w:rsid w:val="000C535E"/>
    <w:rsid w:val="000E6424"/>
    <w:rsid w:val="000E650C"/>
    <w:rsid w:val="000F0E53"/>
    <w:rsid w:val="00112127"/>
    <w:rsid w:val="00131C1A"/>
    <w:rsid w:val="00133E7B"/>
    <w:rsid w:val="00134065"/>
    <w:rsid w:val="00143E1E"/>
    <w:rsid w:val="00144635"/>
    <w:rsid w:val="00144E2A"/>
    <w:rsid w:val="00157F48"/>
    <w:rsid w:val="001868A3"/>
    <w:rsid w:val="001921FD"/>
    <w:rsid w:val="00194CBF"/>
    <w:rsid w:val="001957B2"/>
    <w:rsid w:val="001A54C8"/>
    <w:rsid w:val="001C0F1B"/>
    <w:rsid w:val="001C125E"/>
    <w:rsid w:val="001C67E0"/>
    <w:rsid w:val="001D4118"/>
    <w:rsid w:val="001D641B"/>
    <w:rsid w:val="001F2AB2"/>
    <w:rsid w:val="00205E8C"/>
    <w:rsid w:val="00217E43"/>
    <w:rsid w:val="00223BC0"/>
    <w:rsid w:val="002371A7"/>
    <w:rsid w:val="0024264A"/>
    <w:rsid w:val="0024555C"/>
    <w:rsid w:val="0026716D"/>
    <w:rsid w:val="00267450"/>
    <w:rsid w:val="00271484"/>
    <w:rsid w:val="002718C9"/>
    <w:rsid w:val="00272A3D"/>
    <w:rsid w:val="00273575"/>
    <w:rsid w:val="002737E9"/>
    <w:rsid w:val="00275AF5"/>
    <w:rsid w:val="00285083"/>
    <w:rsid w:val="00290B4A"/>
    <w:rsid w:val="002926C8"/>
    <w:rsid w:val="00294A88"/>
    <w:rsid w:val="00294EC0"/>
    <w:rsid w:val="002A7150"/>
    <w:rsid w:val="002B0895"/>
    <w:rsid w:val="002B5629"/>
    <w:rsid w:val="002E45A7"/>
    <w:rsid w:val="002F2600"/>
    <w:rsid w:val="00311E3E"/>
    <w:rsid w:val="00312625"/>
    <w:rsid w:val="00324AA4"/>
    <w:rsid w:val="00330A80"/>
    <w:rsid w:val="00337342"/>
    <w:rsid w:val="0034013B"/>
    <w:rsid w:val="00340D40"/>
    <w:rsid w:val="00346B62"/>
    <w:rsid w:val="00351018"/>
    <w:rsid w:val="003575FF"/>
    <w:rsid w:val="00357AA9"/>
    <w:rsid w:val="003608CD"/>
    <w:rsid w:val="003652EB"/>
    <w:rsid w:val="0037181F"/>
    <w:rsid w:val="00375037"/>
    <w:rsid w:val="003836A8"/>
    <w:rsid w:val="003839FE"/>
    <w:rsid w:val="00387B73"/>
    <w:rsid w:val="003A588B"/>
    <w:rsid w:val="003B21E1"/>
    <w:rsid w:val="003C5438"/>
    <w:rsid w:val="003E3E4D"/>
    <w:rsid w:val="003E47D2"/>
    <w:rsid w:val="004133C6"/>
    <w:rsid w:val="004251B6"/>
    <w:rsid w:val="00430163"/>
    <w:rsid w:val="00430EA3"/>
    <w:rsid w:val="004326FC"/>
    <w:rsid w:val="004407B4"/>
    <w:rsid w:val="00455600"/>
    <w:rsid w:val="0047117C"/>
    <w:rsid w:val="0047573C"/>
    <w:rsid w:val="0048036C"/>
    <w:rsid w:val="0048115D"/>
    <w:rsid w:val="004919A2"/>
    <w:rsid w:val="004A1F95"/>
    <w:rsid w:val="004A6083"/>
    <w:rsid w:val="004A701D"/>
    <w:rsid w:val="004C5489"/>
    <w:rsid w:val="004D7751"/>
    <w:rsid w:val="004E0923"/>
    <w:rsid w:val="005016C9"/>
    <w:rsid w:val="00502BBA"/>
    <w:rsid w:val="0050790E"/>
    <w:rsid w:val="0052504A"/>
    <w:rsid w:val="00526921"/>
    <w:rsid w:val="0053220E"/>
    <w:rsid w:val="00534D96"/>
    <w:rsid w:val="005540B4"/>
    <w:rsid w:val="00561005"/>
    <w:rsid w:val="005A7C40"/>
    <w:rsid w:val="005A7CC7"/>
    <w:rsid w:val="005B3C7A"/>
    <w:rsid w:val="005F3AE4"/>
    <w:rsid w:val="005F668B"/>
    <w:rsid w:val="006062DC"/>
    <w:rsid w:val="00610ED7"/>
    <w:rsid w:val="00613C31"/>
    <w:rsid w:val="006172BC"/>
    <w:rsid w:val="00617C84"/>
    <w:rsid w:val="006222DD"/>
    <w:rsid w:val="00624FCE"/>
    <w:rsid w:val="00632751"/>
    <w:rsid w:val="0066129A"/>
    <w:rsid w:val="00661E23"/>
    <w:rsid w:val="006711ED"/>
    <w:rsid w:val="00671515"/>
    <w:rsid w:val="00677BCE"/>
    <w:rsid w:val="00680824"/>
    <w:rsid w:val="00687CE7"/>
    <w:rsid w:val="006A218E"/>
    <w:rsid w:val="006A59C4"/>
    <w:rsid w:val="006B3DB6"/>
    <w:rsid w:val="006B6450"/>
    <w:rsid w:val="006C3E56"/>
    <w:rsid w:val="006E6205"/>
    <w:rsid w:val="006E6746"/>
    <w:rsid w:val="006F0BC6"/>
    <w:rsid w:val="006F1D7C"/>
    <w:rsid w:val="007051AC"/>
    <w:rsid w:val="00707F0E"/>
    <w:rsid w:val="00714641"/>
    <w:rsid w:val="0071580E"/>
    <w:rsid w:val="007169EE"/>
    <w:rsid w:val="00723518"/>
    <w:rsid w:val="00724CCA"/>
    <w:rsid w:val="00734391"/>
    <w:rsid w:val="00741288"/>
    <w:rsid w:val="00756E89"/>
    <w:rsid w:val="007603B5"/>
    <w:rsid w:val="00765E4B"/>
    <w:rsid w:val="00777D92"/>
    <w:rsid w:val="00784112"/>
    <w:rsid w:val="00785A30"/>
    <w:rsid w:val="0079067A"/>
    <w:rsid w:val="00791436"/>
    <w:rsid w:val="007B3271"/>
    <w:rsid w:val="007B36EE"/>
    <w:rsid w:val="007E17D3"/>
    <w:rsid w:val="007E3240"/>
    <w:rsid w:val="007E7A0E"/>
    <w:rsid w:val="007F0514"/>
    <w:rsid w:val="00800DAD"/>
    <w:rsid w:val="0080283B"/>
    <w:rsid w:val="00804263"/>
    <w:rsid w:val="00824CC5"/>
    <w:rsid w:val="00835359"/>
    <w:rsid w:val="00837BDE"/>
    <w:rsid w:val="00846336"/>
    <w:rsid w:val="00847CF0"/>
    <w:rsid w:val="00862090"/>
    <w:rsid w:val="00862D07"/>
    <w:rsid w:val="008813F4"/>
    <w:rsid w:val="008A02C5"/>
    <w:rsid w:val="008A1103"/>
    <w:rsid w:val="008A16C7"/>
    <w:rsid w:val="008A4183"/>
    <w:rsid w:val="008B65D7"/>
    <w:rsid w:val="008F338D"/>
    <w:rsid w:val="008F3DC5"/>
    <w:rsid w:val="00911647"/>
    <w:rsid w:val="009173D9"/>
    <w:rsid w:val="00940786"/>
    <w:rsid w:val="009720F6"/>
    <w:rsid w:val="009876BA"/>
    <w:rsid w:val="0099734D"/>
    <w:rsid w:val="009A1AF3"/>
    <w:rsid w:val="009A7C17"/>
    <w:rsid w:val="009B07F2"/>
    <w:rsid w:val="009B393F"/>
    <w:rsid w:val="009B535F"/>
    <w:rsid w:val="009C15D9"/>
    <w:rsid w:val="009D7B7C"/>
    <w:rsid w:val="009E3B02"/>
    <w:rsid w:val="009E729E"/>
    <w:rsid w:val="009F19BC"/>
    <w:rsid w:val="009F47CA"/>
    <w:rsid w:val="00A116BE"/>
    <w:rsid w:val="00A25780"/>
    <w:rsid w:val="00A362D8"/>
    <w:rsid w:val="00A434C8"/>
    <w:rsid w:val="00A44D7D"/>
    <w:rsid w:val="00A56537"/>
    <w:rsid w:val="00A56CBC"/>
    <w:rsid w:val="00A67130"/>
    <w:rsid w:val="00A770D9"/>
    <w:rsid w:val="00A82B88"/>
    <w:rsid w:val="00A93DB6"/>
    <w:rsid w:val="00A96E43"/>
    <w:rsid w:val="00AA1B4E"/>
    <w:rsid w:val="00AA68DE"/>
    <w:rsid w:val="00AB51E3"/>
    <w:rsid w:val="00AD2ED7"/>
    <w:rsid w:val="00AE356E"/>
    <w:rsid w:val="00AF5960"/>
    <w:rsid w:val="00B004FE"/>
    <w:rsid w:val="00B102CA"/>
    <w:rsid w:val="00B206DB"/>
    <w:rsid w:val="00B322CF"/>
    <w:rsid w:val="00B408C9"/>
    <w:rsid w:val="00B76533"/>
    <w:rsid w:val="00B77CA8"/>
    <w:rsid w:val="00B875C2"/>
    <w:rsid w:val="00B91E41"/>
    <w:rsid w:val="00BB7654"/>
    <w:rsid w:val="00BC140C"/>
    <w:rsid w:val="00BC52B7"/>
    <w:rsid w:val="00C10D14"/>
    <w:rsid w:val="00C328F2"/>
    <w:rsid w:val="00C34FB5"/>
    <w:rsid w:val="00C3549E"/>
    <w:rsid w:val="00C40C60"/>
    <w:rsid w:val="00C4773C"/>
    <w:rsid w:val="00C6196C"/>
    <w:rsid w:val="00C92995"/>
    <w:rsid w:val="00C96CC1"/>
    <w:rsid w:val="00CC3E33"/>
    <w:rsid w:val="00CC6556"/>
    <w:rsid w:val="00CD62B8"/>
    <w:rsid w:val="00CD7334"/>
    <w:rsid w:val="00CE41DB"/>
    <w:rsid w:val="00CF353C"/>
    <w:rsid w:val="00CF6CB0"/>
    <w:rsid w:val="00D1666D"/>
    <w:rsid w:val="00D43B16"/>
    <w:rsid w:val="00D55D8C"/>
    <w:rsid w:val="00D60099"/>
    <w:rsid w:val="00D634A7"/>
    <w:rsid w:val="00D63B7E"/>
    <w:rsid w:val="00D63E48"/>
    <w:rsid w:val="00D70D22"/>
    <w:rsid w:val="00D72841"/>
    <w:rsid w:val="00D75A6C"/>
    <w:rsid w:val="00D83666"/>
    <w:rsid w:val="00D90FE7"/>
    <w:rsid w:val="00D97471"/>
    <w:rsid w:val="00DA3CE7"/>
    <w:rsid w:val="00DB7C92"/>
    <w:rsid w:val="00DC1BB1"/>
    <w:rsid w:val="00DC4BF0"/>
    <w:rsid w:val="00DC52CF"/>
    <w:rsid w:val="00DC6BA0"/>
    <w:rsid w:val="00DD07A5"/>
    <w:rsid w:val="00DD0DEA"/>
    <w:rsid w:val="00DD3993"/>
    <w:rsid w:val="00DD6552"/>
    <w:rsid w:val="00DE1838"/>
    <w:rsid w:val="00DE4765"/>
    <w:rsid w:val="00DE4954"/>
    <w:rsid w:val="00DF34C0"/>
    <w:rsid w:val="00DF6D08"/>
    <w:rsid w:val="00E17426"/>
    <w:rsid w:val="00E24A81"/>
    <w:rsid w:val="00E33F3F"/>
    <w:rsid w:val="00E35292"/>
    <w:rsid w:val="00E37801"/>
    <w:rsid w:val="00E403C8"/>
    <w:rsid w:val="00E545E8"/>
    <w:rsid w:val="00E55D50"/>
    <w:rsid w:val="00E65942"/>
    <w:rsid w:val="00E81C94"/>
    <w:rsid w:val="00E84288"/>
    <w:rsid w:val="00EA7096"/>
    <w:rsid w:val="00EB0F6C"/>
    <w:rsid w:val="00EC3822"/>
    <w:rsid w:val="00ED67DC"/>
    <w:rsid w:val="00ED7E70"/>
    <w:rsid w:val="00F01840"/>
    <w:rsid w:val="00F02233"/>
    <w:rsid w:val="00F14400"/>
    <w:rsid w:val="00F32100"/>
    <w:rsid w:val="00F44107"/>
    <w:rsid w:val="00F56E05"/>
    <w:rsid w:val="00F75B20"/>
    <w:rsid w:val="00F75FE2"/>
    <w:rsid w:val="00F831FC"/>
    <w:rsid w:val="00F83F56"/>
    <w:rsid w:val="00FA7C05"/>
    <w:rsid w:val="00FE1929"/>
    <w:rsid w:val="00FE544A"/>
    <w:rsid w:val="00FF58F2"/>
    <w:rsid w:val="020B69ED"/>
    <w:rsid w:val="03E42555"/>
    <w:rsid w:val="04B856D8"/>
    <w:rsid w:val="0B34385B"/>
    <w:rsid w:val="100060FE"/>
    <w:rsid w:val="1375408A"/>
    <w:rsid w:val="1A1F4D02"/>
    <w:rsid w:val="1AD10E0B"/>
    <w:rsid w:val="1AD17A50"/>
    <w:rsid w:val="21A44F04"/>
    <w:rsid w:val="244F44DA"/>
    <w:rsid w:val="312C433C"/>
    <w:rsid w:val="33F5631B"/>
    <w:rsid w:val="33F6107E"/>
    <w:rsid w:val="35CE259D"/>
    <w:rsid w:val="37BB0395"/>
    <w:rsid w:val="3A3F71DC"/>
    <w:rsid w:val="3A9661E6"/>
    <w:rsid w:val="3BF51F3F"/>
    <w:rsid w:val="3D261307"/>
    <w:rsid w:val="3F3D6754"/>
    <w:rsid w:val="41682621"/>
    <w:rsid w:val="4366331F"/>
    <w:rsid w:val="43B76A9E"/>
    <w:rsid w:val="45853DA8"/>
    <w:rsid w:val="46B67B99"/>
    <w:rsid w:val="48EC0A3E"/>
    <w:rsid w:val="4BA21790"/>
    <w:rsid w:val="52AE0F69"/>
    <w:rsid w:val="53183000"/>
    <w:rsid w:val="533B5847"/>
    <w:rsid w:val="547B1A92"/>
    <w:rsid w:val="5DD57920"/>
    <w:rsid w:val="632564BD"/>
    <w:rsid w:val="64A01DF5"/>
    <w:rsid w:val="64AA797F"/>
    <w:rsid w:val="6A1D093E"/>
    <w:rsid w:val="6F545667"/>
    <w:rsid w:val="6F9D11BD"/>
    <w:rsid w:val="7029755C"/>
    <w:rsid w:val="7221107D"/>
    <w:rsid w:val="73004C84"/>
    <w:rsid w:val="74FA5F25"/>
    <w:rsid w:val="773A67B5"/>
    <w:rsid w:val="775B2823"/>
    <w:rsid w:val="7775761F"/>
    <w:rsid w:val="77D064BF"/>
    <w:rsid w:val="77EB3351"/>
    <w:rsid w:val="77FC7AFF"/>
    <w:rsid w:val="782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zh-TW" w:eastAsia="zh-TW" w:bidi="zh-TW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pPr>
      <w:jc w:val="both"/>
    </w:pPr>
    <w:rPr>
      <w:rFonts w:ascii="宋体" w:hAnsi="Courier New" w:eastAsia="宋体" w:cs="Times New Roman"/>
      <w:color w:val="auto"/>
      <w:sz w:val="20"/>
      <w:szCs w:val="20"/>
      <w:lang w:val="en-US" w:eastAsia="zh-CN" w:bidi="ar-SA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Title"/>
    <w:basedOn w:val="1"/>
    <w:next w:val="1"/>
    <w:link w:val="20"/>
    <w:qFormat/>
    <w:uiPriority w:val="0"/>
    <w:pPr>
      <w:jc w:val="center"/>
      <w:outlineLvl w:val="0"/>
    </w:pPr>
    <w:rPr>
      <w:rFonts w:eastAsia="微软雅黑" w:asciiTheme="majorHAnsi" w:hAnsiTheme="majorHAnsi" w:cstheme="majorBidi"/>
      <w:b/>
      <w:bCs/>
      <w:color w:val="auto"/>
      <w:kern w:val="2"/>
      <w:sz w:val="44"/>
      <w:szCs w:val="32"/>
      <w:lang w:val="en-US" w:eastAsia="zh-CN" w:bidi="ar-SA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qFormat/>
    <w:uiPriority w:val="99"/>
    <w:rPr>
      <w:color w:val="000080"/>
      <w:u w:val="single"/>
    </w:rPr>
  </w:style>
  <w:style w:type="character" w:customStyle="1" w:styleId="15">
    <w:name w:val="纯文本 Char"/>
    <w:basedOn w:val="12"/>
    <w:link w:val="2"/>
    <w:qFormat/>
    <w:uiPriority w:val="0"/>
    <w:rPr>
      <w:rFonts w:ascii="宋体" w:hAnsi="Courier New"/>
    </w:rPr>
  </w:style>
  <w:style w:type="character" w:customStyle="1" w:styleId="16">
    <w:name w:val="日期 Char"/>
    <w:basedOn w:val="12"/>
    <w:link w:val="3"/>
    <w:semiHidden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val="zh-TW" w:eastAsia="zh-TW" w:bidi="zh-TW"/>
    </w:rPr>
  </w:style>
  <w:style w:type="character" w:customStyle="1" w:styleId="17">
    <w:name w:val="批注框文本 Char"/>
    <w:basedOn w:val="12"/>
    <w:link w:val="4"/>
    <w:semiHidden/>
    <w:qFormat/>
    <w:uiPriority w:val="99"/>
    <w:rPr>
      <w:rFonts w:eastAsia="Arial Unicode MS"/>
      <w:color w:val="000000"/>
      <w:sz w:val="18"/>
      <w:szCs w:val="18"/>
    </w:rPr>
  </w:style>
  <w:style w:type="character" w:customStyle="1" w:styleId="18">
    <w:name w:val="页脚 Char"/>
    <w:basedOn w:val="12"/>
    <w:link w:val="5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lang w:val="zh-TW" w:eastAsia="zh-TW" w:bidi="zh-TW"/>
    </w:rPr>
  </w:style>
  <w:style w:type="character" w:customStyle="1" w:styleId="19">
    <w:name w:val="页眉 Char"/>
    <w:basedOn w:val="12"/>
    <w:link w:val="6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lang w:val="zh-TW" w:eastAsia="zh-TW" w:bidi="zh-TW"/>
    </w:rPr>
  </w:style>
  <w:style w:type="character" w:customStyle="1" w:styleId="20">
    <w:name w:val="标题 Char"/>
    <w:basedOn w:val="12"/>
    <w:link w:val="9"/>
    <w:qFormat/>
    <w:uiPriority w:val="10"/>
    <w:rPr>
      <w:rFonts w:eastAsia="微软雅黑" w:asciiTheme="majorHAnsi" w:hAnsiTheme="majorHAnsi" w:cstheme="majorBidi"/>
      <w:b/>
      <w:bCs/>
      <w:kern w:val="2"/>
      <w:sz w:val="44"/>
      <w:szCs w:val="32"/>
    </w:rPr>
  </w:style>
  <w:style w:type="character" w:customStyle="1" w:styleId="21">
    <w:name w:val="标题 #1_"/>
    <w:basedOn w:val="12"/>
    <w:link w:val="22"/>
    <w:qFormat/>
    <w:uiPriority w:val="0"/>
    <w:rPr>
      <w:rFonts w:ascii="宋体" w:hAnsi="宋体" w:eastAsia="宋体" w:cs="宋体"/>
      <w:spacing w:val="0"/>
      <w:sz w:val="34"/>
      <w:szCs w:val="34"/>
      <w:u w:val="none"/>
    </w:rPr>
  </w:style>
  <w:style w:type="paragraph" w:customStyle="1" w:styleId="22">
    <w:name w:val="标题 #1"/>
    <w:basedOn w:val="1"/>
    <w:link w:val="21"/>
    <w:qFormat/>
    <w:uiPriority w:val="0"/>
    <w:pPr>
      <w:shd w:val="clear" w:color="auto" w:fill="FFFFFF"/>
      <w:spacing w:after="120" w:line="552" w:lineRule="exact"/>
      <w:jc w:val="center"/>
      <w:outlineLvl w:val="0"/>
    </w:pPr>
    <w:rPr>
      <w:rFonts w:ascii="宋体" w:hAnsi="宋体" w:eastAsia="宋体" w:cs="宋体"/>
      <w:sz w:val="34"/>
      <w:szCs w:val="34"/>
    </w:rPr>
  </w:style>
  <w:style w:type="character" w:customStyle="1" w:styleId="23">
    <w:name w:val="正文文本 (2)_"/>
    <w:basedOn w:val="12"/>
    <w:link w:val="24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paragraph" w:customStyle="1" w:styleId="24">
    <w:name w:val="正文文本 (2)"/>
    <w:basedOn w:val="1"/>
    <w:link w:val="23"/>
    <w:qFormat/>
    <w:uiPriority w:val="0"/>
    <w:pPr>
      <w:shd w:val="clear" w:color="auto" w:fill="FFFFFF"/>
      <w:spacing w:before="120" w:after="120" w:line="600" w:lineRule="exact"/>
      <w:jc w:val="distribute"/>
    </w:pPr>
    <w:rPr>
      <w:rFonts w:ascii="宋体" w:hAnsi="宋体" w:eastAsia="宋体" w:cs="宋体"/>
      <w:spacing w:val="30"/>
      <w:sz w:val="30"/>
      <w:szCs w:val="30"/>
    </w:rPr>
  </w:style>
  <w:style w:type="character" w:customStyle="1" w:styleId="25">
    <w:name w:val="标题 #1 + 间距 2 pt"/>
    <w:basedOn w:val="21"/>
    <w:qFormat/>
    <w:uiPriority w:val="0"/>
    <w:rPr>
      <w:rFonts w:ascii="宋体" w:hAnsi="宋体" w:eastAsia="宋体" w:cs="宋体"/>
      <w:color w:val="000000"/>
      <w:spacing w:val="50"/>
      <w:w w:val="100"/>
      <w:position w:val="0"/>
      <w:sz w:val="34"/>
      <w:szCs w:val="34"/>
      <w:u w:val="none"/>
      <w:lang w:val="zh-TW" w:eastAsia="zh-TW" w:bidi="zh-TW"/>
    </w:rPr>
  </w:style>
  <w:style w:type="character" w:customStyle="1" w:styleId="26">
    <w:name w:val="标题 #2_"/>
    <w:basedOn w:val="12"/>
    <w:link w:val="27"/>
    <w:qFormat/>
    <w:uiPriority w:val="0"/>
    <w:rPr>
      <w:rFonts w:ascii="宋体" w:hAnsi="宋体" w:eastAsia="宋体" w:cs="宋体"/>
      <w:b/>
      <w:bCs/>
      <w:spacing w:val="30"/>
      <w:sz w:val="30"/>
      <w:szCs w:val="30"/>
      <w:u w:val="none"/>
    </w:rPr>
  </w:style>
  <w:style w:type="paragraph" w:customStyle="1" w:styleId="27">
    <w:name w:val="标题 #2"/>
    <w:basedOn w:val="1"/>
    <w:link w:val="26"/>
    <w:qFormat/>
    <w:uiPriority w:val="0"/>
    <w:pPr>
      <w:shd w:val="clear" w:color="auto" w:fill="FFFFFF"/>
      <w:spacing w:before="60" w:after="420" w:line="0" w:lineRule="atLeast"/>
      <w:jc w:val="center"/>
      <w:outlineLvl w:val="1"/>
    </w:pPr>
    <w:rPr>
      <w:rFonts w:ascii="宋体" w:hAnsi="宋体" w:eastAsia="宋体" w:cs="宋体"/>
      <w:b/>
      <w:bCs/>
      <w:spacing w:val="30"/>
      <w:sz w:val="30"/>
      <w:szCs w:val="30"/>
    </w:rPr>
  </w:style>
  <w:style w:type="character" w:customStyle="1" w:styleId="28">
    <w:name w:val="正文文本 (3)_"/>
    <w:basedOn w:val="12"/>
    <w:link w:val="29"/>
    <w:qFormat/>
    <w:uiPriority w:val="0"/>
    <w:rPr>
      <w:rFonts w:ascii="宋体" w:hAnsi="宋体" w:eastAsia="宋体" w:cs="宋体"/>
      <w:b/>
      <w:bCs/>
      <w:spacing w:val="30"/>
      <w:sz w:val="30"/>
      <w:szCs w:val="30"/>
      <w:u w:val="none"/>
    </w:rPr>
  </w:style>
  <w:style w:type="paragraph" w:customStyle="1" w:styleId="29">
    <w:name w:val="正文文本 (3)"/>
    <w:basedOn w:val="1"/>
    <w:link w:val="28"/>
    <w:qFormat/>
    <w:uiPriority w:val="0"/>
    <w:pPr>
      <w:shd w:val="clear" w:color="auto" w:fill="FFFFFF"/>
      <w:spacing w:before="60" w:after="420" w:line="0" w:lineRule="atLeast"/>
      <w:jc w:val="center"/>
    </w:pPr>
    <w:rPr>
      <w:rFonts w:ascii="宋体" w:hAnsi="宋体" w:eastAsia="宋体" w:cs="宋体"/>
      <w:b/>
      <w:bCs/>
      <w:spacing w:val="30"/>
      <w:sz w:val="30"/>
      <w:szCs w:val="30"/>
    </w:rPr>
  </w:style>
  <w:style w:type="character" w:customStyle="1" w:styleId="30">
    <w:name w:val="正文文本 (3) + 间距 4 pt"/>
    <w:basedOn w:val="28"/>
    <w:qFormat/>
    <w:uiPriority w:val="0"/>
    <w:rPr>
      <w:rFonts w:ascii="宋体" w:hAnsi="宋体" w:eastAsia="宋体" w:cs="宋体"/>
      <w:color w:val="000000"/>
      <w:spacing w:val="8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31">
    <w:name w:val="正文文本 (2) + MingLiU"/>
    <w:basedOn w:val="23"/>
    <w:qFormat/>
    <w:uiPriority w:val="0"/>
    <w:rPr>
      <w:rFonts w:ascii="MingLiU" w:hAnsi="MingLiU" w:eastAsia="MingLiU" w:cs="MingLiU"/>
      <w:color w:val="000000"/>
      <w:spacing w:val="180"/>
      <w:w w:val="100"/>
      <w:position w:val="0"/>
      <w:sz w:val="10"/>
      <w:szCs w:val="10"/>
      <w:u w:val="none"/>
      <w:lang w:val="zh-TW" w:eastAsia="zh-TW" w:bidi="zh-TW"/>
    </w:rPr>
  </w:style>
  <w:style w:type="character" w:customStyle="1" w:styleId="32">
    <w:name w:val="正文文本 (2) + MingLiU1"/>
    <w:basedOn w:val="23"/>
    <w:qFormat/>
    <w:uiPriority w:val="0"/>
    <w:rPr>
      <w:rFonts w:ascii="MingLiU" w:hAnsi="MingLiU" w:eastAsia="MingLiU" w:cs="MingLiU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3">
    <w:name w:val="正文文本 (2) + MingLiU2"/>
    <w:basedOn w:val="23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4">
    <w:name w:val="正文文本 (2) + 间距 5 pt"/>
    <w:basedOn w:val="23"/>
    <w:qFormat/>
    <w:uiPriority w:val="0"/>
    <w:rPr>
      <w:rFonts w:ascii="宋体" w:hAnsi="宋体" w:eastAsia="宋体" w:cs="宋体"/>
      <w:color w:val="000000"/>
      <w:spacing w:val="10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35">
    <w:name w:val="正文文本 (2) + 17 pt"/>
    <w:basedOn w:val="23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4"/>
      <w:szCs w:val="34"/>
      <w:u w:val="none"/>
      <w:lang w:val="zh-TW" w:eastAsia="zh-TW" w:bidi="zh-TW"/>
    </w:rPr>
  </w:style>
  <w:style w:type="character" w:customStyle="1" w:styleId="36">
    <w:name w:val="页眉或页脚_"/>
    <w:basedOn w:val="12"/>
    <w:link w:val="37"/>
    <w:qFormat/>
    <w:uiPriority w:val="0"/>
    <w:rPr>
      <w:rFonts w:ascii="MingLiU" w:hAnsi="MingLiU" w:eastAsia="MingLiU" w:cs="MingLiU"/>
      <w:spacing w:val="0"/>
      <w:sz w:val="22"/>
      <w:szCs w:val="22"/>
      <w:u w:val="none"/>
    </w:rPr>
  </w:style>
  <w:style w:type="paragraph" w:customStyle="1" w:styleId="37">
    <w:name w:val="页眉或页脚1"/>
    <w:basedOn w:val="1"/>
    <w:link w:val="36"/>
    <w:qFormat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2"/>
      <w:szCs w:val="22"/>
    </w:rPr>
  </w:style>
  <w:style w:type="character" w:customStyle="1" w:styleId="38">
    <w:name w:val="页眉或页脚 + Segoe UI"/>
    <w:basedOn w:val="36"/>
    <w:qFormat/>
    <w:uiPriority w:val="0"/>
    <w:rPr>
      <w:rFonts w:ascii="Segoe UI" w:hAnsi="Segoe UI" w:eastAsia="Segoe UI" w:cs="Segoe UI"/>
      <w:color w:val="000000"/>
      <w:spacing w:val="1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39">
    <w:name w:val="标题 #2 + 间距 4 pt"/>
    <w:basedOn w:val="26"/>
    <w:qFormat/>
    <w:uiPriority w:val="0"/>
    <w:rPr>
      <w:rFonts w:ascii="宋体" w:hAnsi="宋体" w:eastAsia="宋体" w:cs="宋体"/>
      <w:color w:val="000000"/>
      <w:spacing w:val="8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40">
    <w:name w:val="标题 #2 + 间距 0 pt"/>
    <w:basedOn w:val="26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41">
    <w:name w:val="正文文本 (5)_"/>
    <w:basedOn w:val="12"/>
    <w:link w:val="42"/>
    <w:qFormat/>
    <w:uiPriority w:val="0"/>
    <w:rPr>
      <w:rFonts w:ascii="宋体" w:hAnsi="宋体" w:eastAsia="宋体" w:cs="宋体"/>
      <w:spacing w:val="20"/>
      <w:sz w:val="26"/>
      <w:szCs w:val="26"/>
      <w:u w:val="none"/>
    </w:rPr>
  </w:style>
  <w:style w:type="paragraph" w:customStyle="1" w:styleId="42">
    <w:name w:val="正文文本 (5)1"/>
    <w:basedOn w:val="1"/>
    <w:link w:val="41"/>
    <w:qFormat/>
    <w:uiPriority w:val="0"/>
    <w:pPr>
      <w:shd w:val="clear" w:color="auto" w:fill="FFFFFF"/>
      <w:spacing w:after="120" w:line="624" w:lineRule="exact"/>
      <w:ind w:hanging="1040"/>
      <w:jc w:val="distribute"/>
    </w:pPr>
    <w:rPr>
      <w:rFonts w:ascii="宋体" w:hAnsi="宋体" w:eastAsia="宋体" w:cs="宋体"/>
      <w:spacing w:val="20"/>
      <w:sz w:val="26"/>
      <w:szCs w:val="26"/>
    </w:rPr>
  </w:style>
  <w:style w:type="character" w:customStyle="1" w:styleId="43">
    <w:name w:val="正文文本 (6)_"/>
    <w:basedOn w:val="12"/>
    <w:link w:val="44"/>
    <w:qFormat/>
    <w:uiPriority w:val="0"/>
    <w:rPr>
      <w:rFonts w:ascii="宋体" w:hAnsi="宋体" w:eastAsia="宋体" w:cs="宋体"/>
      <w:spacing w:val="-10"/>
      <w:sz w:val="26"/>
      <w:szCs w:val="26"/>
      <w:u w:val="none"/>
    </w:rPr>
  </w:style>
  <w:style w:type="paragraph" w:customStyle="1" w:styleId="44">
    <w:name w:val="正文文本 (6)2"/>
    <w:basedOn w:val="1"/>
    <w:link w:val="43"/>
    <w:qFormat/>
    <w:uiPriority w:val="0"/>
    <w:pPr>
      <w:shd w:val="clear" w:color="auto" w:fill="FFFFFF"/>
      <w:spacing w:before="120" w:line="624" w:lineRule="exact"/>
      <w:ind w:firstLine="580"/>
      <w:jc w:val="distribute"/>
    </w:pPr>
    <w:rPr>
      <w:rFonts w:ascii="宋体" w:hAnsi="宋体" w:eastAsia="宋体" w:cs="宋体"/>
      <w:spacing w:val="-10"/>
      <w:sz w:val="26"/>
      <w:szCs w:val="26"/>
    </w:rPr>
  </w:style>
  <w:style w:type="character" w:customStyle="1" w:styleId="45">
    <w:name w:val="正文文本 (6)"/>
    <w:basedOn w:val="43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46">
    <w:name w:val="正文文本 (6)1"/>
    <w:basedOn w:val="43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47">
    <w:name w:val="页眉或页脚"/>
    <w:basedOn w:val="3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48">
    <w:name w:val="正文文本 (5) + MingLiU"/>
    <w:basedOn w:val="41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9">
    <w:name w:val="正文文本 (5) + MingLiU1"/>
    <w:basedOn w:val="41"/>
    <w:qFormat/>
    <w:uiPriority w:val="0"/>
    <w:rPr>
      <w:rFonts w:ascii="MingLiU" w:hAnsi="MingLiU" w:eastAsia="MingLiU" w:cs="MingLiU"/>
      <w:b/>
      <w:bCs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正文文本 (5) + 14 pt"/>
    <w:basedOn w:val="41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8"/>
      <w:szCs w:val="28"/>
      <w:u w:val="none"/>
      <w:lang w:val="zh-TW" w:eastAsia="zh-TW" w:bidi="zh-TW"/>
    </w:rPr>
  </w:style>
  <w:style w:type="character" w:customStyle="1" w:styleId="51">
    <w:name w:val="正文文本 (5)"/>
    <w:basedOn w:val="41"/>
    <w:qFormat/>
    <w:uiPriority w:val="0"/>
    <w:rPr>
      <w:rFonts w:ascii="宋体" w:hAnsi="宋体" w:eastAsia="宋体" w:cs="宋体"/>
      <w:strike/>
      <w:color w:val="000000"/>
      <w:spacing w:val="2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52">
    <w:name w:val="正文文本 (5) + 间距 6 pt"/>
    <w:basedOn w:val="41"/>
    <w:qFormat/>
    <w:uiPriority w:val="0"/>
    <w:rPr>
      <w:rFonts w:ascii="宋体" w:hAnsi="宋体" w:eastAsia="宋体" w:cs="宋体"/>
      <w:color w:val="000000"/>
      <w:spacing w:val="13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53">
    <w:name w:val="正文文本 (5) + 间距 6 pt1"/>
    <w:basedOn w:val="41"/>
    <w:qFormat/>
    <w:uiPriority w:val="0"/>
    <w:rPr>
      <w:rFonts w:ascii="宋体" w:hAnsi="宋体" w:eastAsia="宋体" w:cs="宋体"/>
      <w:strike/>
      <w:color w:val="000000"/>
      <w:spacing w:val="13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54">
    <w:name w:val="标题 #2 (2)_"/>
    <w:basedOn w:val="12"/>
    <w:link w:val="55"/>
    <w:qFormat/>
    <w:uiPriority w:val="0"/>
    <w:rPr>
      <w:rFonts w:ascii="宋体" w:hAnsi="宋体" w:eastAsia="宋体" w:cs="宋体"/>
      <w:spacing w:val="-10"/>
      <w:sz w:val="26"/>
      <w:szCs w:val="26"/>
      <w:u w:val="none"/>
    </w:rPr>
  </w:style>
  <w:style w:type="paragraph" w:customStyle="1" w:styleId="55">
    <w:name w:val="标题 #2 (2)"/>
    <w:basedOn w:val="1"/>
    <w:link w:val="54"/>
    <w:qFormat/>
    <w:uiPriority w:val="0"/>
    <w:pPr>
      <w:shd w:val="clear" w:color="auto" w:fill="FFFFFF"/>
      <w:spacing w:before="120" w:line="624" w:lineRule="exact"/>
      <w:ind w:firstLine="600"/>
      <w:jc w:val="distribute"/>
      <w:outlineLvl w:val="1"/>
    </w:pPr>
    <w:rPr>
      <w:rFonts w:ascii="宋体" w:hAnsi="宋体" w:eastAsia="宋体" w:cs="宋体"/>
      <w:spacing w:val="-10"/>
      <w:sz w:val="26"/>
      <w:szCs w:val="26"/>
    </w:rPr>
  </w:style>
  <w:style w:type="character" w:customStyle="1" w:styleId="56">
    <w:name w:val="正文文本 (7)_"/>
    <w:basedOn w:val="12"/>
    <w:link w:val="57"/>
    <w:qFormat/>
    <w:uiPriority w:val="0"/>
    <w:rPr>
      <w:rFonts w:ascii="宋体" w:hAnsi="宋体" w:eastAsia="宋体" w:cs="宋体"/>
      <w:spacing w:val="-20"/>
      <w:sz w:val="28"/>
      <w:szCs w:val="28"/>
      <w:u w:val="none"/>
    </w:rPr>
  </w:style>
  <w:style w:type="paragraph" w:customStyle="1" w:styleId="57">
    <w:name w:val="正文文本 (7)"/>
    <w:basedOn w:val="1"/>
    <w:link w:val="56"/>
    <w:qFormat/>
    <w:uiPriority w:val="0"/>
    <w:pPr>
      <w:shd w:val="clear" w:color="auto" w:fill="FFFFFF"/>
      <w:spacing w:before="120" w:line="624" w:lineRule="exact"/>
      <w:ind w:firstLine="600"/>
      <w:jc w:val="distribute"/>
    </w:pPr>
    <w:rPr>
      <w:rFonts w:ascii="宋体" w:hAnsi="宋体" w:eastAsia="宋体" w:cs="宋体"/>
      <w:spacing w:val="-20"/>
      <w:sz w:val="28"/>
      <w:szCs w:val="28"/>
    </w:rPr>
  </w:style>
  <w:style w:type="character" w:customStyle="1" w:styleId="58">
    <w:name w:val="正文文本 (8)_"/>
    <w:basedOn w:val="12"/>
    <w:link w:val="59"/>
    <w:qFormat/>
    <w:uiPriority w:val="0"/>
    <w:rPr>
      <w:rFonts w:ascii="MingLiU" w:hAnsi="MingLiU" w:eastAsia="MingLiU" w:cs="MingLiU"/>
      <w:u w:val="none"/>
      <w:lang w:val="en-US" w:eastAsia="en-US" w:bidi="en-US"/>
    </w:rPr>
  </w:style>
  <w:style w:type="paragraph" w:customStyle="1" w:styleId="59">
    <w:name w:val="正文文本 (8)"/>
    <w:basedOn w:val="1"/>
    <w:link w:val="58"/>
    <w:qFormat/>
    <w:uiPriority w:val="0"/>
    <w:pPr>
      <w:shd w:val="clear" w:color="auto" w:fill="FFFFFF"/>
      <w:spacing w:before="360" w:after="360" w:line="0" w:lineRule="atLeast"/>
    </w:pPr>
    <w:rPr>
      <w:rFonts w:ascii="MingLiU" w:hAnsi="MingLiU" w:eastAsia="MingLiU" w:cs="MingLiU"/>
      <w:lang w:val="en-US" w:eastAsia="en-US" w:bidi="en-US"/>
    </w:rPr>
  </w:style>
  <w:style w:type="character" w:customStyle="1" w:styleId="60">
    <w:name w:val="正文文本 (8) + SimSun"/>
    <w:basedOn w:val="58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61">
    <w:name w:val="正文文本 (9)_"/>
    <w:basedOn w:val="12"/>
    <w:link w:val="62"/>
    <w:qFormat/>
    <w:uiPriority w:val="0"/>
    <w:rPr>
      <w:rFonts w:ascii="宋体" w:hAnsi="宋体" w:eastAsia="宋体" w:cs="宋体"/>
      <w:spacing w:val="0"/>
      <w:sz w:val="28"/>
      <w:szCs w:val="28"/>
      <w:u w:val="none"/>
    </w:rPr>
  </w:style>
  <w:style w:type="paragraph" w:customStyle="1" w:styleId="62">
    <w:name w:val="正文文本 (9)"/>
    <w:basedOn w:val="1"/>
    <w:link w:val="61"/>
    <w:qFormat/>
    <w:uiPriority w:val="0"/>
    <w:pPr>
      <w:shd w:val="clear" w:color="auto" w:fill="FFFFFF"/>
      <w:spacing w:before="480" w:after="360" w:line="0" w:lineRule="atLeast"/>
      <w:jc w:val="distribute"/>
    </w:pPr>
    <w:rPr>
      <w:rFonts w:ascii="宋体" w:hAnsi="宋体" w:eastAsia="宋体" w:cs="宋体"/>
      <w:sz w:val="28"/>
      <w:szCs w:val="28"/>
    </w:rPr>
  </w:style>
  <w:style w:type="character" w:customStyle="1" w:styleId="63">
    <w:name w:val="正文文本 (5) + 间距 2 pt"/>
    <w:basedOn w:val="41"/>
    <w:qFormat/>
    <w:uiPriority w:val="0"/>
    <w:rPr>
      <w:rFonts w:ascii="宋体" w:hAnsi="宋体" w:eastAsia="宋体" w:cs="宋体"/>
      <w:color w:val="000000"/>
      <w:spacing w:val="50"/>
      <w:w w:val="100"/>
      <w:position w:val="0"/>
      <w:sz w:val="26"/>
      <w:szCs w:val="26"/>
      <w:u w:val="none"/>
      <w:lang w:val="zh-TW" w:eastAsia="zh-TW" w:bidi="zh-TW"/>
    </w:rPr>
  </w:style>
  <w:style w:type="character" w:styleId="64">
    <w:name w:val="Placeholder Text"/>
    <w:basedOn w:val="12"/>
    <w:semiHidden/>
    <w:qFormat/>
    <w:uiPriority w:val="99"/>
    <w:rPr>
      <w:color w:val="808080"/>
    </w:rPr>
  </w:style>
  <w:style w:type="paragraph" w:styleId="65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66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67">
    <w:name w:val="样式 纯文本 + 方正书宋简体 四号 加粗 居中 段前: 6 磅 段后: 6 磅 行距: 固定值 22 磅"/>
    <w:basedOn w:val="2"/>
    <w:qFormat/>
    <w:uiPriority w:val="0"/>
    <w:pPr>
      <w:spacing w:before="120" w:after="120" w:line="440" w:lineRule="exact"/>
      <w:jc w:val="center"/>
    </w:pPr>
    <w:rPr>
      <w:rFonts w:ascii="方正书宋简体" w:hAnsi="华文中宋" w:eastAsia="方正书宋简体" w:cs="宋体"/>
      <w:b/>
      <w:bCs/>
      <w:kern w:val="2"/>
      <w:sz w:val="28"/>
    </w:rPr>
  </w:style>
  <w:style w:type="character" w:customStyle="1" w:styleId="68">
    <w:name w:val="font16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9">
    <w:name w:val="font112"/>
    <w:basedOn w:val="12"/>
    <w:qFormat/>
    <w:uiPriority w:val="0"/>
    <w:rPr>
      <w:rFonts w:ascii="方正兰亭刊黑_GBK" w:hAnsi="方正兰亭刊黑_GBK" w:eastAsia="方正兰亭刊黑_GBK" w:cs="方正兰亭刊黑_GBK"/>
      <w:color w:val="000000"/>
      <w:sz w:val="24"/>
      <w:szCs w:val="24"/>
      <w:u w:val="none"/>
    </w:rPr>
  </w:style>
  <w:style w:type="character" w:customStyle="1" w:styleId="70">
    <w:name w:val="font18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1"/>
    <w:basedOn w:val="12"/>
    <w:uiPriority w:val="0"/>
    <w:rPr>
      <w:rFonts w:hint="default" w:ascii="方正兰亭刊黑_GBK" w:hAnsi="方正兰亭刊黑_GBK" w:eastAsia="方正兰亭刊黑_GBK" w:cs="方正兰亭刊黑_GBK"/>
      <w:color w:val="000000"/>
      <w:sz w:val="20"/>
      <w:szCs w:val="20"/>
      <w:u w:val="none"/>
    </w:rPr>
  </w:style>
  <w:style w:type="character" w:customStyle="1" w:styleId="72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3">
    <w:name w:val="font1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4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4A1AD-8328-4706-BE8F-95B495D03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xnmd</Company>
  <Pages>95</Pages>
  <Words>6725</Words>
  <Characters>38335</Characters>
  <Lines>319</Lines>
  <Paragraphs>89</Paragraphs>
  <TotalTime>0</TotalTime>
  <ScaleCrop>false</ScaleCrop>
  <LinksUpToDate>false</LinksUpToDate>
  <CharactersWithSpaces>44971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2020-04-30T01:33:00Z</dcterms:created>
  <dc:creator>001</dc:creator>
  <cp:lastModifiedBy>001</cp:lastModifiedBy>
  <cp:lastPrinted>2020-05-13T09:46:00Z</cp:lastPrinted>
  <dcterms:modified xsi:type="dcterms:W3CDTF">2020-05-14T07:32:19Z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