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D" w:rsidRDefault="00DA5651">
      <w:pPr>
        <w:rPr>
          <w:rFonts w:ascii="仿宋_GB2312" w:eastAsia="仿宋_GB2312" w:hint="eastAsia"/>
          <w:sz w:val="32"/>
          <w:szCs w:val="32"/>
        </w:rPr>
      </w:pPr>
      <w:r w:rsidRPr="00DA5651">
        <w:rPr>
          <w:rFonts w:ascii="仿宋_GB2312" w:eastAsia="仿宋_GB2312" w:hint="eastAsia"/>
          <w:sz w:val="32"/>
          <w:szCs w:val="32"/>
        </w:rPr>
        <w:t>附件3：</w:t>
      </w:r>
    </w:p>
    <w:p w:rsidR="00DA5651" w:rsidRDefault="00DA5651" w:rsidP="00DA565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702CA">
        <w:rPr>
          <w:rFonts w:ascii="方正小标宋简体" w:eastAsia="方正小标宋简体" w:hint="eastAsia"/>
          <w:sz w:val="44"/>
          <w:szCs w:val="44"/>
        </w:rPr>
        <w:t>安徽科技学院2020年硕士研究生复试</w:t>
      </w:r>
    </w:p>
    <w:p w:rsidR="00DA5651" w:rsidRPr="00E702CA" w:rsidRDefault="00DA5651" w:rsidP="00DA5651">
      <w:pPr>
        <w:jc w:val="center"/>
        <w:rPr>
          <w:rFonts w:ascii="方正小标宋简体" w:eastAsia="方正小标宋简体"/>
          <w:sz w:val="44"/>
          <w:szCs w:val="44"/>
        </w:rPr>
      </w:pPr>
      <w:r w:rsidRPr="00E702CA">
        <w:rPr>
          <w:rFonts w:ascii="方正小标宋简体" w:eastAsia="方正小标宋简体" w:hint="eastAsia"/>
          <w:sz w:val="44"/>
          <w:szCs w:val="44"/>
        </w:rPr>
        <w:t>承诺书</w:t>
      </w:r>
    </w:p>
    <w:p w:rsidR="00DA5651" w:rsidRDefault="00DA5651" w:rsidP="00DA5651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姓    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DA5651" w:rsidRDefault="00DA5651" w:rsidP="00DA5651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5E25A3">
        <w:rPr>
          <w:rFonts w:ascii="仿宋_GB2312" w:eastAsia="仿宋_GB2312" w:hint="eastAsia"/>
          <w:sz w:val="32"/>
          <w:szCs w:val="32"/>
        </w:rPr>
        <w:t>准考证号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DA5651" w:rsidRDefault="00DA5651" w:rsidP="00DA5651">
      <w:pPr>
        <w:spacing w:line="560" w:lineRule="exact"/>
        <w:rPr>
          <w:rFonts w:ascii="仿宋_GB2312" w:eastAsia="仿宋_GB2312"/>
          <w:sz w:val="32"/>
          <w:szCs w:val="32"/>
        </w:rPr>
      </w:pPr>
      <w:r w:rsidRPr="005E25A3"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5E25A3"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DA5651" w:rsidRDefault="00DA5651" w:rsidP="00DA56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本人是参加安徽科技学院2020年硕士研究生复试的考生。我已知悉《国家教育考试违规处理办法》中关于考试纪律和违规处分的内容；知悉《传染病防治法》相关防疫要求；知悉安徽科技学院2020年硕士研究生招生考试相关纪律要求，清楚了解此次考试为法律规定的国家教育招生考试，在此次考试中弄虚作假将计入考试诚信档案，在入学时发现的，取消入学资格；入学后发现的，取消录取资格或学籍；毕业后发现的，有教育行政部门宣布学历、学位证书无效，责令收回或者予以没收；代替他人或者让他人代替自己参加考试的行为将触犯刑法。</w:t>
      </w:r>
    </w:p>
    <w:p w:rsidR="00DA5651" w:rsidRDefault="00DA5651" w:rsidP="00DA56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我郑重承诺：我已阅知相关纪律要求，承诺本次考试完全有本人独立完成，资格审查所提供材料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有效，复试时提供的身体健康状况信息等真实有效，如有违规违纪行为，本人愿意承担完全责任和因此产生的一切后果。</w:t>
      </w:r>
    </w:p>
    <w:p w:rsidR="00DA5651" w:rsidRDefault="00DA5651" w:rsidP="00DA565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5651" w:rsidRDefault="00DA5651" w:rsidP="00DA5651">
      <w:pPr>
        <w:spacing w:line="56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本人签字：</w:t>
      </w:r>
    </w:p>
    <w:p w:rsidR="00DA5651" w:rsidRPr="005E25A3" w:rsidRDefault="00DA5651" w:rsidP="00DA5651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  <w:bookmarkStart w:id="0" w:name="_GoBack"/>
      <w:bookmarkEnd w:id="0"/>
    </w:p>
    <w:sectPr w:rsidR="00DA5651" w:rsidRPr="005E2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1"/>
    <w:rsid w:val="001F068B"/>
    <w:rsid w:val="00365C2D"/>
    <w:rsid w:val="004937BB"/>
    <w:rsid w:val="00911A8D"/>
    <w:rsid w:val="00B96E74"/>
    <w:rsid w:val="00D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马晓辉</dc:creator>
  <cp:lastModifiedBy>马晓辉</cp:lastModifiedBy>
  <cp:revision>1</cp:revision>
  <dcterms:created xsi:type="dcterms:W3CDTF">2020-05-11T01:23:00Z</dcterms:created>
  <dcterms:modified xsi:type="dcterms:W3CDTF">2020-05-11T01:25:00Z</dcterms:modified>
</cp:coreProperties>
</file>