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6F" w:rsidRPr="00DA7C5F" w:rsidRDefault="00747F6F" w:rsidP="00747F6F">
      <w:pPr>
        <w:widowControl/>
        <w:jc w:val="center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DA7C5F">
        <w:rPr>
          <w:rFonts w:ascii="宋体" w:eastAsia="宋体" w:hAnsi="宋体" w:hint="eastAsia"/>
          <w:b/>
          <w:bCs/>
          <w:color w:val="333333"/>
          <w:sz w:val="24"/>
          <w:szCs w:val="24"/>
        </w:rPr>
        <w:t>北京工商大学法学院2020年硕士研究生复试成绩公示（</w:t>
      </w:r>
      <w:r w:rsidR="00A12871">
        <w:rPr>
          <w:rFonts w:ascii="宋体" w:eastAsia="宋体" w:hAnsi="宋体" w:hint="eastAsia"/>
          <w:b/>
          <w:bCs/>
          <w:color w:val="333333"/>
          <w:sz w:val="24"/>
          <w:szCs w:val="24"/>
        </w:rPr>
        <w:t>二</w:t>
      </w:r>
      <w:r w:rsidRPr="00DA7C5F">
        <w:rPr>
          <w:rFonts w:ascii="宋体" w:eastAsia="宋体" w:hAnsi="宋体" w:hint="eastAsia"/>
          <w:b/>
          <w:bCs/>
          <w:color w:val="333333"/>
          <w:sz w:val="24"/>
          <w:szCs w:val="24"/>
        </w:rPr>
        <w:t>）</w:t>
      </w:r>
    </w:p>
    <w:p w:rsidR="00747F6F" w:rsidRPr="00300235" w:rsidRDefault="00747F6F" w:rsidP="00747F6F">
      <w:pPr>
        <w:widowControl/>
        <w:shd w:val="clear" w:color="auto" w:fill="FFFFFF"/>
        <w:ind w:firstLineChars="200" w:firstLine="440"/>
        <w:jc w:val="left"/>
        <w:rPr>
          <w:rFonts w:ascii="微软雅黑" w:eastAsia="微软雅黑" w:hAnsi="微软雅黑" w:cs="宋体"/>
          <w:color w:val="333333"/>
          <w:kern w:val="0"/>
          <w:sz w:val="15"/>
          <w:szCs w:val="15"/>
        </w:rPr>
      </w:pPr>
      <w:r w:rsidRPr="00300235">
        <w:rPr>
          <w:rFonts w:ascii="宋体" w:eastAsia="宋体" w:hAnsi="宋体" w:cs="宋体" w:hint="eastAsia"/>
          <w:color w:val="333333"/>
          <w:kern w:val="0"/>
          <w:sz w:val="22"/>
        </w:rPr>
        <w:t>根据《北京工商大学2020年硕士研究生招生复试录取工作方案》的工作要求和相关规定，法学院于2020年5月1</w:t>
      </w:r>
      <w:r>
        <w:rPr>
          <w:rFonts w:ascii="宋体" w:eastAsia="宋体" w:hAnsi="宋体" w:cs="宋体" w:hint="eastAsia"/>
          <w:color w:val="333333"/>
          <w:kern w:val="0"/>
          <w:sz w:val="22"/>
        </w:rPr>
        <w:t>7</w:t>
      </w:r>
      <w:r w:rsidRPr="00300235">
        <w:rPr>
          <w:rFonts w:ascii="宋体" w:eastAsia="宋体" w:hAnsi="宋体" w:cs="宋体" w:hint="eastAsia"/>
          <w:color w:val="333333"/>
          <w:kern w:val="0"/>
          <w:sz w:val="22"/>
        </w:rPr>
        <w:t>日组织了法律（</w:t>
      </w:r>
      <w:r>
        <w:rPr>
          <w:rFonts w:ascii="宋体" w:eastAsia="宋体" w:hAnsi="宋体" w:cs="宋体" w:hint="eastAsia"/>
          <w:color w:val="333333"/>
          <w:kern w:val="0"/>
          <w:sz w:val="22"/>
        </w:rPr>
        <w:t>非</w:t>
      </w:r>
      <w:r w:rsidRPr="00300235">
        <w:rPr>
          <w:rFonts w:ascii="宋体" w:eastAsia="宋体" w:hAnsi="宋体" w:cs="宋体" w:hint="eastAsia"/>
          <w:color w:val="333333"/>
          <w:kern w:val="0"/>
          <w:sz w:val="22"/>
        </w:rPr>
        <w:t>法学）专业</w:t>
      </w:r>
      <w:proofErr w:type="gramStart"/>
      <w:r w:rsidRPr="00300235">
        <w:rPr>
          <w:rFonts w:ascii="宋体" w:eastAsia="宋体" w:hAnsi="宋体" w:cs="宋体" w:hint="eastAsia"/>
          <w:color w:val="333333"/>
          <w:kern w:val="0"/>
          <w:sz w:val="22"/>
        </w:rPr>
        <w:t>一</w:t>
      </w:r>
      <w:proofErr w:type="gramEnd"/>
      <w:r w:rsidRPr="00300235">
        <w:rPr>
          <w:rFonts w:ascii="宋体" w:eastAsia="宋体" w:hAnsi="宋体" w:cs="宋体" w:hint="eastAsia"/>
          <w:color w:val="333333"/>
          <w:kern w:val="0"/>
          <w:sz w:val="22"/>
        </w:rPr>
        <w:t>志愿考生复试工作。现将各考生复试成绩公示如下（附件1）</w:t>
      </w:r>
    </w:p>
    <w:p w:rsidR="00747F6F" w:rsidRPr="00300235" w:rsidRDefault="00747F6F" w:rsidP="00747F6F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15"/>
          <w:szCs w:val="15"/>
        </w:rPr>
      </w:pPr>
      <w:r w:rsidRPr="00300235"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  <w:t> </w:t>
      </w:r>
      <w:bookmarkStart w:id="0" w:name="_GoBack"/>
      <w:bookmarkEnd w:id="0"/>
    </w:p>
    <w:p w:rsidR="00747F6F" w:rsidRPr="00300235" w:rsidRDefault="00747F6F" w:rsidP="00747F6F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15"/>
          <w:szCs w:val="15"/>
        </w:rPr>
      </w:pPr>
      <w:r w:rsidRPr="00300235"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  <w:t>        </w:t>
      </w:r>
      <w:r w:rsidRPr="00300235">
        <w:rPr>
          <w:rFonts w:ascii="宋体" w:eastAsia="宋体" w:hAnsi="宋体" w:cs="宋体" w:hint="eastAsia"/>
          <w:color w:val="333333"/>
          <w:kern w:val="0"/>
          <w:sz w:val="22"/>
        </w:rPr>
        <w:t>公示期间如有异议，请具名反映。</w:t>
      </w:r>
    </w:p>
    <w:p w:rsidR="00747F6F" w:rsidRPr="00300235" w:rsidRDefault="00747F6F" w:rsidP="00747F6F">
      <w:pPr>
        <w:widowControl/>
        <w:shd w:val="clear" w:color="auto" w:fill="FFFFFF"/>
        <w:spacing w:line="340" w:lineRule="atLeast"/>
        <w:ind w:firstLine="440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300235">
        <w:rPr>
          <w:rFonts w:ascii="宋体" w:eastAsia="宋体" w:hAnsi="宋体" w:cs="宋体" w:hint="eastAsia"/>
          <w:color w:val="555555"/>
          <w:kern w:val="0"/>
          <w:sz w:val="22"/>
        </w:rPr>
        <w:t>公示期：2020年5月</w:t>
      </w:r>
      <w:r>
        <w:rPr>
          <w:rFonts w:ascii="宋体" w:eastAsia="宋体" w:hAnsi="宋体" w:cs="宋体"/>
          <w:color w:val="555555"/>
          <w:kern w:val="0"/>
          <w:sz w:val="22"/>
        </w:rPr>
        <w:t>17</w:t>
      </w:r>
      <w:r w:rsidRPr="00300235">
        <w:rPr>
          <w:rFonts w:ascii="宋体" w:eastAsia="宋体" w:hAnsi="宋体" w:cs="宋体" w:hint="eastAsia"/>
          <w:color w:val="555555"/>
          <w:kern w:val="0"/>
          <w:sz w:val="22"/>
        </w:rPr>
        <w:t>日——5月1</w:t>
      </w:r>
      <w:r>
        <w:rPr>
          <w:rFonts w:ascii="宋体" w:eastAsia="宋体" w:hAnsi="宋体" w:cs="宋体"/>
          <w:color w:val="555555"/>
          <w:kern w:val="0"/>
          <w:sz w:val="22"/>
        </w:rPr>
        <w:t>9</w:t>
      </w:r>
      <w:r w:rsidRPr="00300235">
        <w:rPr>
          <w:rFonts w:ascii="宋体" w:eastAsia="宋体" w:hAnsi="宋体" w:cs="宋体" w:hint="eastAsia"/>
          <w:color w:val="555555"/>
          <w:kern w:val="0"/>
          <w:sz w:val="22"/>
        </w:rPr>
        <w:t>日。</w:t>
      </w:r>
    </w:p>
    <w:p w:rsidR="00747F6F" w:rsidRPr="00300235" w:rsidRDefault="00747F6F" w:rsidP="00747F6F">
      <w:pPr>
        <w:widowControl/>
        <w:shd w:val="clear" w:color="auto" w:fill="FFFFFF"/>
        <w:spacing w:line="340" w:lineRule="atLeast"/>
        <w:ind w:firstLine="440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300235">
        <w:rPr>
          <w:rFonts w:ascii="宋体" w:eastAsia="宋体" w:hAnsi="宋体" w:cs="宋体" w:hint="eastAsia"/>
          <w:color w:val="555555"/>
          <w:kern w:val="0"/>
          <w:sz w:val="22"/>
        </w:rPr>
        <w:t>联系人：王老师</w:t>
      </w:r>
    </w:p>
    <w:p w:rsidR="00747F6F" w:rsidRPr="00300235" w:rsidRDefault="00747F6F" w:rsidP="00747F6F">
      <w:pPr>
        <w:widowControl/>
        <w:shd w:val="clear" w:color="auto" w:fill="FFFFFF"/>
        <w:spacing w:line="340" w:lineRule="atLeast"/>
        <w:ind w:firstLine="440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300235">
        <w:rPr>
          <w:rFonts w:ascii="宋体" w:eastAsia="宋体" w:hAnsi="宋体" w:cs="宋体" w:hint="eastAsia"/>
          <w:color w:val="555555"/>
          <w:kern w:val="0"/>
          <w:sz w:val="22"/>
        </w:rPr>
        <w:t>联系电话：010-68988715</w:t>
      </w:r>
    </w:p>
    <w:p w:rsidR="00747F6F" w:rsidRPr="00300235" w:rsidRDefault="00747F6F" w:rsidP="00747F6F">
      <w:pPr>
        <w:widowControl/>
        <w:shd w:val="clear" w:color="auto" w:fill="FFFFFF"/>
        <w:spacing w:line="340" w:lineRule="atLeast"/>
        <w:ind w:firstLine="440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300235">
        <w:rPr>
          <w:rFonts w:ascii="宋体" w:eastAsia="宋体" w:hAnsi="宋体" w:cs="宋体" w:hint="eastAsia"/>
          <w:color w:val="555555"/>
          <w:kern w:val="0"/>
          <w:sz w:val="22"/>
        </w:rPr>
        <w:t>联系邮箱：wjjtff@sina.com</w:t>
      </w:r>
    </w:p>
    <w:p w:rsidR="00D97991" w:rsidRDefault="00D97991"/>
    <w:tbl>
      <w:tblPr>
        <w:tblW w:w="9200" w:type="dxa"/>
        <w:tblLook w:val="04A0" w:firstRow="1" w:lastRow="0" w:firstColumn="1" w:lastColumn="0" w:noHBand="0" w:noVBand="1"/>
      </w:tblPr>
      <w:tblGrid>
        <w:gridCol w:w="820"/>
        <w:gridCol w:w="1080"/>
        <w:gridCol w:w="1900"/>
        <w:gridCol w:w="1080"/>
        <w:gridCol w:w="1080"/>
        <w:gridCol w:w="1080"/>
        <w:gridCol w:w="1080"/>
        <w:gridCol w:w="1080"/>
      </w:tblGrid>
      <w:tr w:rsidR="00A12871" w:rsidRPr="00A12871" w:rsidTr="00A12871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28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考生姓名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考生编号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初试成绩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复试成绩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总成绩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专业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</w:tr>
      <w:tr w:rsidR="00A12871" w:rsidRPr="00A12871" w:rsidTr="00A12871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128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陈志鹏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100110498000197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89.33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 xml:space="preserve">79.02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法律(非法学)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志愿</w:t>
            </w:r>
          </w:p>
        </w:tc>
      </w:tr>
      <w:tr w:rsidR="00A12871" w:rsidRPr="00A12871" w:rsidTr="00A12871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128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王磊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100110498000086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87.33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 xml:space="preserve">77.72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法律(非法学)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志愿</w:t>
            </w:r>
          </w:p>
        </w:tc>
      </w:tr>
      <w:tr w:rsidR="00A12871" w:rsidRPr="00A12871" w:rsidTr="00A12871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128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尚艺威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100110498000269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88.33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 xml:space="preserve">77.60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法律(非法学)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志愿</w:t>
            </w:r>
          </w:p>
        </w:tc>
      </w:tr>
      <w:tr w:rsidR="00A12871" w:rsidRPr="00A12871" w:rsidTr="00A12871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128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杨紫琼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100110498000229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88.33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 xml:space="preserve">77.04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法律(非法学)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志愿</w:t>
            </w:r>
          </w:p>
        </w:tc>
      </w:tr>
      <w:tr w:rsidR="00A12871" w:rsidRPr="00A12871" w:rsidTr="00A12871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128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盛国桉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100110498000238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 xml:space="preserve">76.82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法律(非法学)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志愿</w:t>
            </w:r>
          </w:p>
        </w:tc>
      </w:tr>
      <w:tr w:rsidR="00A12871" w:rsidRPr="00A12871" w:rsidTr="00A12871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128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平宇轩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100110498000028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 xml:space="preserve">76.68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法律(非法学)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志愿</w:t>
            </w:r>
          </w:p>
        </w:tc>
      </w:tr>
      <w:tr w:rsidR="00A12871" w:rsidRPr="00A12871" w:rsidTr="00A12871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128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赵禹宁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100110498000061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91.67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 xml:space="preserve">76.36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法律(非法学)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志愿</w:t>
            </w:r>
          </w:p>
        </w:tc>
      </w:tr>
      <w:tr w:rsidR="00A12871" w:rsidRPr="00A12871" w:rsidTr="00A12871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128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陈亦昕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100110498000176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87.67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 xml:space="preserve">76.28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法律(非法学)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志愿</w:t>
            </w:r>
          </w:p>
        </w:tc>
      </w:tr>
      <w:tr w:rsidR="00A12871" w:rsidRPr="00A12871" w:rsidTr="00A12871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128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侯乐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100110498000231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87.33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 xml:space="preserve">76.04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法律(非法学)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志愿</w:t>
            </w:r>
          </w:p>
        </w:tc>
      </w:tr>
      <w:tr w:rsidR="00A12871" w:rsidRPr="00A12871" w:rsidTr="00A12871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128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李佳昕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100110498000224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89.67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 xml:space="preserve">75.90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法律(非法学)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志愿</w:t>
            </w:r>
          </w:p>
        </w:tc>
      </w:tr>
      <w:tr w:rsidR="00A12871" w:rsidRPr="00A12871" w:rsidTr="00A12871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128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齐建勋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100110498000278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 xml:space="preserve">75.64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法律(非法学)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志愿</w:t>
            </w:r>
          </w:p>
        </w:tc>
      </w:tr>
      <w:tr w:rsidR="00A12871" w:rsidRPr="00A12871" w:rsidTr="00A12871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128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王阳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100110498000167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85.67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 xml:space="preserve">75.26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法律(非法学)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志愿</w:t>
            </w:r>
          </w:p>
        </w:tc>
      </w:tr>
      <w:tr w:rsidR="00A12871" w:rsidRPr="00A12871" w:rsidTr="00A12871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128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曾翔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100110498000206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86.33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 xml:space="preserve">75.04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法律(非法学)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志愿</w:t>
            </w:r>
          </w:p>
        </w:tc>
      </w:tr>
      <w:tr w:rsidR="00A12871" w:rsidRPr="00A12871" w:rsidTr="00A12871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128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曹迪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100110498000065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87.67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 xml:space="preserve">74.60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法律(非法学)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志愿</w:t>
            </w:r>
          </w:p>
        </w:tc>
      </w:tr>
      <w:tr w:rsidR="00A12871" w:rsidRPr="00A12871" w:rsidTr="00A12871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128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赵航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100110498000064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 xml:space="preserve">74.58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法律(非法学)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志愿</w:t>
            </w:r>
          </w:p>
        </w:tc>
      </w:tr>
      <w:tr w:rsidR="00A12871" w:rsidRPr="00A12871" w:rsidTr="00A12871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128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李想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100110498000211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89.67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 xml:space="preserve">74.36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法律(非法学)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志愿</w:t>
            </w:r>
          </w:p>
        </w:tc>
      </w:tr>
      <w:tr w:rsidR="00A12871" w:rsidRPr="00A12871" w:rsidTr="00A12871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128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孙文静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100110498000256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 xml:space="preserve">74.24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法律(非法学)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志愿</w:t>
            </w:r>
          </w:p>
        </w:tc>
      </w:tr>
      <w:tr w:rsidR="00A12871" w:rsidRPr="00A12871" w:rsidTr="00A12871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128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崔求明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100110498000230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87.67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 xml:space="preserve">74.04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法律(非法学)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志愿</w:t>
            </w:r>
          </w:p>
        </w:tc>
      </w:tr>
      <w:tr w:rsidR="00A12871" w:rsidRPr="00A12871" w:rsidTr="00A12871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128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李新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100110498000303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 xml:space="preserve">73.86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法律(非法学)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志愿</w:t>
            </w:r>
          </w:p>
        </w:tc>
      </w:tr>
      <w:tr w:rsidR="00A12871" w:rsidRPr="00A12871" w:rsidTr="00A12871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128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张宵旭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100110498000282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83.67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 xml:space="preserve">73.82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法律(非法学)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志愿</w:t>
            </w:r>
          </w:p>
        </w:tc>
      </w:tr>
      <w:tr w:rsidR="00A12871" w:rsidRPr="00A12871" w:rsidTr="00A12871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128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唐琨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100110498000034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89.33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 xml:space="preserve">73.56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法律(非法学)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志愿</w:t>
            </w:r>
          </w:p>
        </w:tc>
      </w:tr>
      <w:tr w:rsidR="00A12871" w:rsidRPr="00A12871" w:rsidTr="00A12871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128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潘静文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100110498000302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83.33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 xml:space="preserve">73.30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法律(非法学)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志愿</w:t>
            </w:r>
          </w:p>
        </w:tc>
      </w:tr>
      <w:tr w:rsidR="00A12871" w:rsidRPr="00A12871" w:rsidTr="00A12871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128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袁慧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100110498000240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83.33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 xml:space="preserve">73.16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法律(非法学)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志愿</w:t>
            </w:r>
          </w:p>
        </w:tc>
      </w:tr>
      <w:tr w:rsidR="00A12871" w:rsidRPr="00A12871" w:rsidTr="00A12871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128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黄素秀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100110498000309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85.67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 xml:space="preserve">72.74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法律(非法学)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志愿</w:t>
            </w:r>
          </w:p>
        </w:tc>
      </w:tr>
      <w:tr w:rsidR="00A12871" w:rsidRPr="00A12871" w:rsidTr="00A12871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128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陈宛钰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100110498000258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85.33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 xml:space="preserve">72.22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法律(非法学)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志愿</w:t>
            </w:r>
          </w:p>
        </w:tc>
      </w:tr>
      <w:tr w:rsidR="00A12871" w:rsidRPr="00A12871" w:rsidTr="00A12871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128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贾金磊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100110498000102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81.33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 xml:space="preserve">72.14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法律(非法学)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志愿</w:t>
            </w:r>
          </w:p>
        </w:tc>
      </w:tr>
      <w:tr w:rsidR="00A12871" w:rsidRPr="00A12871" w:rsidTr="00A12871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128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江晴</w:t>
            </w:r>
            <w:proofErr w:type="gramStart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晴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100110498000260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83.67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 xml:space="preserve">72.00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法律(非法学)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志愿</w:t>
            </w:r>
          </w:p>
        </w:tc>
      </w:tr>
      <w:tr w:rsidR="00A12871" w:rsidRPr="00A12871" w:rsidTr="00A12871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128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方佩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100110498000177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81.67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 xml:space="preserve">71.54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法律(非法学)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志愿</w:t>
            </w:r>
          </w:p>
        </w:tc>
      </w:tr>
      <w:tr w:rsidR="00A12871" w:rsidRPr="00A12871" w:rsidTr="00A12871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128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亓祥</w:t>
            </w:r>
            <w:proofErr w:type="gramEnd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100110498000227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80.67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 xml:space="preserve">71.10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法律(非法学)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志愿</w:t>
            </w:r>
          </w:p>
        </w:tc>
      </w:tr>
      <w:tr w:rsidR="00A12871" w:rsidRPr="00A12871" w:rsidTr="00A12871">
        <w:trPr>
          <w:trHeight w:val="16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128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合紫熙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100110498000317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281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80.67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 xml:space="preserve">63.54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法律(非法学)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志愿（少数民族高层次骨干人才计划</w:t>
            </w: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br/>
              <w:t>）</w:t>
            </w:r>
          </w:p>
        </w:tc>
      </w:tr>
      <w:tr w:rsidR="00A12871" w:rsidRPr="00A12871" w:rsidTr="00A12871">
        <w:trPr>
          <w:trHeight w:val="16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128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陈月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100110498000313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81.33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 xml:space="preserve">63.18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法律(非法学)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志愿（少数民族高层次骨干人才计划</w:t>
            </w: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br/>
              <w:t>）</w:t>
            </w:r>
          </w:p>
        </w:tc>
      </w:tr>
      <w:tr w:rsidR="00A12871" w:rsidRPr="00A12871" w:rsidTr="00A12871">
        <w:trPr>
          <w:trHeight w:val="16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128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陆民瀚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100110498000178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 xml:space="preserve">58.96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法律(非法学)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871" w:rsidRPr="00A12871" w:rsidRDefault="00A12871" w:rsidP="00A1287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t>志愿（少数民族高层次骨干人才计划</w:t>
            </w:r>
            <w:r w:rsidRPr="00A12871">
              <w:rPr>
                <w:rFonts w:ascii="宋体" w:eastAsia="宋体" w:hAnsi="宋体" w:cs="宋体" w:hint="eastAsia"/>
                <w:kern w:val="0"/>
                <w:sz w:val="22"/>
              </w:rPr>
              <w:br/>
              <w:t>）</w:t>
            </w:r>
          </w:p>
        </w:tc>
      </w:tr>
    </w:tbl>
    <w:p w:rsidR="00A12871" w:rsidRPr="00A12871" w:rsidRDefault="00A12871">
      <w:pPr>
        <w:rPr>
          <w:rFonts w:hint="eastAsia"/>
        </w:rPr>
      </w:pPr>
    </w:p>
    <w:sectPr w:rsidR="00A12871" w:rsidRPr="00A12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92"/>
    <w:rsid w:val="00134392"/>
    <w:rsid w:val="00747F6F"/>
    <w:rsid w:val="00A12871"/>
    <w:rsid w:val="00CA7596"/>
    <w:rsid w:val="00D9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1B965"/>
  <w15:chartTrackingRefBased/>
  <w15:docId w15:val="{D4280848-80FB-4B0B-A93D-84899CBE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9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292</Words>
  <Characters>1667</Characters>
  <Application>Microsoft Office Word</Application>
  <DocSecurity>0</DocSecurity>
  <Lines>13</Lines>
  <Paragraphs>3</Paragraphs>
  <ScaleCrop>false</ScaleCrop>
  <Company>北京工商大学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wjj</dc:creator>
  <cp:keywords/>
  <dc:description/>
  <cp:lastModifiedBy>wjj</cp:lastModifiedBy>
  <cp:revision>3</cp:revision>
  <dcterms:created xsi:type="dcterms:W3CDTF">2020-05-17T06:19:00Z</dcterms:created>
  <dcterms:modified xsi:type="dcterms:W3CDTF">2020-05-17T06:28:00Z</dcterms:modified>
</cp:coreProperties>
</file>