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6DDC" w14:textId="77777777" w:rsidR="00E47D20" w:rsidRDefault="00835F25">
      <w:pPr>
        <w:widowControl/>
        <w:spacing w:before="100" w:beforeAutospacing="1" w:after="100" w:afterAutospacing="1" w:line="240" w:lineRule="auto"/>
        <w:ind w:firstLineChars="0" w:firstLine="540"/>
        <w:jc w:val="center"/>
        <w:rPr>
          <w:rFonts w:ascii="Times New Roman" w:eastAsia="微软雅黑" w:hAnsi="Times New Roman" w:cs="Times New Roman"/>
          <w:b/>
          <w:bCs/>
          <w:color w:val="000000" w:themeColor="text1"/>
          <w:kern w:val="0"/>
          <w:sz w:val="27"/>
        </w:rPr>
      </w:pPr>
      <w:r>
        <w:rPr>
          <w:rFonts w:ascii="Times New Roman" w:eastAsia="微软雅黑" w:hAnsi="Times New Roman" w:cs="Times New Roman"/>
          <w:b/>
          <w:bCs/>
          <w:color w:val="000000" w:themeColor="text1"/>
          <w:kern w:val="0"/>
          <w:sz w:val="27"/>
        </w:rPr>
        <w:t>重庆邮电大学</w:t>
      </w:r>
      <w:r>
        <w:rPr>
          <w:rFonts w:ascii="Times New Roman" w:eastAsia="微软雅黑" w:hAnsi="Times New Roman" w:cs="Times New Roman"/>
          <w:b/>
          <w:bCs/>
          <w:color w:val="000000" w:themeColor="text1"/>
          <w:kern w:val="0"/>
          <w:sz w:val="27"/>
        </w:rPr>
        <w:t>2020</w:t>
      </w:r>
      <w:r>
        <w:rPr>
          <w:rFonts w:ascii="Times New Roman" w:eastAsia="微软雅黑" w:hAnsi="Times New Roman" w:cs="Times New Roman"/>
          <w:b/>
          <w:bCs/>
          <w:color w:val="000000" w:themeColor="text1"/>
          <w:kern w:val="0"/>
          <w:sz w:val="27"/>
        </w:rPr>
        <w:t>年接收</w:t>
      </w:r>
      <w:r w:rsidR="007867AB">
        <w:rPr>
          <w:rFonts w:ascii="Times New Roman" w:eastAsia="微软雅黑" w:hAnsi="Times New Roman" w:cs="Times New Roman" w:hint="eastAsia"/>
          <w:b/>
          <w:bCs/>
          <w:color w:val="000000" w:themeColor="text1"/>
          <w:kern w:val="0"/>
          <w:sz w:val="27"/>
        </w:rPr>
        <w:t>调剂专业的</w:t>
      </w:r>
      <w:r w:rsidR="004027ED">
        <w:rPr>
          <w:rFonts w:ascii="Times New Roman" w:eastAsia="微软雅黑" w:hAnsi="Times New Roman" w:cs="Times New Roman" w:hint="eastAsia"/>
          <w:b/>
          <w:bCs/>
          <w:color w:val="000000" w:themeColor="text1"/>
          <w:kern w:val="0"/>
          <w:sz w:val="27"/>
        </w:rPr>
        <w:t>正式</w:t>
      </w:r>
      <w:r w:rsidR="007867AB">
        <w:rPr>
          <w:rFonts w:ascii="Times New Roman" w:eastAsia="微软雅黑" w:hAnsi="Times New Roman" w:cs="Times New Roman" w:hint="eastAsia"/>
          <w:b/>
          <w:bCs/>
          <w:color w:val="000000" w:themeColor="text1"/>
          <w:kern w:val="0"/>
          <w:sz w:val="27"/>
        </w:rPr>
        <w:t>通知</w:t>
      </w:r>
    </w:p>
    <w:p w14:paraId="7BF17925" w14:textId="77777777" w:rsidR="00E47D20" w:rsidRDefault="00835F25">
      <w:pPr>
        <w:spacing w:beforeLines="50" w:before="156" w:afterLines="50" w:after="156" w:line="240" w:lineRule="auto"/>
        <w:ind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  <w:sz w:val="28"/>
          <w:szCs w:val="28"/>
        </w:rPr>
        <w:t>各位考生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14:paraId="79C173C1" w14:textId="77777777" w:rsidR="00E47D20" w:rsidRDefault="00835F25">
      <w:pPr>
        <w:widowControl/>
        <w:snapToGrid w:val="0"/>
        <w:spacing w:line="360" w:lineRule="auto"/>
        <w:ind w:firstLineChars="0" w:firstLine="482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我校目前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年拟接收调剂的专业请见附表。热忱欢迎广大优秀考生</w:t>
      </w:r>
      <w:r w:rsidR="007867A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="007867A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5</w:t>
      </w:r>
      <w:r w:rsidR="007867A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</w:t>
      </w:r>
      <w:r w:rsidR="007867A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</w:t>
      </w:r>
      <w:r w:rsidR="007867A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日调剂系统开放后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向我校申请调剂。</w:t>
      </w:r>
    </w:p>
    <w:p w14:paraId="0D82A1F0" w14:textId="77777777" w:rsidR="00E47D20" w:rsidRDefault="009E7FAA">
      <w:pPr>
        <w:widowControl/>
        <w:spacing w:line="360" w:lineRule="auto"/>
        <w:ind w:firstLineChars="0" w:firstLine="48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重庆邮电大学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年拟接收调剂专业及人数</w:t>
      </w:r>
    </w:p>
    <w:p w14:paraId="678B1A2D" w14:textId="77777777" w:rsidR="009E7FAA" w:rsidRDefault="009E7FAA">
      <w:pPr>
        <w:widowControl/>
        <w:spacing w:line="360" w:lineRule="auto"/>
        <w:ind w:firstLineChars="0" w:firstLine="482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14:paraId="5E780DB5" w14:textId="77777777" w:rsidR="00E47D20" w:rsidRDefault="00835F25">
      <w:pPr>
        <w:widowControl/>
        <w:snapToGrid w:val="0"/>
        <w:spacing w:line="360" w:lineRule="auto"/>
        <w:ind w:firstLineChars="0" w:firstLine="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重庆邮电大学研究生招生办公室</w:t>
      </w:r>
    </w:p>
    <w:p w14:paraId="3EB2BF08" w14:textId="77777777" w:rsidR="00E47D20" w:rsidRDefault="00835F25">
      <w:pPr>
        <w:widowControl/>
        <w:snapToGrid w:val="0"/>
        <w:spacing w:line="360" w:lineRule="auto"/>
        <w:ind w:firstLineChars="0" w:firstLine="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 w:rsidR="009E7FA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 w:rsidR="009E7FA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19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</w:t>
      </w:r>
    </w:p>
    <w:p w14:paraId="6A576D6C" w14:textId="77777777" w:rsidR="009E7FAA" w:rsidRDefault="009E7FAA">
      <w:pPr>
        <w:widowControl/>
        <w:snapToGrid w:val="0"/>
        <w:spacing w:line="360" w:lineRule="auto"/>
        <w:ind w:firstLineChars="0" w:firstLine="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ectPr w:rsidR="009E7F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70DA812" w14:textId="77777777" w:rsidR="009E7FAA" w:rsidRDefault="009E7FAA" w:rsidP="009E7FAA">
      <w:pPr>
        <w:pageBreakBefore/>
        <w:widowControl/>
        <w:spacing w:line="240" w:lineRule="auto"/>
        <w:ind w:firstLineChars="0" w:firstLine="0"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lastRenderedPageBreak/>
        <w:t>重庆邮电大学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年拟接收调剂专业及人数</w:t>
      </w:r>
    </w:p>
    <w:tbl>
      <w:tblPr>
        <w:tblW w:w="13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2028"/>
        <w:gridCol w:w="756"/>
        <w:gridCol w:w="1022"/>
        <w:gridCol w:w="3218"/>
        <w:gridCol w:w="1280"/>
        <w:gridCol w:w="1188"/>
        <w:gridCol w:w="1463"/>
        <w:gridCol w:w="1932"/>
      </w:tblGrid>
      <w:tr w:rsidR="009E7FAA" w14:paraId="63F95836" w14:textId="77777777" w:rsidTr="009E7FAA">
        <w:trPr>
          <w:trHeight w:val="724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1F57A3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院系代码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15EEC0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924E32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022" w:type="dxa"/>
            <w:vAlign w:val="center"/>
          </w:tcPr>
          <w:p w14:paraId="34CE92BB" w14:textId="77777777" w:rsidR="009E7FAA" w:rsidRDefault="009E7FAA" w:rsidP="00AE7C13">
            <w:pPr>
              <w:widowControl/>
              <w:snapToGrid w:val="0"/>
              <w:spacing w:line="240" w:lineRule="auto"/>
              <w:ind w:leftChars="-70" w:left="-147" w:rightChars="-58" w:right="-122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73DFDD1B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E325875" w14:textId="77777777" w:rsidR="009E7FAA" w:rsidRDefault="009E7FAA" w:rsidP="00AE7C13">
            <w:pPr>
              <w:widowControl/>
              <w:snapToGrid w:val="0"/>
              <w:spacing w:line="240" w:lineRule="auto"/>
              <w:ind w:leftChars="-70" w:left="-147" w:rightChars="-58" w:right="-122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785FE4" w14:textId="184CB309" w:rsidR="009E7FAA" w:rsidRDefault="00294B33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预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计</w:t>
            </w:r>
            <w:r w:rsidR="009E7FA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调剂人数</w:t>
            </w:r>
          </w:p>
        </w:tc>
        <w:tc>
          <w:tcPr>
            <w:tcW w:w="1463" w:type="dxa"/>
            <w:vAlign w:val="center"/>
          </w:tcPr>
          <w:p w14:paraId="51036A2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32" w:type="dxa"/>
            <w:vAlign w:val="center"/>
          </w:tcPr>
          <w:p w14:paraId="0B0BEFC0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联系邮箱</w:t>
            </w:r>
          </w:p>
        </w:tc>
      </w:tr>
      <w:tr w:rsidR="009E7FAA" w14:paraId="1D933E4C" w14:textId="77777777" w:rsidTr="009E7FAA">
        <w:trPr>
          <w:trHeight w:val="498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FBA0A0C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F2066E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通信与信息工程学院</w:t>
            </w:r>
          </w:p>
        </w:tc>
        <w:tc>
          <w:tcPr>
            <w:tcW w:w="756" w:type="dxa"/>
            <w:shd w:val="clear" w:color="000000" w:fill="CCC0DA"/>
            <w:vAlign w:val="center"/>
          </w:tcPr>
          <w:p w14:paraId="2919294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085400</w:t>
            </w:r>
          </w:p>
        </w:tc>
        <w:tc>
          <w:tcPr>
            <w:tcW w:w="1022" w:type="dxa"/>
            <w:shd w:val="clear" w:color="000000" w:fill="CCC0DA"/>
            <w:vAlign w:val="center"/>
          </w:tcPr>
          <w:p w14:paraId="45505AF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3218" w:type="dxa"/>
            <w:shd w:val="clear" w:color="000000" w:fill="CCC0DA"/>
            <w:vAlign w:val="center"/>
          </w:tcPr>
          <w:p w14:paraId="36BE599F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电子信息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电子与通信工程方向（非全）</w:t>
            </w:r>
          </w:p>
        </w:tc>
        <w:tc>
          <w:tcPr>
            <w:tcW w:w="1280" w:type="dxa"/>
            <w:shd w:val="clear" w:color="000000" w:fill="CCC0DA"/>
            <w:vAlign w:val="center"/>
          </w:tcPr>
          <w:p w14:paraId="3F8102D3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3563F3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Align w:val="center"/>
          </w:tcPr>
          <w:p w14:paraId="2EC4877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蔡老师</w:t>
            </w:r>
          </w:p>
          <w:p w14:paraId="448D893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023-62460783</w:t>
            </w:r>
          </w:p>
        </w:tc>
        <w:tc>
          <w:tcPr>
            <w:tcW w:w="1932" w:type="dxa"/>
            <w:vAlign w:val="center"/>
          </w:tcPr>
          <w:p w14:paraId="04D5EA89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caili@cqupt.edu.cn</w:t>
            </w:r>
          </w:p>
        </w:tc>
      </w:tr>
      <w:tr w:rsidR="009E7FAA" w14:paraId="4D538478" w14:textId="77777777" w:rsidTr="009E7FAA">
        <w:trPr>
          <w:trHeight w:val="498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4C9A9C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781F0CF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756" w:type="dxa"/>
            <w:shd w:val="clear" w:color="000000" w:fill="CCC0DA"/>
            <w:vAlign w:val="center"/>
          </w:tcPr>
          <w:p w14:paraId="0F0008AC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085400</w:t>
            </w:r>
          </w:p>
        </w:tc>
        <w:tc>
          <w:tcPr>
            <w:tcW w:w="1022" w:type="dxa"/>
            <w:shd w:val="clear" w:color="000000" w:fill="CCC0DA"/>
            <w:vAlign w:val="center"/>
          </w:tcPr>
          <w:p w14:paraId="0F596F4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3218" w:type="dxa"/>
            <w:shd w:val="clear" w:color="000000" w:fill="CCC0DA"/>
            <w:vAlign w:val="center"/>
          </w:tcPr>
          <w:p w14:paraId="750F9504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电子信息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计算机技术方向（非全）</w:t>
            </w:r>
          </w:p>
        </w:tc>
        <w:tc>
          <w:tcPr>
            <w:tcW w:w="1280" w:type="dxa"/>
            <w:shd w:val="clear" w:color="000000" w:fill="CCC0DA"/>
            <w:vAlign w:val="center"/>
          </w:tcPr>
          <w:p w14:paraId="71D4B58F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461993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Align w:val="center"/>
          </w:tcPr>
          <w:p w14:paraId="044FE22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李老师</w:t>
            </w:r>
          </w:p>
          <w:p w14:paraId="07A41CDC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023-62471005</w:t>
            </w:r>
          </w:p>
        </w:tc>
        <w:tc>
          <w:tcPr>
            <w:tcW w:w="1932" w:type="dxa"/>
            <w:vAlign w:val="center"/>
          </w:tcPr>
          <w:p w14:paraId="3DF3CEDB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lilh@cqupt.edu.cn</w:t>
            </w:r>
          </w:p>
        </w:tc>
      </w:tr>
      <w:tr w:rsidR="009E7FAA" w14:paraId="2378FF1A" w14:textId="77777777" w:rsidTr="009E7FAA">
        <w:trPr>
          <w:trHeight w:val="498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80DD26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654E697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C314AE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080400</w:t>
            </w:r>
          </w:p>
        </w:tc>
        <w:tc>
          <w:tcPr>
            <w:tcW w:w="1022" w:type="dxa"/>
            <w:vAlign w:val="center"/>
          </w:tcPr>
          <w:p w14:paraId="5A137B1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8665F99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A6E518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53AF6A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 w:val="restart"/>
            <w:vAlign w:val="center"/>
          </w:tcPr>
          <w:p w14:paraId="4214034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彭老师</w:t>
            </w:r>
          </w:p>
          <w:p w14:paraId="14CED2F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023-62471775</w:t>
            </w:r>
          </w:p>
        </w:tc>
        <w:tc>
          <w:tcPr>
            <w:tcW w:w="1932" w:type="dxa"/>
            <w:vMerge w:val="restart"/>
            <w:vAlign w:val="center"/>
          </w:tcPr>
          <w:p w14:paraId="5D8070EC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pengjing@cqupt.edu.cn</w:t>
            </w:r>
          </w:p>
        </w:tc>
      </w:tr>
      <w:tr w:rsidR="009E7FAA" w14:paraId="216367BA" w14:textId="77777777" w:rsidTr="009E7FAA">
        <w:trPr>
          <w:trHeight w:val="498"/>
          <w:jc w:val="center"/>
        </w:trPr>
        <w:tc>
          <w:tcPr>
            <w:tcW w:w="841" w:type="dxa"/>
            <w:vMerge/>
            <w:vAlign w:val="center"/>
          </w:tcPr>
          <w:p w14:paraId="73DF5B7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14:paraId="5AC4C7F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A37F93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080800</w:t>
            </w:r>
          </w:p>
        </w:tc>
        <w:tc>
          <w:tcPr>
            <w:tcW w:w="1022" w:type="dxa"/>
            <w:vAlign w:val="center"/>
          </w:tcPr>
          <w:p w14:paraId="60608C7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72F8C69B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CE8164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AC7AAF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/>
            <w:vAlign w:val="center"/>
          </w:tcPr>
          <w:p w14:paraId="39EB8F4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1CE53D0A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FAA" w14:paraId="359FE03D" w14:textId="77777777" w:rsidTr="009E7FAA">
        <w:trPr>
          <w:trHeight w:val="498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D8EFBC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715EA7E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光电工程学院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75C7793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080300</w:t>
            </w:r>
          </w:p>
        </w:tc>
        <w:tc>
          <w:tcPr>
            <w:tcW w:w="1022" w:type="dxa"/>
            <w:vAlign w:val="center"/>
          </w:tcPr>
          <w:p w14:paraId="11642BD4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AF22D4C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7C088D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4D62F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 w:val="restart"/>
            <w:vAlign w:val="center"/>
          </w:tcPr>
          <w:p w14:paraId="73DB4C1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龚老师</w:t>
            </w:r>
          </w:p>
          <w:p w14:paraId="3F01FEF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023-62471228</w:t>
            </w:r>
          </w:p>
        </w:tc>
        <w:tc>
          <w:tcPr>
            <w:tcW w:w="1932" w:type="dxa"/>
            <w:vMerge w:val="restart"/>
            <w:vAlign w:val="center"/>
          </w:tcPr>
          <w:p w14:paraId="4A9E4A94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gongly@cqupt.edu.cn</w:t>
            </w:r>
          </w:p>
        </w:tc>
      </w:tr>
      <w:tr w:rsidR="009E7FAA" w14:paraId="1ED41416" w14:textId="77777777" w:rsidTr="009E7FAA">
        <w:trPr>
          <w:trHeight w:val="654"/>
          <w:jc w:val="center"/>
        </w:trPr>
        <w:tc>
          <w:tcPr>
            <w:tcW w:w="841" w:type="dxa"/>
            <w:vMerge/>
            <w:vAlign w:val="center"/>
          </w:tcPr>
          <w:p w14:paraId="516A612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14:paraId="791DB23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000000" w:fill="CCC0DA"/>
            <w:vAlign w:val="center"/>
          </w:tcPr>
          <w:p w14:paraId="034BBA4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085400</w:t>
            </w:r>
          </w:p>
        </w:tc>
        <w:tc>
          <w:tcPr>
            <w:tcW w:w="1022" w:type="dxa"/>
            <w:shd w:val="clear" w:color="000000" w:fill="CCC0DA"/>
            <w:vAlign w:val="center"/>
          </w:tcPr>
          <w:p w14:paraId="0B363A32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000000" w:fill="CCC0DA"/>
            <w:vAlign w:val="center"/>
          </w:tcPr>
          <w:p w14:paraId="3A634212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电子信息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集成电路工程方向</w:t>
            </w:r>
          </w:p>
        </w:tc>
        <w:tc>
          <w:tcPr>
            <w:tcW w:w="1280" w:type="dxa"/>
            <w:shd w:val="clear" w:color="000000" w:fill="CCC0DA"/>
            <w:vAlign w:val="center"/>
          </w:tcPr>
          <w:p w14:paraId="0CEA75F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9BC293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/>
            <w:vAlign w:val="center"/>
          </w:tcPr>
          <w:p w14:paraId="628634C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51A4155B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FAA" w14:paraId="71FCDA26" w14:textId="77777777" w:rsidTr="009E7FAA">
        <w:trPr>
          <w:trHeight w:val="498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913432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0304A4C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生物信息学院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32768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071000</w:t>
            </w:r>
          </w:p>
        </w:tc>
        <w:tc>
          <w:tcPr>
            <w:tcW w:w="1022" w:type="dxa"/>
            <w:vAlign w:val="center"/>
          </w:tcPr>
          <w:p w14:paraId="7EFA0C22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9B06531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26F7E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501DA8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 w:val="restart"/>
            <w:vAlign w:val="center"/>
          </w:tcPr>
          <w:p w14:paraId="63290C9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张老师</w:t>
            </w:r>
          </w:p>
          <w:p w14:paraId="38D4C27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023-62460536</w:t>
            </w:r>
          </w:p>
        </w:tc>
        <w:tc>
          <w:tcPr>
            <w:tcW w:w="1932" w:type="dxa"/>
            <w:vMerge w:val="restart"/>
            <w:vAlign w:val="center"/>
          </w:tcPr>
          <w:p w14:paraId="55351F41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zhanghq@cqupt.edu.cn</w:t>
            </w:r>
          </w:p>
        </w:tc>
      </w:tr>
      <w:tr w:rsidR="009E7FAA" w14:paraId="558447DB" w14:textId="77777777" w:rsidTr="009E7FAA">
        <w:trPr>
          <w:trHeight w:val="498"/>
          <w:jc w:val="center"/>
        </w:trPr>
        <w:tc>
          <w:tcPr>
            <w:tcW w:w="841" w:type="dxa"/>
            <w:vMerge/>
            <w:vAlign w:val="center"/>
          </w:tcPr>
          <w:p w14:paraId="0C49E65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14:paraId="0A160E8B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B389EC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083100</w:t>
            </w:r>
          </w:p>
        </w:tc>
        <w:tc>
          <w:tcPr>
            <w:tcW w:w="1022" w:type="dxa"/>
            <w:vAlign w:val="center"/>
          </w:tcPr>
          <w:p w14:paraId="1630C9B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68B6F72C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354BB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DA5B70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/>
            <w:vAlign w:val="center"/>
          </w:tcPr>
          <w:p w14:paraId="096BF08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0CF60757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FAA" w14:paraId="4E72C96F" w14:textId="77777777" w:rsidTr="009E7FAA">
        <w:trPr>
          <w:trHeight w:val="498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EC57FB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09C068B2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57D1B6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070100</w:t>
            </w:r>
          </w:p>
        </w:tc>
        <w:tc>
          <w:tcPr>
            <w:tcW w:w="1022" w:type="dxa"/>
            <w:vAlign w:val="center"/>
          </w:tcPr>
          <w:p w14:paraId="1B9114B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7D553BB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DF9E1D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598B5C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 w:val="restart"/>
            <w:vAlign w:val="center"/>
          </w:tcPr>
          <w:p w14:paraId="2444203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赵老师</w:t>
            </w:r>
          </w:p>
          <w:p w14:paraId="6495998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023-62471796</w:t>
            </w:r>
          </w:p>
        </w:tc>
        <w:tc>
          <w:tcPr>
            <w:tcW w:w="1932" w:type="dxa"/>
            <w:vMerge w:val="restart"/>
            <w:vAlign w:val="center"/>
          </w:tcPr>
          <w:p w14:paraId="5A2EBF6E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zhaoll@cqupt.edu.cn</w:t>
            </w:r>
          </w:p>
        </w:tc>
      </w:tr>
      <w:tr w:rsidR="009E7FAA" w14:paraId="325ADD48" w14:textId="77777777" w:rsidTr="009E7FAA">
        <w:trPr>
          <w:trHeight w:val="498"/>
          <w:jc w:val="center"/>
        </w:trPr>
        <w:tc>
          <w:tcPr>
            <w:tcW w:w="841" w:type="dxa"/>
            <w:vMerge/>
            <w:vAlign w:val="center"/>
          </w:tcPr>
          <w:p w14:paraId="24A6857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14:paraId="2359D28F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7EF8C9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071100</w:t>
            </w:r>
          </w:p>
        </w:tc>
        <w:tc>
          <w:tcPr>
            <w:tcW w:w="1022" w:type="dxa"/>
            <w:vAlign w:val="center"/>
          </w:tcPr>
          <w:p w14:paraId="4BF26CF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E4B9C05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系统科学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5AD468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3788E28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Merge/>
            <w:vAlign w:val="center"/>
          </w:tcPr>
          <w:p w14:paraId="42F23C78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62069A50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FAA" w14:paraId="3CFCF809" w14:textId="77777777" w:rsidTr="009E7FAA">
        <w:trPr>
          <w:trHeight w:val="498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2E7F46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798578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56" w:type="dxa"/>
            <w:shd w:val="clear" w:color="000000" w:fill="CCC0DA"/>
            <w:vAlign w:val="center"/>
          </w:tcPr>
          <w:p w14:paraId="2A61D744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125604</w:t>
            </w:r>
          </w:p>
        </w:tc>
        <w:tc>
          <w:tcPr>
            <w:tcW w:w="1022" w:type="dxa"/>
            <w:shd w:val="clear" w:color="000000" w:fill="CCC0DA"/>
            <w:vAlign w:val="center"/>
          </w:tcPr>
          <w:p w14:paraId="068C18A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000000" w:fill="CCC0DA"/>
            <w:vAlign w:val="center"/>
          </w:tcPr>
          <w:p w14:paraId="479AAD69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物流工程与管理</w:t>
            </w:r>
          </w:p>
        </w:tc>
        <w:tc>
          <w:tcPr>
            <w:tcW w:w="1280" w:type="dxa"/>
            <w:shd w:val="clear" w:color="000000" w:fill="CCC0DA"/>
            <w:vAlign w:val="center"/>
          </w:tcPr>
          <w:p w14:paraId="13FB80D2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289AC7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Align w:val="center"/>
          </w:tcPr>
          <w:p w14:paraId="66A92EB6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全老师</w:t>
            </w:r>
          </w:p>
          <w:p w14:paraId="0371D6C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023-62461370</w:t>
            </w:r>
          </w:p>
        </w:tc>
        <w:tc>
          <w:tcPr>
            <w:tcW w:w="1932" w:type="dxa"/>
            <w:vAlign w:val="center"/>
          </w:tcPr>
          <w:p w14:paraId="41498841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quanhb@cqup.edu.cn</w:t>
            </w:r>
          </w:p>
        </w:tc>
      </w:tr>
      <w:tr w:rsidR="009E7FAA" w14:paraId="3402E8B5" w14:textId="77777777" w:rsidTr="009E7FAA">
        <w:trPr>
          <w:trHeight w:val="498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4FC4439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008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762CFC7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网络空间安全与信息法学院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C9D4C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030100</w:t>
            </w:r>
          </w:p>
        </w:tc>
        <w:tc>
          <w:tcPr>
            <w:tcW w:w="1022" w:type="dxa"/>
            <w:vAlign w:val="center"/>
          </w:tcPr>
          <w:p w14:paraId="2DF53EDF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479C3A9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法学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E53EB48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4760E89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Align w:val="center"/>
          </w:tcPr>
          <w:p w14:paraId="30186E65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肖老师</w:t>
            </w:r>
          </w:p>
          <w:p w14:paraId="344FDD4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023-62461824</w:t>
            </w:r>
          </w:p>
        </w:tc>
        <w:tc>
          <w:tcPr>
            <w:tcW w:w="1932" w:type="dxa"/>
            <w:vAlign w:val="center"/>
          </w:tcPr>
          <w:p w14:paraId="76E7C1CE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xiaowy@cqupt.edu.cn</w:t>
            </w:r>
          </w:p>
        </w:tc>
      </w:tr>
      <w:tr w:rsidR="009E7FAA" w14:paraId="1DDCB107" w14:textId="77777777" w:rsidTr="009E7FAA">
        <w:trPr>
          <w:trHeight w:val="498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EA63EB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AC1FACD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BF8D5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030500</w:t>
            </w:r>
          </w:p>
        </w:tc>
        <w:tc>
          <w:tcPr>
            <w:tcW w:w="1022" w:type="dxa"/>
            <w:vAlign w:val="center"/>
          </w:tcPr>
          <w:p w14:paraId="159F5BF1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96EBB8" w14:textId="77777777" w:rsidR="009E7FAA" w:rsidRDefault="009E7FAA" w:rsidP="00AE7C13">
            <w:pPr>
              <w:widowControl/>
              <w:snapToGrid w:val="0"/>
              <w:spacing w:line="240" w:lineRule="auto"/>
              <w:ind w:leftChars="-37" w:left="-78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1DDAA0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D12450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人左右</w:t>
            </w:r>
          </w:p>
        </w:tc>
        <w:tc>
          <w:tcPr>
            <w:tcW w:w="1463" w:type="dxa"/>
            <w:vAlign w:val="center"/>
          </w:tcPr>
          <w:p w14:paraId="456AF35E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苏老师</w:t>
            </w:r>
          </w:p>
          <w:p w14:paraId="330742FA" w14:textId="77777777" w:rsidR="009E7FAA" w:rsidRDefault="009E7FAA" w:rsidP="00AE7C1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023-62475277</w:t>
            </w:r>
          </w:p>
        </w:tc>
        <w:tc>
          <w:tcPr>
            <w:tcW w:w="1932" w:type="dxa"/>
            <w:vAlign w:val="center"/>
          </w:tcPr>
          <w:p w14:paraId="38A144E4" w14:textId="77777777" w:rsidR="009E7FAA" w:rsidRDefault="009E7FAA" w:rsidP="009E7FAA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7F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sucw@cqupt.edu.cn</w:t>
            </w:r>
          </w:p>
        </w:tc>
      </w:tr>
    </w:tbl>
    <w:p w14:paraId="368016FC" w14:textId="77777777" w:rsidR="009E7FAA" w:rsidRDefault="009E7FAA">
      <w:pPr>
        <w:widowControl/>
        <w:snapToGrid w:val="0"/>
        <w:spacing w:line="360" w:lineRule="auto"/>
        <w:ind w:firstLineChars="0" w:firstLine="0"/>
        <w:jc w:val="right"/>
        <w:rPr>
          <w:rFonts w:ascii="Times New Roman" w:hAnsi="Times New Roman" w:cs="Times New Roman"/>
        </w:rPr>
      </w:pPr>
    </w:p>
    <w:sectPr w:rsidR="009E7FAA" w:rsidSect="009E7FA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F94D" w14:textId="77777777" w:rsidR="005540EC" w:rsidRDefault="005540EC" w:rsidP="007867AB">
      <w:pPr>
        <w:spacing w:line="240" w:lineRule="auto"/>
        <w:ind w:firstLine="420"/>
      </w:pPr>
      <w:r>
        <w:separator/>
      </w:r>
    </w:p>
  </w:endnote>
  <w:endnote w:type="continuationSeparator" w:id="0">
    <w:p w14:paraId="7AE2AC03" w14:textId="77777777" w:rsidR="005540EC" w:rsidRDefault="005540EC" w:rsidP="007867A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2A8F" w14:textId="77777777" w:rsidR="00E47D20" w:rsidRDefault="00E47D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3218" w14:textId="77777777" w:rsidR="00E47D20" w:rsidRDefault="00E47D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B075" w14:textId="77777777" w:rsidR="00E47D20" w:rsidRDefault="00E47D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3B68" w14:textId="77777777" w:rsidR="005540EC" w:rsidRDefault="005540EC" w:rsidP="007867AB">
      <w:pPr>
        <w:spacing w:line="240" w:lineRule="auto"/>
        <w:ind w:firstLine="420"/>
      </w:pPr>
      <w:r>
        <w:separator/>
      </w:r>
    </w:p>
  </w:footnote>
  <w:footnote w:type="continuationSeparator" w:id="0">
    <w:p w14:paraId="07259934" w14:textId="77777777" w:rsidR="005540EC" w:rsidRDefault="005540EC" w:rsidP="007867A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63A8" w14:textId="77777777" w:rsidR="00E47D20" w:rsidRDefault="00E47D2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0EDD" w14:textId="77777777" w:rsidR="00E47D20" w:rsidRDefault="00E47D20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C4F" w14:textId="77777777" w:rsidR="00E47D20" w:rsidRDefault="00E47D2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420"/>
  <w:drawingGridHorizontalSpacing w:val="2"/>
  <w:drawingGridVerticalSpacing w:val="3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92"/>
    <w:rsid w:val="000100AA"/>
    <w:rsid w:val="001060EA"/>
    <w:rsid w:val="002446A2"/>
    <w:rsid w:val="00294B33"/>
    <w:rsid w:val="00392162"/>
    <w:rsid w:val="004027ED"/>
    <w:rsid w:val="004236B9"/>
    <w:rsid w:val="00490292"/>
    <w:rsid w:val="00511A37"/>
    <w:rsid w:val="005540EC"/>
    <w:rsid w:val="005651E6"/>
    <w:rsid w:val="00573F4C"/>
    <w:rsid w:val="005F190F"/>
    <w:rsid w:val="00662093"/>
    <w:rsid w:val="00693805"/>
    <w:rsid w:val="006F1E40"/>
    <w:rsid w:val="007867AB"/>
    <w:rsid w:val="007934A0"/>
    <w:rsid w:val="00835F25"/>
    <w:rsid w:val="0090638B"/>
    <w:rsid w:val="00960026"/>
    <w:rsid w:val="009639EA"/>
    <w:rsid w:val="00985BDC"/>
    <w:rsid w:val="009E7FAA"/>
    <w:rsid w:val="009F717E"/>
    <w:rsid w:val="00B45368"/>
    <w:rsid w:val="00B95B0B"/>
    <w:rsid w:val="00BA0FFD"/>
    <w:rsid w:val="00BD347F"/>
    <w:rsid w:val="00BE43B4"/>
    <w:rsid w:val="00C42F98"/>
    <w:rsid w:val="00C5462A"/>
    <w:rsid w:val="00C8758B"/>
    <w:rsid w:val="00D40C81"/>
    <w:rsid w:val="00DA49E3"/>
    <w:rsid w:val="00E10F2F"/>
    <w:rsid w:val="00E247C6"/>
    <w:rsid w:val="00E27E4B"/>
    <w:rsid w:val="00E47D20"/>
    <w:rsid w:val="00FB24CE"/>
    <w:rsid w:val="780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3A05"/>
  <w15:docId w15:val="{FFBE903E-778D-403A-9AC4-1DEBC22B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198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E7FA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E7F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32A2B-B74E-4F52-AA64-4C7D8CDC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zhangxianwei</dc:creator>
  <cp:lastModifiedBy>USER</cp:lastModifiedBy>
  <cp:revision>21</cp:revision>
  <dcterms:created xsi:type="dcterms:W3CDTF">2020-03-26T00:44:00Z</dcterms:created>
  <dcterms:modified xsi:type="dcterms:W3CDTF">2020-05-20T02:08:00Z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