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89" w:rsidRDefault="00C75238" w:rsidP="00C75238">
      <w:pPr>
        <w:jc w:val="center"/>
        <w:rPr>
          <w:b/>
          <w:bCs/>
          <w:sz w:val="28"/>
          <w:szCs w:val="32"/>
        </w:rPr>
      </w:pPr>
      <w:r w:rsidRPr="00C75238">
        <w:rPr>
          <w:rFonts w:hint="eastAsia"/>
          <w:b/>
          <w:bCs/>
          <w:sz w:val="28"/>
          <w:szCs w:val="32"/>
        </w:rPr>
        <w:t>武汉大学印刷与包装系2</w:t>
      </w:r>
      <w:r w:rsidRPr="00C75238">
        <w:rPr>
          <w:b/>
          <w:bCs/>
          <w:sz w:val="28"/>
          <w:szCs w:val="32"/>
        </w:rPr>
        <w:t>020</w:t>
      </w:r>
      <w:r w:rsidRPr="00C75238">
        <w:rPr>
          <w:rFonts w:hint="eastAsia"/>
          <w:b/>
          <w:bCs/>
          <w:sz w:val="28"/>
          <w:szCs w:val="32"/>
        </w:rPr>
        <w:t>年硕士研究生调剂复试名单</w:t>
      </w:r>
    </w:p>
    <w:p w:rsidR="00F326EE" w:rsidRDefault="00F326EE" w:rsidP="00C75238">
      <w:pPr>
        <w:jc w:val="center"/>
        <w:rPr>
          <w:b/>
          <w:bCs/>
          <w:sz w:val="20"/>
          <w:szCs w:val="32"/>
        </w:rPr>
      </w:pPr>
    </w:p>
    <w:p w:rsidR="004C7AAD" w:rsidRPr="004C7AAD" w:rsidRDefault="004C7AAD" w:rsidP="003A3D5E">
      <w:pPr>
        <w:spacing w:line="360" w:lineRule="auto"/>
        <w:jc w:val="left"/>
        <w:rPr>
          <w:b/>
          <w:bCs/>
          <w:szCs w:val="32"/>
        </w:rPr>
      </w:pPr>
      <w:r w:rsidRPr="004C7AAD">
        <w:rPr>
          <w:rFonts w:ascii="DengXian" w:eastAsia="DengXian" w:hAnsi="DengXian" w:cs="宋体" w:hint="eastAsia"/>
          <w:color w:val="000000"/>
          <w:kern w:val="0"/>
          <w:sz w:val="22"/>
        </w:rPr>
        <w:t>（按考生编号排序）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2410"/>
      </w:tblGrid>
      <w:tr w:rsidR="00EE7809" w:rsidRPr="00C75238" w:rsidTr="00EE7809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4C7AAD" w:rsidRDefault="00EE7809" w:rsidP="007C043D">
            <w:pPr>
              <w:widowControl/>
              <w:jc w:val="center"/>
              <w:rPr>
                <w:rFonts w:ascii="DengXian" w:eastAsia="DengXian" w:hAnsi="DengXian" w:cs="宋体"/>
                <w:bCs/>
                <w:color w:val="000000"/>
                <w:kern w:val="0"/>
                <w:sz w:val="22"/>
              </w:rPr>
            </w:pPr>
            <w:r w:rsidRPr="004C7AAD">
              <w:rPr>
                <w:rFonts w:ascii="DengXian" w:eastAsia="DengXian" w:hAnsi="DengXian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4C7AAD" w:rsidRDefault="00EE7809" w:rsidP="007C043D">
            <w:pPr>
              <w:widowControl/>
              <w:jc w:val="center"/>
              <w:rPr>
                <w:rFonts w:ascii="DengXian" w:eastAsia="DengXian" w:hAnsi="DengXian" w:cs="宋体"/>
                <w:bCs/>
                <w:color w:val="000000"/>
                <w:kern w:val="0"/>
                <w:sz w:val="22"/>
              </w:rPr>
            </w:pPr>
            <w:r w:rsidRPr="004C7AAD">
              <w:rPr>
                <w:rFonts w:ascii="DengXian" w:eastAsia="DengXian" w:hAnsi="DengXian" w:cs="宋体" w:hint="eastAsia"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410" w:type="dxa"/>
          </w:tcPr>
          <w:p w:rsidR="00EE7809" w:rsidRPr="004C7AAD" w:rsidRDefault="00EE7809" w:rsidP="007C043D">
            <w:pPr>
              <w:widowControl/>
              <w:jc w:val="center"/>
              <w:rPr>
                <w:rFonts w:ascii="DengXian" w:eastAsia="DengXian" w:hAnsi="DengXian" w:cs="宋体" w:hint="eastAsia"/>
                <w:bCs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widowControl/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100060210502894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widowControl/>
              <w:jc w:val="center"/>
              <w:rPr>
                <w:rFonts w:ascii="DengXian" w:eastAsia="DengXian" w:hAnsi="DengXian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郑跃威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102130010002286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韩晶晶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102130040000886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张育铭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102480122021562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林传文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102860321208214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管智豪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102910210105210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曹婷婷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103580210008683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朱伟斌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104750085400408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王晨凯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104860202019393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阮世豪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104860203007381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柳晓琳</w:t>
            </w:r>
          </w:p>
        </w:tc>
        <w:bookmarkStart w:id="0" w:name="_GoBack"/>
        <w:bookmarkEnd w:id="0"/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104860203019658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张心宇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104860203019697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黄耀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104860205020494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张一凡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104860217009303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朱健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104860217009310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霍浩亨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104860217009317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王登可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104860217022418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邢文博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104860221009401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陈国瑞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104860652025088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余昊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104870000132635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王棋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105590210006061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窦文芳</w:t>
            </w:r>
          </w:p>
        </w:tc>
      </w:tr>
      <w:tr w:rsidR="00EE7809" w:rsidRPr="00C75238" w:rsidTr="00CC5115">
        <w:trPr>
          <w:trHeight w:hRule="exact" w:val="39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7809" w:rsidRPr="0009118B" w:rsidRDefault="00EE7809" w:rsidP="00EE7809">
            <w:pPr>
              <w:jc w:val="center"/>
              <w:rPr>
                <w:rFonts w:ascii="DengXian" w:eastAsia="DengXian" w:hAnsi="DengXian"/>
                <w:color w:val="000000"/>
                <w:sz w:val="22"/>
              </w:rPr>
            </w:pPr>
            <w:r w:rsidRPr="0009118B">
              <w:rPr>
                <w:rFonts w:ascii="DengXian" w:eastAsia="DengXian" w:hAnsi="DengXian" w:hint="eastAsia"/>
                <w:color w:val="000000"/>
                <w:sz w:val="22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E7809" w:rsidRPr="00C75238" w:rsidRDefault="00EE7809" w:rsidP="00EE7809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 w:rsidRPr="00C75238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>106100081020101</w:t>
            </w:r>
          </w:p>
        </w:tc>
        <w:tc>
          <w:tcPr>
            <w:tcW w:w="2410" w:type="dxa"/>
            <w:vAlign w:val="center"/>
          </w:tcPr>
          <w:p w:rsidR="00EE7809" w:rsidRDefault="00EE7809" w:rsidP="00EE7809">
            <w:pPr>
              <w:jc w:val="center"/>
              <w:rPr>
                <w:rFonts w:ascii="DengXian" w:eastAsia="DengXian" w:hAnsi="DengXian" w:hint="eastAsia"/>
                <w:color w:val="000000"/>
              </w:rPr>
            </w:pPr>
            <w:r>
              <w:rPr>
                <w:rFonts w:ascii="DengXian" w:eastAsia="DengXian" w:hAnsi="DengXian" w:hint="eastAsia"/>
                <w:color w:val="000000"/>
              </w:rPr>
              <w:t>朱争</w:t>
            </w:r>
          </w:p>
        </w:tc>
      </w:tr>
    </w:tbl>
    <w:p w:rsidR="00C75238" w:rsidRDefault="00C75238"/>
    <w:sectPr w:rsidR="00C75238" w:rsidSect="004536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38"/>
    <w:rsid w:val="0009118B"/>
    <w:rsid w:val="001D3668"/>
    <w:rsid w:val="00213128"/>
    <w:rsid w:val="003A3D5E"/>
    <w:rsid w:val="003C6932"/>
    <w:rsid w:val="00453676"/>
    <w:rsid w:val="004C7AAD"/>
    <w:rsid w:val="005A0EE4"/>
    <w:rsid w:val="006F5E4C"/>
    <w:rsid w:val="007C043D"/>
    <w:rsid w:val="007E7E1C"/>
    <w:rsid w:val="00A407D2"/>
    <w:rsid w:val="00C75238"/>
    <w:rsid w:val="00EE7809"/>
    <w:rsid w:val="00F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011BA"/>
  <w15:chartTrackingRefBased/>
  <w15:docId w15:val="{727634C1-3789-1948-BE3B-66F2790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 tong</dc:creator>
  <cp:keywords/>
  <dc:description/>
  <cp:lastModifiedBy>lingli tong</cp:lastModifiedBy>
  <cp:revision>17</cp:revision>
  <dcterms:created xsi:type="dcterms:W3CDTF">2020-05-21T03:52:00Z</dcterms:created>
  <dcterms:modified xsi:type="dcterms:W3CDTF">2020-05-21T04:39:00Z</dcterms:modified>
</cp:coreProperties>
</file>