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33" w:rsidRDefault="00C90B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广东省社会科学院</w:t>
      </w:r>
      <w:r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>年硕士研究生招生复试时间安排</w:t>
      </w:r>
    </w:p>
    <w:p w:rsidR="00C11633" w:rsidRDefault="00C116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0193" w:type="dxa"/>
        <w:jc w:val="center"/>
        <w:tblLook w:val="04A0" w:firstRow="1" w:lastRow="0" w:firstColumn="1" w:lastColumn="0" w:noHBand="0" w:noVBand="1"/>
      </w:tblPr>
      <w:tblGrid>
        <w:gridCol w:w="1491"/>
        <w:gridCol w:w="3444"/>
        <w:gridCol w:w="5258"/>
      </w:tblGrid>
      <w:tr w:rsidR="00C11633">
        <w:trPr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招生代码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招生专业（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方向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复试时间</w:t>
            </w:r>
          </w:p>
        </w:tc>
      </w:tr>
      <w:tr w:rsidR="00C11633">
        <w:trPr>
          <w:jc w:val="center"/>
        </w:trPr>
        <w:tc>
          <w:tcPr>
            <w:tcW w:w="1491" w:type="dxa"/>
            <w:vMerge w:val="restart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060200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中国古代史</w:t>
            </w:r>
          </w:p>
        </w:tc>
        <w:tc>
          <w:tcPr>
            <w:tcW w:w="5258" w:type="dxa"/>
            <w:vMerge w:val="restart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2020.6.1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08:00-12:30</w:t>
            </w:r>
          </w:p>
        </w:tc>
      </w:tr>
      <w:tr w:rsidR="00C11633">
        <w:trPr>
          <w:jc w:val="center"/>
        </w:trPr>
        <w:tc>
          <w:tcPr>
            <w:tcW w:w="1491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专门史</w:t>
            </w:r>
          </w:p>
        </w:tc>
        <w:tc>
          <w:tcPr>
            <w:tcW w:w="5258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中国近现代史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2020.6.1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09:00-11:30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202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区域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5258" w:type="dxa"/>
            <w:vMerge w:val="restart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2020.6.1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14:30-18:00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206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国际贸易学</w:t>
            </w:r>
          </w:p>
        </w:tc>
        <w:tc>
          <w:tcPr>
            <w:tcW w:w="5258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金融学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2020.6.1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14:30-17:00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030301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2020.6.2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09:00-12:30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人口学</w:t>
            </w:r>
          </w:p>
        </w:tc>
        <w:tc>
          <w:tcPr>
            <w:tcW w:w="5258" w:type="dxa"/>
            <w:vMerge w:val="restart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2020.6.2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14:30-18:00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03030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民俗学</w:t>
            </w:r>
          </w:p>
        </w:tc>
        <w:tc>
          <w:tcPr>
            <w:tcW w:w="5258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020205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产业经济学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2020.6.3 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09:00-12:30</w:t>
            </w:r>
          </w:p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14:30-17:00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101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政治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5258" w:type="dxa"/>
            <w:vMerge w:val="restart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2020.6.3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09:00-12:30</w:t>
            </w: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106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人口、资源与环境经济学</w:t>
            </w:r>
          </w:p>
        </w:tc>
        <w:tc>
          <w:tcPr>
            <w:tcW w:w="5258" w:type="dxa"/>
            <w:vMerge/>
            <w:vAlign w:val="center"/>
          </w:tcPr>
          <w:p w:rsidR="00C11633" w:rsidRDefault="00C11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633">
        <w:trPr>
          <w:trHeight w:val="521"/>
          <w:jc w:val="center"/>
        </w:trPr>
        <w:tc>
          <w:tcPr>
            <w:tcW w:w="1491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020104</w:t>
            </w:r>
          </w:p>
        </w:tc>
        <w:tc>
          <w:tcPr>
            <w:tcW w:w="3444" w:type="dxa"/>
            <w:vAlign w:val="center"/>
          </w:tcPr>
          <w:p w:rsidR="00C11633" w:rsidRDefault="00C90B00">
            <w:pPr>
              <w:spacing w:line="4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西方经济学</w:t>
            </w:r>
          </w:p>
        </w:tc>
        <w:tc>
          <w:tcPr>
            <w:tcW w:w="5258" w:type="dxa"/>
            <w:vAlign w:val="center"/>
          </w:tcPr>
          <w:p w:rsidR="00C11633" w:rsidRDefault="00C9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2020.6.3 </w:t>
            </w:r>
            <w:r w:rsidR="00A1590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14:30-18:00</w:t>
            </w:r>
          </w:p>
        </w:tc>
      </w:tr>
    </w:tbl>
    <w:p w:rsidR="00C11633" w:rsidRDefault="00C90B00">
      <w:pPr>
        <w:jc w:val="left"/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注：请面试考生提前</w:t>
      </w:r>
      <w:r>
        <w:rPr>
          <w:rFonts w:ascii="Times New Roman" w:hAnsi="Times New Roman" w:cs="Times New Roman" w:hint="eastAsia"/>
          <w:sz w:val="28"/>
          <w:szCs w:val="28"/>
        </w:rPr>
        <w:t>60</w:t>
      </w:r>
      <w:r>
        <w:rPr>
          <w:rFonts w:ascii="Times New Roman" w:hAnsi="Times New Roman" w:cs="Times New Roman" w:hint="eastAsia"/>
          <w:sz w:val="28"/>
          <w:szCs w:val="28"/>
        </w:rPr>
        <w:t>分钟做好准备。</w:t>
      </w:r>
    </w:p>
    <w:sectPr w:rsidR="00C1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C5B39"/>
    <w:rsid w:val="009A76D1"/>
    <w:rsid w:val="00A1590B"/>
    <w:rsid w:val="00BB18F8"/>
    <w:rsid w:val="00C11633"/>
    <w:rsid w:val="00C90B00"/>
    <w:rsid w:val="064C6570"/>
    <w:rsid w:val="0E70624E"/>
    <w:rsid w:val="15FC5B39"/>
    <w:rsid w:val="16CA04C5"/>
    <w:rsid w:val="23BF192B"/>
    <w:rsid w:val="297E76A8"/>
    <w:rsid w:val="2CB42ED2"/>
    <w:rsid w:val="3B9164B8"/>
    <w:rsid w:val="4BE77DDC"/>
    <w:rsid w:val="58242761"/>
    <w:rsid w:val="59154693"/>
    <w:rsid w:val="63D673F6"/>
    <w:rsid w:val="652A6818"/>
    <w:rsid w:val="68993AB7"/>
    <w:rsid w:val="6AF543BC"/>
    <w:rsid w:val="7D306F68"/>
    <w:rsid w:val="7D7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YueGie</dc:creator>
  <cp:lastModifiedBy>lenovo</cp:lastModifiedBy>
  <cp:revision>2</cp:revision>
  <dcterms:created xsi:type="dcterms:W3CDTF">2020-05-21T07:29:00Z</dcterms:created>
  <dcterms:modified xsi:type="dcterms:W3CDTF">2020-05-21T07:29:00Z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