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D0" w:rsidRPr="008F5DD0" w:rsidRDefault="008F5DD0" w:rsidP="008F5DD0">
      <w:pPr>
        <w:jc w:val="center"/>
        <w:rPr>
          <w:sz w:val="32"/>
          <w:szCs w:val="32"/>
        </w:rPr>
      </w:pPr>
      <w:r w:rsidRPr="008F5DD0">
        <w:rPr>
          <w:rFonts w:hint="eastAsia"/>
          <w:sz w:val="32"/>
          <w:szCs w:val="32"/>
        </w:rPr>
        <w:t>2020</w:t>
      </w:r>
      <w:r w:rsidRPr="008F5DD0">
        <w:rPr>
          <w:rFonts w:hint="eastAsia"/>
          <w:sz w:val="32"/>
          <w:szCs w:val="32"/>
        </w:rPr>
        <w:t>年硕士生复试考生名单</w:t>
      </w:r>
    </w:p>
    <w:tbl>
      <w:tblPr>
        <w:tblW w:w="8662" w:type="dxa"/>
        <w:tblInd w:w="93" w:type="dxa"/>
        <w:tblLook w:val="04A0"/>
      </w:tblPr>
      <w:tblGrid>
        <w:gridCol w:w="1291"/>
        <w:gridCol w:w="1968"/>
        <w:gridCol w:w="860"/>
        <w:gridCol w:w="1500"/>
        <w:gridCol w:w="1059"/>
        <w:gridCol w:w="1134"/>
        <w:gridCol w:w="850"/>
      </w:tblGrid>
      <w:tr w:rsidR="008F5DD0" w:rsidRPr="008F5DD0" w:rsidTr="008D5A9A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考生姓名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考生编号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外国语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思想政治理论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业务课</w:t>
            </w:r>
            <w:r w:rsidRPr="008F5DD0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业务课</w:t>
            </w:r>
            <w:r w:rsidRPr="008F5DD0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总分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白舜虹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102800210016897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371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邓鹏鹏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896430361100069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382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胡素贞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340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肖涵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105320430802632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352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肖霞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896430431900140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186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张甲豪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105420441115527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346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魏晓雪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896430410500031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325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唐吏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896430432600217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180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张铭滟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100270218050105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348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陈彤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105320432307164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350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向湘源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105330432216034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337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屈贤多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145960408000117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362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袁颖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106110023030078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374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涂孟莉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101410413910606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374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杨淑杰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105550141304547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蒋孟珊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896430432600218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于意洲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381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李沛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896430432100156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182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郑焱军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344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黎子豪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896430432000011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344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付瑀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102690104040002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325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汤淑雯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896430432100152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刘文希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105420431915427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341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佘智慧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104970400347081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349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蔡锐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896430321900095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390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尤琦元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104870000132022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330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梁为健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102690141010060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329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卢俊成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896430443100034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333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王丽莎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353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孙镇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102690104010007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350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徐云蕴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105610200019197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363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蔡粤孜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896430440500071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392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蒋文海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105420431915428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358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王勇冲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100320125300329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王锐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896430432200164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189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唐优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896430432600063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395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张敏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103840211408449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340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罗元慧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105320511503619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357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黄冬梅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105580123602944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378</w:t>
            </w:r>
          </w:p>
        </w:tc>
      </w:tr>
      <w:tr w:rsidR="008F5DD0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曹旖帆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105320432104137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D0" w:rsidRPr="008F5DD0" w:rsidRDefault="008F5DD0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374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考生姓名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考生编号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外国语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思想政治理论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业务课</w:t>
            </w:r>
            <w:r w:rsidRPr="008F5DD0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业务课</w:t>
            </w:r>
            <w:r w:rsidRPr="008F5DD0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总分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舒长球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105420431507976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黄艳青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381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刘敏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106100035130862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罗羽妍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105330432910669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383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王云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102720202008326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341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张天翼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896430432000145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184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盛梦仙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896430432200161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张煜佳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896430431800139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张丽</w:t>
            </w: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104660410212625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336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颜琼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381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陈文婷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896430432600215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李昊鹏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345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杨建华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896430640100101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398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艾玉洁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365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李慧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364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曾令群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896430430800072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390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曹程皓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349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刘彩芸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103840213608481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范珧柯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896430432500013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342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户</w:t>
            </w: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珊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102850210111342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350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盛婷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105420431515416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341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司尚乐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102940210004332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356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杨娟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193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古</w:t>
            </w: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丽翔子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105740000007441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361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卢嘉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103570210005570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327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张子怡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100020612108035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350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彭穗欣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105610200018350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371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刘玲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100080210006937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376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古焕娇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896430370900028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362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孙康康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105320410504472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刘卓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105330430410576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368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吉姜蒲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104590410800014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355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李珍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357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胡黎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896430432300180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高思远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106160030500090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344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王宁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104590410820003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351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吴辉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106520351021131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359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符慧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103190421923004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358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伍红燕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896430520500057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387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左绪虎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105110122418955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350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王紫辰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800000010100041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326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刘恋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375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考生姓名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考生编号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外国语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思想政治理论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业务课</w:t>
            </w:r>
            <w:r w:rsidRPr="008F5DD0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业务课</w:t>
            </w:r>
            <w:r w:rsidRPr="008F5DD0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EC08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F5DD0">
              <w:rPr>
                <w:rFonts w:ascii="宋体" w:eastAsia="宋体" w:hAnsi="宋体" w:cs="Arial" w:hint="eastAsia"/>
                <w:kern w:val="0"/>
                <w:szCs w:val="21"/>
              </w:rPr>
              <w:t>总分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郭齐阳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800000010100079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365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常圣源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100550377771471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372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屈文柯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106510035200110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333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聂丁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106520301040487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355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方玉叶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338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李黎宇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104870000140694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363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符中华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106350301700336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388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黄升华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106350302402389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348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刘晓明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100560007971017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356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曾峥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896430432600219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188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欧俊宏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896430432500191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180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刘少辉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896430432600200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185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张倩倩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896430432300170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刘阳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896430141000018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353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彭梦琳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896430432600214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180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王明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105420432415440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346</w:t>
            </w:r>
          </w:p>
        </w:tc>
      </w:tr>
      <w:tr w:rsidR="008D5A9A" w:rsidRPr="008F5DD0" w:rsidTr="008D5A9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8F5DD0">
              <w:rPr>
                <w:rFonts w:ascii="Arial" w:eastAsia="宋体" w:hAnsi="Arial" w:cs="Arial"/>
                <w:kern w:val="0"/>
                <w:szCs w:val="21"/>
              </w:rPr>
              <w:t>周贤林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896430431500113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9A" w:rsidRPr="008F5DD0" w:rsidRDefault="008D5A9A" w:rsidP="008F5D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F5DD0">
              <w:rPr>
                <w:rFonts w:ascii="Arial" w:eastAsia="宋体" w:hAnsi="Arial" w:cs="Arial"/>
                <w:kern w:val="0"/>
                <w:szCs w:val="21"/>
              </w:rPr>
              <w:t>188</w:t>
            </w:r>
          </w:p>
        </w:tc>
      </w:tr>
    </w:tbl>
    <w:p w:rsidR="008F5DD0" w:rsidRDefault="008F5DD0">
      <w:pPr>
        <w:rPr>
          <w:rFonts w:hint="eastAsia"/>
        </w:rPr>
      </w:pPr>
    </w:p>
    <w:p w:rsidR="008D5A9A" w:rsidRDefault="008D5A9A">
      <w:pPr>
        <w:rPr>
          <w:rFonts w:hint="eastAsia"/>
        </w:rPr>
      </w:pPr>
    </w:p>
    <w:p w:rsidR="008D5A9A" w:rsidRDefault="008D5A9A">
      <w:pPr>
        <w:rPr>
          <w:rFonts w:hint="eastAsia"/>
        </w:rPr>
      </w:pPr>
    </w:p>
    <w:p w:rsidR="008D5A9A" w:rsidRDefault="008D5A9A">
      <w:pPr>
        <w:rPr>
          <w:rFonts w:hint="eastAsia"/>
        </w:rPr>
      </w:pPr>
    </w:p>
    <w:p w:rsidR="008D5A9A" w:rsidRPr="008D5A9A" w:rsidRDefault="008D5A9A">
      <w:pPr>
        <w:rPr>
          <w:rFonts w:asciiTheme="minorEastAsia" w:hAnsiTheme="minorEastAsia" w:hint="eastAsia"/>
        </w:rPr>
      </w:pPr>
    </w:p>
    <w:p w:rsidR="008D5A9A" w:rsidRPr="008D5A9A" w:rsidRDefault="008D5A9A" w:rsidP="008D5A9A">
      <w:pPr>
        <w:ind w:firstLineChars="2600" w:firstLine="5460"/>
        <w:rPr>
          <w:rFonts w:asciiTheme="minorEastAsia" w:hAnsiTheme="minorEastAsia" w:hint="eastAsia"/>
        </w:rPr>
      </w:pPr>
      <w:r w:rsidRPr="008D5A9A">
        <w:rPr>
          <w:rFonts w:asciiTheme="minorEastAsia" w:hAnsiTheme="minorEastAsia" w:hint="eastAsia"/>
        </w:rPr>
        <w:t>湖南省委党校研究生部</w:t>
      </w:r>
    </w:p>
    <w:p w:rsidR="008D5A9A" w:rsidRPr="008D5A9A" w:rsidRDefault="008D5A9A" w:rsidP="008D5A9A">
      <w:pPr>
        <w:ind w:firstLineChars="2900" w:firstLine="6090"/>
        <w:rPr>
          <w:rFonts w:asciiTheme="minorEastAsia" w:hAnsiTheme="minorEastAsia" w:hint="eastAsia"/>
        </w:rPr>
      </w:pPr>
      <w:r w:rsidRPr="008D5A9A">
        <w:rPr>
          <w:rFonts w:asciiTheme="minorEastAsia" w:hAnsiTheme="minorEastAsia" w:hint="eastAsia"/>
        </w:rPr>
        <w:t>招生就业办</w:t>
      </w:r>
    </w:p>
    <w:p w:rsidR="008D5A9A" w:rsidRPr="008D5A9A" w:rsidRDefault="008D5A9A" w:rsidP="008D5A9A">
      <w:pPr>
        <w:ind w:firstLineChars="2750" w:firstLine="5775"/>
        <w:rPr>
          <w:rFonts w:asciiTheme="minorEastAsia" w:hAnsiTheme="minorEastAsia"/>
        </w:rPr>
      </w:pPr>
      <w:r w:rsidRPr="008D5A9A">
        <w:rPr>
          <w:rFonts w:asciiTheme="minorEastAsia" w:hAnsiTheme="minorEastAsia" w:hint="eastAsia"/>
        </w:rPr>
        <w:t>2020年5月23日</w:t>
      </w:r>
    </w:p>
    <w:sectPr w:rsidR="008D5A9A" w:rsidRPr="008D5A9A" w:rsidSect="00C96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DD0"/>
    <w:rsid w:val="008D5A9A"/>
    <w:rsid w:val="008F5DD0"/>
    <w:rsid w:val="009769B3"/>
    <w:rsid w:val="00C9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D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5DD0"/>
    <w:rPr>
      <w:color w:val="800080"/>
      <w:u w:val="single"/>
    </w:rPr>
  </w:style>
  <w:style w:type="paragraph" w:customStyle="1" w:styleId="font0">
    <w:name w:val="font0"/>
    <w:basedOn w:val="a"/>
    <w:rsid w:val="008F5DD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8F5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8F5D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F5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F5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lenovo14</dc:creator>
  <cp:lastModifiedBy>lenovo14</cp:lastModifiedBy>
  <cp:revision>2</cp:revision>
  <dcterms:created xsi:type="dcterms:W3CDTF">2020-05-23T08:58:00Z</dcterms:created>
  <dcterms:modified xsi:type="dcterms:W3CDTF">2020-05-24T00:16:00Z</dcterms:modified>
</cp:coreProperties>
</file>