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软件</w:t>
      </w:r>
      <w:r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2020年</w:t>
      </w:r>
      <w:r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instrText xml:space="preserve">ADDIN CNKISM.UserStyle</w:instrText>
      </w:r>
      <w:r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硕</w:t>
      </w:r>
      <w:r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士研究生</w:t>
      </w: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次调</w:t>
      </w:r>
      <w:r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剂</w:t>
      </w: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缺额与报名</w:t>
      </w:r>
      <w:r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通知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软件学院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学院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2020年硕士研究生复试录取办法》（</w:t>
      </w:r>
      <w:r>
        <w:fldChar w:fldCharType="begin"/>
      </w:r>
      <w:r>
        <w:instrText xml:space="preserve"> HYPERLINK "http://ssdut.dlut.edu.cn/info/1127/18065.htm" </w:instrText>
      </w:r>
      <w:r>
        <w:fldChar w:fldCharType="separate"/>
      </w:r>
      <w:r>
        <w:rPr>
          <w:rStyle w:val="10"/>
          <w:color w:val="000000" w:themeColor="text1"/>
          <w14:textFill>
            <w14:solidFill>
              <w14:schemeClr w14:val="tx1"/>
            </w14:solidFill>
          </w14:textFill>
        </w:rPr>
        <w:t>http://ssdut.dlut.edu.cn/info/1127/18065.htm</w:t>
      </w:r>
      <w:r>
        <w:rPr>
          <w:rStyle w:val="10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的规定，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现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将</w:t>
      </w:r>
      <w:bookmarkStart w:id="0" w:name="OLE_LINK7"/>
      <w:bookmarkStart w:id="1" w:name="OLE_LINK6"/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各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专业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调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剂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缺额、报名、调剂复试相关要求通知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如下：</w:t>
      </w:r>
    </w:p>
    <w:bookmarkEnd w:id="0"/>
    <w:bookmarkEnd w:id="1"/>
    <w:p>
      <w:pPr>
        <w:spacing w:line="276" w:lineRule="auto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5"/>
        <w:numPr>
          <w:ilvl w:val="0"/>
          <w:numId w:val="1"/>
        </w:numPr>
        <w:spacing w:line="276" w:lineRule="auto"/>
        <w:ind w:firstLineChars="0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调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剂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缺额</w:t>
      </w:r>
    </w:p>
    <w:p>
      <w:pPr>
        <w:pStyle w:val="15"/>
        <w:numPr>
          <w:ilvl w:val="0"/>
          <w:numId w:val="0"/>
        </w:numPr>
        <w:spacing w:line="276" w:lineRule="auto"/>
        <w:ind w:leftChars="0" w:firstLine="482" w:firstLineChars="200"/>
        <w:rPr>
          <w:rFonts w:hint="eastAsia" w:eastAsia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因学校招生计划调整，本次调剂缺额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为14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</w:t>
      </w:r>
      <w:r>
        <w:rPr>
          <w:rFonts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tbl>
      <w:tblPr>
        <w:tblStyle w:val="8"/>
        <w:tblW w:w="7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专业代码与名称</w:t>
            </w:r>
          </w:p>
        </w:tc>
        <w:tc>
          <w:tcPr>
            <w:tcW w:w="411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调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剂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缺额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085400电子信息（软件工程方向）非全日制</w:t>
            </w:r>
          </w:p>
        </w:tc>
        <w:tc>
          <w:tcPr>
            <w:tcW w:w="4110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</w:tbl>
    <w:p>
      <w:pPr>
        <w:pStyle w:val="15"/>
        <w:spacing w:line="276" w:lineRule="auto"/>
        <w:ind w:left="504" w:firstLine="0" w:firstLineChars="0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5"/>
        <w:numPr>
          <w:ilvl w:val="0"/>
          <w:numId w:val="1"/>
        </w:numPr>
        <w:spacing w:line="276" w:lineRule="auto"/>
        <w:ind w:firstLineChars="0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调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剂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报名与复试要求</w:t>
      </w:r>
    </w:p>
    <w:p>
      <w:pPr>
        <w:spacing w:line="276" w:lineRule="auto"/>
        <w:ind w:firstLine="566" w:firstLineChars="236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1、本次调剂为初试分数达到085400电子信息（软件工程方向）专业初试分数线且符合报名要求的考生进行调剂。</w:t>
      </w:r>
    </w:p>
    <w:p>
      <w:pPr>
        <w:spacing w:line="276" w:lineRule="auto"/>
        <w:ind w:firstLine="566" w:firstLineChars="236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2、调剂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时间为2020年5月2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:00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5月2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:00。</w:t>
      </w:r>
    </w:p>
    <w:p>
      <w:pPr>
        <w:spacing w:line="276" w:lineRule="auto"/>
        <w:ind w:firstLine="566" w:firstLineChars="236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名考生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到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调剂系统查看，如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果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接到复试通知，应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于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月2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:00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前通过调剂系统确认回复，并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请按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照以下时间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按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时参加调剂复试。</w:t>
      </w:r>
    </w:p>
    <w:p>
      <w:pPr>
        <w:widowControl/>
        <w:ind w:firstLine="566" w:firstLineChars="236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、非全日制调剂考生须提供在职证明（应届生提供就业协议），一志愿非报考本学院的考生须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资格审查材料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资格审查材料、考核内容及分数参考本学院复试录取办法中的说明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发送邮件至：</w:t>
      </w:r>
      <w:r>
        <w:fldChar w:fldCharType="begin"/>
      </w:r>
      <w:r>
        <w:instrText xml:space="preserve"> HYPERLINK "mailto:zhao.christina.y@dlut.edu.cn" </w:instrText>
      </w:r>
      <w:r>
        <w:fldChar w:fldCharType="separate"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zhao.christina.y@dlut.edu.cn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，邮件名：序号+考生姓名+准考证号+材料，截止时间为5月2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17</w:t>
      </w:r>
      <w:bookmarkStart w:id="2" w:name="_GoBack"/>
      <w:bookmarkEnd w:id="2"/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:0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ind w:firstLine="566" w:firstLineChars="236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color w:val="000000"/>
          <w:kern w:val="0"/>
          <w:sz w:val="24"/>
          <w:szCs w:val="24"/>
        </w:rPr>
        <w:t>、拟录取</w:t>
      </w:r>
      <w:r>
        <w:rPr>
          <w:rFonts w:ascii="Times New Roman" w:hAnsi="Times New Roman"/>
          <w:kern w:val="0"/>
          <w:sz w:val="24"/>
          <w:szCs w:val="24"/>
        </w:rPr>
        <w:t>考生需要在</w:t>
      </w:r>
      <w:r>
        <w:rPr>
          <w:rFonts w:hint="eastAsia" w:ascii="Times New Roman" w:hAnsi="Times New Roman"/>
          <w:kern w:val="0"/>
          <w:sz w:val="24"/>
          <w:szCs w:val="24"/>
        </w:rPr>
        <w:t>5月</w:t>
      </w:r>
      <w:r>
        <w:rPr>
          <w:rFonts w:hint="eastAsia" w:ascii="Times New Roman" w:hAnsi="Times New Roman"/>
          <w:kern w:val="0"/>
          <w:sz w:val="24"/>
          <w:szCs w:val="24"/>
          <w:lang w:val="en-US" w:eastAsia="zh-CN"/>
        </w:rPr>
        <w:t>30</w:t>
      </w:r>
      <w:r>
        <w:rPr>
          <w:rFonts w:hint="eastAsia" w:ascii="Times New Roman" w:hAnsi="Times New Roman"/>
          <w:kern w:val="0"/>
          <w:sz w:val="24"/>
          <w:szCs w:val="24"/>
        </w:rPr>
        <w:t>日</w:t>
      </w:r>
      <w:r>
        <w:rPr>
          <w:rFonts w:hint="eastAsia" w:ascii="Times New Roman" w:hAnsi="Times New Roman"/>
          <w:kern w:val="0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/>
          <w:kern w:val="0"/>
          <w:sz w:val="24"/>
          <w:szCs w:val="24"/>
        </w:rPr>
        <w:t>点</w:t>
      </w:r>
      <w:r>
        <w:rPr>
          <w:rFonts w:ascii="Times New Roman" w:hAnsi="Times New Roman"/>
          <w:kern w:val="0"/>
          <w:sz w:val="24"/>
          <w:szCs w:val="24"/>
        </w:rPr>
        <w:t>之前在系统中确认拟录取。</w:t>
      </w:r>
    </w:p>
    <w:p>
      <w:pPr>
        <w:spacing w:line="276" w:lineRule="auto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5"/>
        <w:numPr>
          <w:ilvl w:val="0"/>
          <w:numId w:val="1"/>
        </w:numPr>
        <w:spacing w:line="276" w:lineRule="auto"/>
        <w:ind w:firstLineChars="0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调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剂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复试时间和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地点</w:t>
      </w:r>
    </w:p>
    <w:tbl>
      <w:tblPr>
        <w:tblStyle w:val="8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315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3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调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剂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专业代码与名称</w:t>
            </w:r>
          </w:p>
        </w:tc>
        <w:tc>
          <w:tcPr>
            <w:tcW w:w="315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调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剂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复试时间</w:t>
            </w:r>
          </w:p>
        </w:tc>
        <w:tc>
          <w:tcPr>
            <w:tcW w:w="2551" w:type="dxa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调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剂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复试抽号时间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085400电子信息（软件工程方向）非全日制</w:t>
            </w:r>
          </w:p>
        </w:tc>
        <w:tc>
          <w:tcPr>
            <w:tcW w:w="3158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0开始</w:t>
            </w:r>
          </w:p>
        </w:tc>
        <w:tc>
          <w:tcPr>
            <w:tcW w:w="2551" w:type="dxa"/>
            <w:vAlign w:val="center"/>
          </w:tcPr>
          <w:p>
            <w:pPr>
              <w:tabs>
                <w:tab w:val="left" w:pos="312"/>
              </w:tabs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:30-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276" w:lineRule="auto"/>
        <w:ind w:firstLine="484" w:firstLineChars="202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联系方式</w:t>
      </w:r>
    </w:p>
    <w:p>
      <w:pPr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联系人：马老师</w:t>
      </w:r>
    </w:p>
    <w:p>
      <w:pPr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联系电话：13840993293</w:t>
      </w:r>
    </w:p>
    <w:p>
      <w:pPr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钉钉群二维码：</w:t>
      </w:r>
    </w:p>
    <w:p>
      <w:pPr>
        <w:ind w:firstLine="480" w:firstLineChars="200"/>
        <w:rPr>
          <w:rFonts w:hint="eastAsia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479165" cy="4231005"/>
            <wp:effectExtent l="0" t="0" r="6985" b="7620"/>
            <wp:docPr id="3" name="图片 3" descr="1ffe2cfd3fa99b28aad4c53d36f51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ffe2cfd3fa99b28aad4c53d36f51d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9165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84" w:firstLineChars="202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484" w:firstLineChars="202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E07"/>
    <w:multiLevelType w:val="multilevel"/>
    <w:tmpl w:val="02D83E07"/>
    <w:lvl w:ilvl="0" w:tentative="0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3E"/>
    <w:rsid w:val="00002F3E"/>
    <w:rsid w:val="00004EFF"/>
    <w:rsid w:val="00012CD4"/>
    <w:rsid w:val="00027B19"/>
    <w:rsid w:val="00043FEF"/>
    <w:rsid w:val="00080EC3"/>
    <w:rsid w:val="0008115E"/>
    <w:rsid w:val="00085DCF"/>
    <w:rsid w:val="000922BD"/>
    <w:rsid w:val="00093FEE"/>
    <w:rsid w:val="000A1179"/>
    <w:rsid w:val="000A20E4"/>
    <w:rsid w:val="000A26E3"/>
    <w:rsid w:val="000A2A55"/>
    <w:rsid w:val="000B6838"/>
    <w:rsid w:val="000C1049"/>
    <w:rsid w:val="000C1637"/>
    <w:rsid w:val="000F2F19"/>
    <w:rsid w:val="001263E1"/>
    <w:rsid w:val="00194B0C"/>
    <w:rsid w:val="001D52FD"/>
    <w:rsid w:val="001D5EE1"/>
    <w:rsid w:val="001E4711"/>
    <w:rsid w:val="00221CBF"/>
    <w:rsid w:val="00242790"/>
    <w:rsid w:val="002438D8"/>
    <w:rsid w:val="002810FD"/>
    <w:rsid w:val="00286D66"/>
    <w:rsid w:val="0029445C"/>
    <w:rsid w:val="002A3828"/>
    <w:rsid w:val="002D31E1"/>
    <w:rsid w:val="002E747B"/>
    <w:rsid w:val="003061BC"/>
    <w:rsid w:val="00343265"/>
    <w:rsid w:val="003D4A55"/>
    <w:rsid w:val="003D553A"/>
    <w:rsid w:val="003F53CB"/>
    <w:rsid w:val="003F7086"/>
    <w:rsid w:val="00442195"/>
    <w:rsid w:val="004465ED"/>
    <w:rsid w:val="004670C2"/>
    <w:rsid w:val="00486568"/>
    <w:rsid w:val="0049308B"/>
    <w:rsid w:val="00497E03"/>
    <w:rsid w:val="004A27C0"/>
    <w:rsid w:val="004F4F6C"/>
    <w:rsid w:val="0050379D"/>
    <w:rsid w:val="005039FC"/>
    <w:rsid w:val="00506B2F"/>
    <w:rsid w:val="00514139"/>
    <w:rsid w:val="00515E8B"/>
    <w:rsid w:val="0055719C"/>
    <w:rsid w:val="0059355A"/>
    <w:rsid w:val="00593CE0"/>
    <w:rsid w:val="005B1DF4"/>
    <w:rsid w:val="005F2344"/>
    <w:rsid w:val="005F78C0"/>
    <w:rsid w:val="006069BB"/>
    <w:rsid w:val="00622F26"/>
    <w:rsid w:val="00635585"/>
    <w:rsid w:val="00641009"/>
    <w:rsid w:val="00680CEA"/>
    <w:rsid w:val="0069378D"/>
    <w:rsid w:val="006B5D4D"/>
    <w:rsid w:val="006B7914"/>
    <w:rsid w:val="006C54CF"/>
    <w:rsid w:val="0071262A"/>
    <w:rsid w:val="00731080"/>
    <w:rsid w:val="0076143A"/>
    <w:rsid w:val="007707FC"/>
    <w:rsid w:val="00781032"/>
    <w:rsid w:val="00782B62"/>
    <w:rsid w:val="007951A6"/>
    <w:rsid w:val="007C0C15"/>
    <w:rsid w:val="007E726A"/>
    <w:rsid w:val="00802AA6"/>
    <w:rsid w:val="008210CA"/>
    <w:rsid w:val="0082609B"/>
    <w:rsid w:val="008301F6"/>
    <w:rsid w:val="00831299"/>
    <w:rsid w:val="00852EEB"/>
    <w:rsid w:val="008812A5"/>
    <w:rsid w:val="008A03B1"/>
    <w:rsid w:val="008A3C57"/>
    <w:rsid w:val="008A538E"/>
    <w:rsid w:val="008B0856"/>
    <w:rsid w:val="008B665B"/>
    <w:rsid w:val="008D2926"/>
    <w:rsid w:val="008E1FF0"/>
    <w:rsid w:val="008E368B"/>
    <w:rsid w:val="008E6AF6"/>
    <w:rsid w:val="008F2309"/>
    <w:rsid w:val="00906C23"/>
    <w:rsid w:val="00910C51"/>
    <w:rsid w:val="00934118"/>
    <w:rsid w:val="0094455D"/>
    <w:rsid w:val="0096687B"/>
    <w:rsid w:val="00970275"/>
    <w:rsid w:val="00990A0B"/>
    <w:rsid w:val="0099508F"/>
    <w:rsid w:val="009B1170"/>
    <w:rsid w:val="009D4CF6"/>
    <w:rsid w:val="009E2A30"/>
    <w:rsid w:val="009E3AB7"/>
    <w:rsid w:val="00A025B8"/>
    <w:rsid w:val="00A26B68"/>
    <w:rsid w:val="00A32262"/>
    <w:rsid w:val="00A42448"/>
    <w:rsid w:val="00A50FEA"/>
    <w:rsid w:val="00A92570"/>
    <w:rsid w:val="00A94CED"/>
    <w:rsid w:val="00A9634D"/>
    <w:rsid w:val="00AA0DB3"/>
    <w:rsid w:val="00AD1800"/>
    <w:rsid w:val="00AD7312"/>
    <w:rsid w:val="00AE66BC"/>
    <w:rsid w:val="00B05484"/>
    <w:rsid w:val="00B14626"/>
    <w:rsid w:val="00B32FC7"/>
    <w:rsid w:val="00B558C7"/>
    <w:rsid w:val="00B55F73"/>
    <w:rsid w:val="00B56998"/>
    <w:rsid w:val="00B76153"/>
    <w:rsid w:val="00B96758"/>
    <w:rsid w:val="00BA13CF"/>
    <w:rsid w:val="00BC54E5"/>
    <w:rsid w:val="00BD7C67"/>
    <w:rsid w:val="00BE6231"/>
    <w:rsid w:val="00BF5409"/>
    <w:rsid w:val="00C03516"/>
    <w:rsid w:val="00C144E3"/>
    <w:rsid w:val="00C1757E"/>
    <w:rsid w:val="00C60A10"/>
    <w:rsid w:val="00C834A8"/>
    <w:rsid w:val="00C86C80"/>
    <w:rsid w:val="00CE7D98"/>
    <w:rsid w:val="00D01F0A"/>
    <w:rsid w:val="00D34F79"/>
    <w:rsid w:val="00D37FDA"/>
    <w:rsid w:val="00D64242"/>
    <w:rsid w:val="00D726FE"/>
    <w:rsid w:val="00D75D32"/>
    <w:rsid w:val="00D80EE2"/>
    <w:rsid w:val="00DC11C7"/>
    <w:rsid w:val="00DE5794"/>
    <w:rsid w:val="00DF7F11"/>
    <w:rsid w:val="00E20D79"/>
    <w:rsid w:val="00E24F88"/>
    <w:rsid w:val="00E30BFB"/>
    <w:rsid w:val="00E3327A"/>
    <w:rsid w:val="00E3569F"/>
    <w:rsid w:val="00E6363C"/>
    <w:rsid w:val="00E64A7A"/>
    <w:rsid w:val="00E95D79"/>
    <w:rsid w:val="00EC5C91"/>
    <w:rsid w:val="00ED3D99"/>
    <w:rsid w:val="00EE1A16"/>
    <w:rsid w:val="00EE442B"/>
    <w:rsid w:val="00F10557"/>
    <w:rsid w:val="00F1189D"/>
    <w:rsid w:val="00F17A57"/>
    <w:rsid w:val="00F20373"/>
    <w:rsid w:val="00F41C3E"/>
    <w:rsid w:val="00F432A0"/>
    <w:rsid w:val="00F43618"/>
    <w:rsid w:val="00F53D27"/>
    <w:rsid w:val="00F60E71"/>
    <w:rsid w:val="00F6266A"/>
    <w:rsid w:val="00F757AE"/>
    <w:rsid w:val="00F819F2"/>
    <w:rsid w:val="00F92331"/>
    <w:rsid w:val="00FA51F0"/>
    <w:rsid w:val="00FB7E63"/>
    <w:rsid w:val="00FC2E39"/>
    <w:rsid w:val="02C615A1"/>
    <w:rsid w:val="04F47745"/>
    <w:rsid w:val="0B36505B"/>
    <w:rsid w:val="0C214242"/>
    <w:rsid w:val="0F4A4F0D"/>
    <w:rsid w:val="108E7DF8"/>
    <w:rsid w:val="109E21F3"/>
    <w:rsid w:val="154C7C2A"/>
    <w:rsid w:val="15881590"/>
    <w:rsid w:val="1A0E7F28"/>
    <w:rsid w:val="1A4138D2"/>
    <w:rsid w:val="1C6E6ABC"/>
    <w:rsid w:val="208426FD"/>
    <w:rsid w:val="2240694F"/>
    <w:rsid w:val="23853D08"/>
    <w:rsid w:val="27A67BC2"/>
    <w:rsid w:val="2B8964F8"/>
    <w:rsid w:val="2D7B63DE"/>
    <w:rsid w:val="36D843AC"/>
    <w:rsid w:val="371919EB"/>
    <w:rsid w:val="41EB25F6"/>
    <w:rsid w:val="42474EB4"/>
    <w:rsid w:val="44422EE2"/>
    <w:rsid w:val="46033472"/>
    <w:rsid w:val="4A8F1391"/>
    <w:rsid w:val="4E2379D3"/>
    <w:rsid w:val="4E832A4E"/>
    <w:rsid w:val="4FFF72E9"/>
    <w:rsid w:val="511773A5"/>
    <w:rsid w:val="51384842"/>
    <w:rsid w:val="517A1053"/>
    <w:rsid w:val="545E41E4"/>
    <w:rsid w:val="54D565B3"/>
    <w:rsid w:val="588B4FBC"/>
    <w:rsid w:val="5914316A"/>
    <w:rsid w:val="5AC47100"/>
    <w:rsid w:val="5B627772"/>
    <w:rsid w:val="5CD3043A"/>
    <w:rsid w:val="5FFD7FAA"/>
    <w:rsid w:val="600554C6"/>
    <w:rsid w:val="6D236360"/>
    <w:rsid w:val="6DB36ADB"/>
    <w:rsid w:val="74CC65C2"/>
    <w:rsid w:val="7925793F"/>
    <w:rsid w:val="7D33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标题 3 字符"/>
    <w:link w:val="2"/>
    <w:qFormat/>
    <w:uiPriority w:val="0"/>
    <w:rPr>
      <w:rFonts w:ascii="Times New Roman" w:hAnsi="Times New Roman"/>
      <w:b/>
      <w:bCs/>
      <w:kern w:val="2"/>
      <w:sz w:val="32"/>
      <w:szCs w:val="32"/>
    </w:rPr>
  </w:style>
  <w:style w:type="character" w:customStyle="1" w:styleId="12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字符"/>
    <w:link w:val="6"/>
    <w:qFormat/>
    <w:uiPriority w:val="10"/>
    <w:rPr>
      <w:rFonts w:ascii="Calibri Light" w:hAnsi="Calibri Light" w:cs="Times New Roman"/>
      <w:b/>
      <w:bCs/>
      <w:kern w:val="2"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139</Words>
  <Characters>795</Characters>
  <Lines>6</Lines>
  <Paragraphs>1</Paragraphs>
  <TotalTime>21</TotalTime>
  <ScaleCrop>false</ScaleCrop>
  <LinksUpToDate>false</LinksUpToDate>
  <CharactersWithSpaces>933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2020-05-17T07:02:00Z</dcterms:created>
  <dc:creator>HZG</dc:creator>
  <cp:lastModifiedBy>马瑞新</cp:lastModifiedBy>
  <cp:lastPrinted>2016-03-15T13:08:00Z</cp:lastPrinted>
  <dcterms:modified xsi:type="dcterms:W3CDTF">2020-05-26T14:21:58Z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