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A5" w:rsidRPr="00202BD9" w:rsidRDefault="00202BD9" w:rsidP="008D6644">
      <w:pPr>
        <w:jc w:val="center"/>
        <w:rPr>
          <w:rFonts w:asciiTheme="minorEastAsia" w:hAnsiTheme="minorEastAsia"/>
          <w:b/>
          <w:sz w:val="28"/>
          <w:szCs w:val="28"/>
        </w:rPr>
      </w:pPr>
      <w:r w:rsidRPr="00202BD9">
        <w:rPr>
          <w:rFonts w:asciiTheme="minorEastAsia" w:hAnsiTheme="minorEastAsia" w:hint="eastAsia"/>
          <w:b/>
          <w:sz w:val="28"/>
          <w:szCs w:val="28"/>
        </w:rPr>
        <w:t>北京交通大学法学院2020年法律（法学）（非全日制）复试名单</w:t>
      </w:r>
      <w:r w:rsidR="008D6644">
        <w:rPr>
          <w:rFonts w:asciiTheme="minorEastAsia" w:hAnsiTheme="minorEastAsia" w:hint="eastAsia"/>
          <w:b/>
          <w:sz w:val="28"/>
          <w:szCs w:val="28"/>
        </w:rPr>
        <w:t xml:space="preserve">     (第二批)</w:t>
      </w:r>
    </w:p>
    <w:tbl>
      <w:tblPr>
        <w:tblW w:w="9200" w:type="dxa"/>
        <w:tblInd w:w="96" w:type="dxa"/>
        <w:tblLook w:val="04A0"/>
      </w:tblPr>
      <w:tblGrid>
        <w:gridCol w:w="1060"/>
        <w:gridCol w:w="1340"/>
        <w:gridCol w:w="1880"/>
        <w:gridCol w:w="620"/>
        <w:gridCol w:w="620"/>
        <w:gridCol w:w="680"/>
        <w:gridCol w:w="640"/>
        <w:gridCol w:w="940"/>
        <w:gridCol w:w="1420"/>
      </w:tblGrid>
      <w:tr w:rsidR="00D921B9" w:rsidRPr="00D921B9" w:rsidTr="00D921B9">
        <w:trPr>
          <w:trHeight w:val="5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考生报名号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外语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业务课</w:t>
            </w:r>
            <w:proofErr w:type="gramStart"/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业务课二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孙寅颖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142398923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100530210010022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均为调剂考生,部分同学</w:t>
            </w:r>
            <w:proofErr w:type="gramStart"/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志愿专业为法律(法学),部分同学</w:t>
            </w:r>
            <w:proofErr w:type="gramStart"/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D921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志愿专业为法学（学术型）</w:t>
            </w: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谢思琴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110198126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100010000290910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马腾玉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410168578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100530210043359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张忠琦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211797649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101400007007588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131196146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100550377770762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常申</w:t>
            </w:r>
            <w:proofErr w:type="gramStart"/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410172233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106520351021695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曹雨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111198345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100110803000032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贾霜楠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410199752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100530210010318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杨青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115297536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100520000000350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</w:t>
            </w:r>
            <w:proofErr w:type="gramEnd"/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414299122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106350302301182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夏洁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340490110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102760263303986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张管斌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621799422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100530210010408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蒋瑞叶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530195855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102720202013074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21B9" w:rsidRPr="00D921B9" w:rsidTr="00D921B9">
        <w:trPr>
          <w:trHeight w:val="5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张连珠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110193822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100010000290044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B9" w:rsidRPr="00D921B9" w:rsidRDefault="00D921B9" w:rsidP="00D9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1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9" w:rsidRPr="00D921B9" w:rsidRDefault="00D921B9" w:rsidP="00D9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202BD9" w:rsidRDefault="00202BD9"/>
    <w:p w:rsidR="00202BD9" w:rsidRDefault="00202BD9"/>
    <w:p w:rsidR="00202BD9" w:rsidRPr="00202BD9" w:rsidRDefault="00202BD9" w:rsidP="00202BD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</w:rPr>
        <w:t xml:space="preserve">                                                          </w:t>
      </w:r>
      <w:r w:rsidRPr="00202BD9">
        <w:rPr>
          <w:rFonts w:asciiTheme="minorEastAsia" w:hAnsiTheme="minorEastAsia" w:hint="eastAsia"/>
          <w:b/>
          <w:sz w:val="24"/>
          <w:szCs w:val="24"/>
        </w:rPr>
        <w:t>北京交通大学法学院</w:t>
      </w:r>
    </w:p>
    <w:p w:rsidR="00202BD9" w:rsidRPr="00202BD9" w:rsidRDefault="00202BD9" w:rsidP="00202BD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02BD9">
        <w:rPr>
          <w:rFonts w:asciiTheme="minorEastAsia" w:hAnsiTheme="minorEastAsia" w:hint="eastAsia"/>
          <w:b/>
          <w:sz w:val="24"/>
          <w:szCs w:val="24"/>
        </w:rPr>
        <w:t xml:space="preserve">                 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</w:t>
      </w:r>
      <w:r w:rsidRPr="00202BD9">
        <w:rPr>
          <w:rFonts w:asciiTheme="minorEastAsia" w:hAnsiTheme="minorEastAsia" w:hint="eastAsia"/>
          <w:b/>
          <w:sz w:val="24"/>
          <w:szCs w:val="24"/>
        </w:rPr>
        <w:t>2020年5月</w:t>
      </w:r>
      <w:r w:rsidR="00D921B9">
        <w:rPr>
          <w:rFonts w:asciiTheme="minorEastAsia" w:hAnsiTheme="minorEastAsia" w:hint="eastAsia"/>
          <w:b/>
          <w:sz w:val="24"/>
          <w:szCs w:val="24"/>
        </w:rPr>
        <w:t>29</w:t>
      </w:r>
      <w:r w:rsidRPr="00202BD9">
        <w:rPr>
          <w:rFonts w:asciiTheme="minorEastAsia" w:hAnsiTheme="minorEastAsia" w:hint="eastAsia"/>
          <w:b/>
          <w:sz w:val="24"/>
          <w:szCs w:val="24"/>
        </w:rPr>
        <w:t>日</w:t>
      </w:r>
    </w:p>
    <w:sectPr w:rsidR="00202BD9" w:rsidRPr="00202BD9" w:rsidSect="00FA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BC" w:rsidRDefault="00AF67BC" w:rsidP="008D6644">
      <w:r>
        <w:separator/>
      </w:r>
    </w:p>
  </w:endnote>
  <w:endnote w:type="continuationSeparator" w:id="0">
    <w:p w:rsidR="00AF67BC" w:rsidRDefault="00AF67BC" w:rsidP="008D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BC" w:rsidRDefault="00AF67BC" w:rsidP="008D6644">
      <w:r>
        <w:separator/>
      </w:r>
    </w:p>
  </w:footnote>
  <w:footnote w:type="continuationSeparator" w:id="0">
    <w:p w:rsidR="00AF67BC" w:rsidRDefault="00AF67BC" w:rsidP="008D6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BD9"/>
    <w:rsid w:val="00202BD9"/>
    <w:rsid w:val="004302BB"/>
    <w:rsid w:val="008D6644"/>
    <w:rsid w:val="00AF67BC"/>
    <w:rsid w:val="00D921B9"/>
    <w:rsid w:val="00FA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6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2020-05-21T13:16:00Z</dcterms:created>
  <dcterms:modified xsi:type="dcterms:W3CDTF">2020-05-29T12:42:00Z</dcterms:modified>
</cp:coreProperties>
</file>