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82CE" w14:textId="2A9BDDE9" w:rsidR="00025A0A" w:rsidRPr="00025A0A" w:rsidRDefault="00025A0A" w:rsidP="0053103E">
      <w:pPr>
        <w:ind w:firstLine="480"/>
        <w:rPr>
          <w:rFonts w:ascii="方正小标宋简体" w:eastAsia="方正小标宋简体" w:hAnsi="方正小标宋简体"/>
          <w:sz w:val="28"/>
          <w:szCs w:val="24"/>
        </w:rPr>
      </w:pPr>
      <w:r w:rsidRPr="00025A0A">
        <w:rPr>
          <w:rFonts w:hint="eastAsia"/>
        </w:rPr>
        <w:t xml:space="preserve"> </w:t>
      </w:r>
      <w:r w:rsidRPr="00025A0A">
        <w:rPr>
          <w:rFonts w:ascii="方正小标宋简体" w:eastAsia="方正小标宋简体" w:hAnsi="方正小标宋简体" w:hint="eastAsia"/>
          <w:sz w:val="28"/>
          <w:szCs w:val="24"/>
        </w:rPr>
        <w:t>“北京共青团”系统毕业学生团员团组织关系转接</w:t>
      </w:r>
      <w:r w:rsidR="00377DED">
        <w:rPr>
          <w:rFonts w:ascii="方正小标宋简体" w:eastAsia="方正小标宋简体" w:hAnsi="方正小标宋简体" w:hint="eastAsia"/>
          <w:sz w:val="28"/>
          <w:szCs w:val="24"/>
        </w:rPr>
        <w:t>工作</w:t>
      </w:r>
      <w:r w:rsidRPr="00025A0A">
        <w:rPr>
          <w:rFonts w:ascii="方正小标宋简体" w:eastAsia="方正小标宋简体" w:hAnsi="方正小标宋简体" w:hint="eastAsia"/>
          <w:sz w:val="28"/>
          <w:szCs w:val="24"/>
        </w:rPr>
        <w:t>操作说明</w:t>
      </w:r>
    </w:p>
    <w:p w14:paraId="23B813E9" w14:textId="182AAA80" w:rsidR="00377DED" w:rsidRPr="00377DED" w:rsidRDefault="00377DED" w:rsidP="00377DED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一、转接申请</w:t>
      </w:r>
    </w:p>
    <w:p w14:paraId="77F06F79" w14:textId="0717C9F8" w:rsidR="00CA3F3B" w:rsidRDefault="00EA3825" w:rsidP="00025A0A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1.</w:t>
      </w:r>
      <w:r w:rsidR="00896008" w:rsidRPr="007E3D8D">
        <w:rPr>
          <w:rFonts w:ascii="Times New Roman" w:eastAsia="仿宋_GB2312" w:hAnsi="Times New Roman" w:hint="eastAsia"/>
        </w:rPr>
        <w:t>访问链接（</w:t>
      </w:r>
      <w:r w:rsidR="00896008" w:rsidRPr="007E3D8D">
        <w:rPr>
          <w:rFonts w:ascii="Times New Roman" w:eastAsia="仿宋_GB2312" w:hAnsi="Times New Roman" w:hint="eastAsia"/>
        </w:rPr>
        <w:t>https://m.bjyouth.net</w:t>
      </w:r>
      <w:r w:rsidR="00896008" w:rsidRPr="007E3D8D">
        <w:rPr>
          <w:rFonts w:ascii="Times New Roman" w:eastAsia="仿宋_GB2312" w:hAnsi="Times New Roman" w:hint="eastAsia"/>
        </w:rPr>
        <w:t>）</w:t>
      </w:r>
      <w:r w:rsidRPr="007E3D8D">
        <w:rPr>
          <w:rFonts w:ascii="Times New Roman" w:eastAsia="仿宋_GB2312" w:hAnsi="Times New Roman" w:hint="eastAsia"/>
        </w:rPr>
        <w:t>或扫描二维码进入“北京共青团”系统界面。</w:t>
      </w:r>
    </w:p>
    <w:p w14:paraId="2C1F7581" w14:textId="5FB95B5A" w:rsidR="00C84327" w:rsidRPr="007E3D8D" w:rsidRDefault="00CA3F3B" w:rsidP="00CA3F3B">
      <w:pPr>
        <w:ind w:firstLine="48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  <w:noProof/>
        </w:rPr>
        <w:drawing>
          <wp:inline distT="0" distB="0" distL="0" distR="0" wp14:anchorId="3977034D" wp14:editId="467AF8E9">
            <wp:extent cx="1630680" cy="1630680"/>
            <wp:effectExtent l="0" t="0" r="762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B6FC" w14:textId="77777777" w:rsidR="00CA3F3B" w:rsidRDefault="00211288" w:rsidP="00025A0A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2.</w:t>
      </w:r>
      <w:r w:rsidRPr="007E3D8D">
        <w:rPr>
          <w:rFonts w:ascii="Times New Roman" w:eastAsia="仿宋_GB2312" w:hAnsi="Times New Roman" w:hint="eastAsia"/>
        </w:rPr>
        <w:t>进入系统后，点击右下角“我的”。此时会跳出“登陆界面”，请毕业生们自行输入账号密码进行登陆。</w:t>
      </w:r>
    </w:p>
    <w:p w14:paraId="09C25F71" w14:textId="005509E8" w:rsidR="00211288" w:rsidRPr="007E3D8D" w:rsidRDefault="00CA3F3B" w:rsidP="00CA3F3B">
      <w:pPr>
        <w:ind w:firstLine="48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  <w:noProof/>
        </w:rPr>
        <w:drawing>
          <wp:inline distT="0" distB="0" distL="0" distR="0" wp14:anchorId="1C08A656" wp14:editId="3121AA13">
            <wp:extent cx="2962275" cy="537766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87" cy="54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6C33" w14:textId="3DB57605" w:rsidR="00F867BA" w:rsidRPr="007E3D8D" w:rsidRDefault="00211288" w:rsidP="00850565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lastRenderedPageBreak/>
        <w:t>3.</w:t>
      </w:r>
      <w:r w:rsidRPr="007E3D8D">
        <w:rPr>
          <w:rFonts w:ascii="Times New Roman" w:eastAsia="仿宋_GB2312" w:hAnsi="Times New Roman" w:hint="eastAsia"/>
        </w:rPr>
        <w:t>点击“我的组织”，根据自身情况点击“转移团组织”（京内）或“转至外部系统”（在国家机关部委、国企、央企等地就业的同学的团组织，可能在外部系统中中央和国家机关、中央企业、中央金融、全国铁道、全国民航中）</w:t>
      </w:r>
    </w:p>
    <w:p w14:paraId="5E0DE6E0" w14:textId="1A29A467" w:rsidR="00FA530E" w:rsidRPr="007E3D8D" w:rsidRDefault="00BF7B9E" w:rsidP="00F867BA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  <w:noProof/>
        </w:rPr>
        <w:drawing>
          <wp:inline distT="0" distB="0" distL="0" distR="0" wp14:anchorId="4A789A21" wp14:editId="030079D1">
            <wp:extent cx="2323465" cy="3207309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6" b="31550"/>
                    <a:stretch/>
                  </pic:blipFill>
                  <pic:spPr bwMode="auto">
                    <a:xfrm>
                      <a:off x="0" y="0"/>
                      <a:ext cx="2323465" cy="32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3D8D">
        <w:rPr>
          <w:rFonts w:ascii="Times New Roman" w:eastAsia="仿宋_GB2312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E3D8D">
        <w:rPr>
          <w:rFonts w:ascii="Times New Roman" w:eastAsia="仿宋_GB2312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15973177" wp14:editId="270AE29C">
            <wp:extent cx="2556510" cy="320721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3"/>
                    <a:stretch/>
                  </pic:blipFill>
                  <pic:spPr bwMode="auto">
                    <a:xfrm>
                      <a:off x="0" y="0"/>
                      <a:ext cx="2556510" cy="32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9EFA6" w14:textId="77777777" w:rsidR="00850565" w:rsidRDefault="00211288">
      <w:pPr>
        <w:widowControl/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4.</w:t>
      </w:r>
      <w:r w:rsidRPr="007E3D8D">
        <w:rPr>
          <w:rFonts w:ascii="Times New Roman" w:eastAsia="仿宋_GB2312" w:hAnsi="Times New Roman" w:hint="eastAsia"/>
        </w:rPr>
        <w:t>如果是班级团支部的团干部（书记、组织委员、宣传委员等）</w:t>
      </w:r>
      <w:r w:rsidRPr="007E3D8D">
        <w:rPr>
          <w:rFonts w:ascii="Times New Roman" w:eastAsia="仿宋_GB2312" w:hAnsi="Times New Roman" w:hint="eastAsia"/>
        </w:rPr>
        <w:t>,</w:t>
      </w:r>
      <w:r w:rsidRPr="007E3D8D">
        <w:rPr>
          <w:rFonts w:ascii="Times New Roman" w:eastAsia="仿宋_GB2312" w:hAnsi="Times New Roman" w:hint="eastAsia"/>
        </w:rPr>
        <w:t>需要先登录“北京共青团”线上系统解除职务。</w:t>
      </w:r>
    </w:p>
    <w:p w14:paraId="2D803A89" w14:textId="74A53CC9" w:rsidR="00FA530E" w:rsidRPr="007E3D8D" w:rsidRDefault="00850565" w:rsidP="00850565">
      <w:pPr>
        <w:widowControl/>
        <w:ind w:firstLineChars="0" w:firstLine="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  <w:noProof/>
        </w:rPr>
        <w:drawing>
          <wp:inline distT="0" distB="0" distL="0" distR="0" wp14:anchorId="76A12D81" wp14:editId="5C972E3D">
            <wp:extent cx="1981200" cy="41191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2" cy="412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8912" w14:textId="072E1A81" w:rsidR="004834E6" w:rsidRPr="007E3D8D" w:rsidRDefault="00025A0A" w:rsidP="004834E6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</w:rPr>
        <w:t xml:space="preserve"> </w:t>
      </w:r>
    </w:p>
    <w:p w14:paraId="66AA2433" w14:textId="77777777" w:rsidR="00850565" w:rsidRDefault="00F867BA" w:rsidP="00211288">
      <w:pPr>
        <w:widowControl/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</w:rPr>
        <w:br w:type="page"/>
      </w:r>
      <w:r w:rsidR="00FA530E" w:rsidRPr="007E3D8D">
        <w:rPr>
          <w:rFonts w:ascii="Times New Roman" w:eastAsia="仿宋_GB2312" w:hAnsi="Times New Roman"/>
        </w:rPr>
        <w:lastRenderedPageBreak/>
        <w:t>5</w:t>
      </w:r>
      <w:r w:rsidR="00BB09FB" w:rsidRPr="007E3D8D">
        <w:rPr>
          <w:rFonts w:ascii="Times New Roman" w:eastAsia="仿宋_GB2312" w:hAnsi="Times New Roman"/>
        </w:rPr>
        <w:t>.</w:t>
      </w:r>
      <w:r w:rsidR="00AD3EE7" w:rsidRPr="007E3D8D">
        <w:rPr>
          <w:rFonts w:ascii="Times New Roman" w:eastAsia="仿宋_GB2312" w:hAnsi="Times New Roman" w:hint="eastAsia"/>
        </w:rPr>
        <w:t>如果选择的是</w:t>
      </w:r>
      <w:r w:rsidR="0085065D" w:rsidRPr="007E3D8D">
        <w:rPr>
          <w:rFonts w:ascii="Times New Roman" w:eastAsia="仿宋_GB2312" w:hAnsi="Times New Roman" w:hint="eastAsia"/>
        </w:rPr>
        <w:t>“转移团组织”</w:t>
      </w:r>
      <w:r w:rsidR="00686608" w:rsidRPr="007E3D8D">
        <w:rPr>
          <w:rFonts w:ascii="Times New Roman" w:eastAsia="仿宋_GB2312" w:hAnsi="Times New Roman" w:hint="eastAsia"/>
        </w:rPr>
        <w:t>（京内）</w:t>
      </w:r>
      <w:r w:rsidR="0085065D" w:rsidRPr="007E3D8D">
        <w:rPr>
          <w:rFonts w:ascii="Times New Roman" w:eastAsia="仿宋_GB2312" w:hAnsi="Times New Roman" w:hint="eastAsia"/>
        </w:rPr>
        <w:t>，输入</w:t>
      </w:r>
      <w:r w:rsidR="00BB09FB" w:rsidRPr="007E3D8D">
        <w:rPr>
          <w:rFonts w:ascii="Times New Roman" w:eastAsia="仿宋_GB2312" w:hAnsi="Times New Roman" w:hint="eastAsia"/>
        </w:rPr>
        <w:t>转入团支部组织</w:t>
      </w:r>
      <w:r w:rsidR="00BB09FB" w:rsidRPr="007E3D8D">
        <w:rPr>
          <w:rFonts w:ascii="Times New Roman" w:eastAsia="仿宋_GB2312" w:hAnsi="Times New Roman" w:hint="eastAsia"/>
        </w:rPr>
        <w:t>I</w:t>
      </w:r>
      <w:r w:rsidR="00BB09FB" w:rsidRPr="007E3D8D">
        <w:rPr>
          <w:rFonts w:ascii="Times New Roman" w:eastAsia="仿宋_GB2312" w:hAnsi="Times New Roman"/>
        </w:rPr>
        <w:t>D</w:t>
      </w:r>
      <w:r w:rsidR="00BB09FB" w:rsidRPr="007E3D8D">
        <w:rPr>
          <w:rFonts w:ascii="Times New Roman" w:eastAsia="仿宋_GB2312" w:hAnsi="Times New Roman" w:hint="eastAsia"/>
        </w:rPr>
        <w:t>或组织全称，点击搜索</w:t>
      </w:r>
      <w:r w:rsidR="004B7EAF" w:rsidRPr="007E3D8D">
        <w:rPr>
          <w:rFonts w:ascii="Times New Roman" w:eastAsia="仿宋_GB2312" w:hAnsi="Times New Roman" w:hint="eastAsia"/>
        </w:rPr>
        <w:t>，进行转入。</w:t>
      </w:r>
    </w:p>
    <w:p w14:paraId="32587041" w14:textId="77777777" w:rsidR="00D85656" w:rsidRDefault="00850565" w:rsidP="00D85656">
      <w:pPr>
        <w:widowControl/>
        <w:ind w:firstLineChars="0" w:firstLine="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  <w:noProof/>
        </w:rPr>
        <w:drawing>
          <wp:inline distT="0" distB="0" distL="0" distR="0" wp14:anchorId="55B8978A" wp14:editId="2C909127">
            <wp:extent cx="2263140" cy="280035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38"/>
                    <a:stretch/>
                  </pic:blipFill>
                  <pic:spPr bwMode="auto">
                    <a:xfrm>
                      <a:off x="0" y="0"/>
                      <a:ext cx="226314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26A30" w14:textId="6224A19A" w:rsidR="0085065D" w:rsidRPr="007E3D8D" w:rsidRDefault="0085065D" w:rsidP="00D85656">
      <w:pPr>
        <w:widowControl/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6</w:t>
      </w:r>
      <w:r w:rsidR="00F867BA" w:rsidRPr="007E3D8D">
        <w:rPr>
          <w:rFonts w:ascii="Times New Roman" w:eastAsia="仿宋_GB2312" w:hAnsi="Times New Roman" w:hint="eastAsia"/>
        </w:rPr>
        <w:t>.</w:t>
      </w:r>
      <w:r w:rsidRPr="007E3D8D">
        <w:rPr>
          <w:rFonts w:ascii="Times New Roman" w:eastAsia="仿宋_GB2312" w:hAnsi="Times New Roman" w:hint="eastAsia"/>
        </w:rPr>
        <w:t>如果选择的是“转至</w:t>
      </w:r>
      <w:r w:rsidR="004F6FDF" w:rsidRPr="007E3D8D">
        <w:rPr>
          <w:rFonts w:ascii="Times New Roman" w:eastAsia="仿宋_GB2312" w:hAnsi="Times New Roman" w:hint="eastAsia"/>
        </w:rPr>
        <w:t>外部系统</w:t>
      </w:r>
      <w:r w:rsidRPr="007E3D8D">
        <w:rPr>
          <w:rFonts w:ascii="Times New Roman" w:eastAsia="仿宋_GB2312" w:hAnsi="Times New Roman" w:hint="eastAsia"/>
        </w:rPr>
        <w:t>”。</w:t>
      </w:r>
    </w:p>
    <w:p w14:paraId="07988535" w14:textId="26D71731" w:rsidR="0085065D" w:rsidRPr="007E3D8D" w:rsidRDefault="0085065D" w:rsidP="00F867BA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（</w:t>
      </w:r>
      <w:r w:rsidRPr="007E3D8D">
        <w:rPr>
          <w:rFonts w:ascii="Times New Roman" w:eastAsia="仿宋_GB2312" w:hAnsi="Times New Roman" w:hint="eastAsia"/>
        </w:rPr>
        <w:t>1</w:t>
      </w:r>
      <w:r w:rsidRPr="007E3D8D">
        <w:rPr>
          <w:rFonts w:ascii="Times New Roman" w:eastAsia="仿宋_GB2312" w:hAnsi="Times New Roman" w:hint="eastAsia"/>
        </w:rPr>
        <w:t>）</w:t>
      </w:r>
      <w:r w:rsidR="00F867BA" w:rsidRPr="007E3D8D">
        <w:rPr>
          <w:rFonts w:ascii="Times New Roman" w:eastAsia="仿宋_GB2312" w:hAnsi="Times New Roman" w:hint="eastAsia"/>
        </w:rPr>
        <w:t>转入广东、福建的同学，应先与转入团组织取得联系，完成该省份的团员报到工作，</w:t>
      </w:r>
      <w:r w:rsidR="003D6ADD" w:rsidRPr="007E3D8D">
        <w:rPr>
          <w:rFonts w:ascii="Times New Roman" w:eastAsia="仿宋_GB2312" w:hAnsi="Times New Roman" w:hint="eastAsia"/>
        </w:rPr>
        <w:t>并</w:t>
      </w:r>
      <w:r w:rsidR="007F62FA" w:rsidRPr="007E3D8D">
        <w:rPr>
          <w:rFonts w:ascii="Times New Roman" w:eastAsia="仿宋_GB2312" w:hAnsi="Times New Roman" w:hint="eastAsia"/>
        </w:rPr>
        <w:t>在</w:t>
      </w:r>
      <w:r w:rsidR="00F867BA" w:rsidRPr="007E3D8D">
        <w:rPr>
          <w:rFonts w:ascii="Times New Roman" w:eastAsia="仿宋_GB2312" w:hAnsi="Times New Roman" w:hint="eastAsia"/>
        </w:rPr>
        <w:t>线上系统发起转出京外申请</w:t>
      </w:r>
      <w:r w:rsidRPr="007E3D8D">
        <w:rPr>
          <w:rFonts w:ascii="Times New Roman" w:eastAsia="仿宋_GB2312" w:hAnsi="Times New Roman" w:hint="eastAsia"/>
        </w:rPr>
        <w:t>。</w:t>
      </w:r>
    </w:p>
    <w:p w14:paraId="7B73672D" w14:textId="02CC72B2" w:rsidR="001D0EEE" w:rsidRPr="007E3D8D" w:rsidRDefault="0085065D" w:rsidP="00686608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（</w:t>
      </w:r>
      <w:r w:rsidRPr="007E3D8D">
        <w:rPr>
          <w:rFonts w:ascii="Times New Roman" w:eastAsia="仿宋_GB2312" w:hAnsi="Times New Roman" w:hint="eastAsia"/>
        </w:rPr>
        <w:t>2</w:t>
      </w:r>
      <w:r w:rsidRPr="007E3D8D">
        <w:rPr>
          <w:rFonts w:ascii="Times New Roman" w:eastAsia="仿宋_GB2312" w:hAnsi="Times New Roman" w:hint="eastAsia"/>
        </w:rPr>
        <w:t>）转入其</w:t>
      </w:r>
      <w:r w:rsidR="00686608" w:rsidRPr="007E3D8D">
        <w:rPr>
          <w:rFonts w:ascii="Times New Roman" w:eastAsia="仿宋_GB2312" w:hAnsi="Times New Roman" w:hint="eastAsia"/>
        </w:rPr>
        <w:t>它</w:t>
      </w:r>
      <w:r w:rsidRPr="007E3D8D">
        <w:rPr>
          <w:rFonts w:ascii="Times New Roman" w:eastAsia="仿宋_GB2312" w:hAnsi="Times New Roman" w:hint="eastAsia"/>
        </w:rPr>
        <w:t>省份的同学，</w:t>
      </w:r>
      <w:r w:rsidR="002E2CD7" w:rsidRPr="007E3D8D">
        <w:rPr>
          <w:rFonts w:ascii="Times New Roman" w:eastAsia="仿宋_GB2312" w:hAnsi="Times New Roman" w:hint="eastAsia"/>
        </w:rPr>
        <w:t>无需进行报到、注册，操作转出成功后将在全国“智慧团建”系统中生成账号</w:t>
      </w:r>
      <w:r w:rsidR="001D0EEE" w:rsidRPr="007E3D8D">
        <w:rPr>
          <w:rFonts w:ascii="Times New Roman" w:eastAsia="仿宋_GB2312" w:hAnsi="Times New Roman" w:hint="eastAsia"/>
        </w:rPr>
        <w:t>。</w:t>
      </w:r>
    </w:p>
    <w:p w14:paraId="4FE15B99" w14:textId="1588E647" w:rsidR="001D0EEE" w:rsidRPr="007E3D8D" w:rsidRDefault="001D0EEE" w:rsidP="00F867BA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注意：</w:t>
      </w:r>
      <w:r w:rsidR="0085065D" w:rsidRPr="007E3D8D">
        <w:rPr>
          <w:rFonts w:ascii="Times New Roman" w:eastAsia="仿宋_GB2312" w:hAnsi="Times New Roman" w:hint="eastAsia"/>
        </w:rPr>
        <w:t>点击“提交”之前一</w:t>
      </w:r>
      <w:r w:rsidR="00E751E4" w:rsidRPr="007E3D8D">
        <w:rPr>
          <w:rFonts w:ascii="Times New Roman" w:eastAsia="仿宋_GB2312" w:hAnsi="Times New Roman" w:hint="eastAsia"/>
        </w:rPr>
        <w:t>通过“不知道组织名称？”和</w:t>
      </w:r>
      <w:r w:rsidR="0085065D" w:rsidRPr="007E3D8D">
        <w:rPr>
          <w:rFonts w:ascii="Times New Roman" w:eastAsia="仿宋_GB2312" w:hAnsi="Times New Roman" w:hint="eastAsia"/>
        </w:rPr>
        <w:t>“查询组织是否存在”</w:t>
      </w:r>
      <w:r w:rsidR="00E751E4" w:rsidRPr="007E3D8D">
        <w:rPr>
          <w:rFonts w:ascii="Times New Roman" w:eastAsia="仿宋_GB2312" w:hAnsi="Times New Roman" w:hint="eastAsia"/>
        </w:rPr>
        <w:t>进行查询或者验证</w:t>
      </w:r>
      <w:r w:rsidR="0085065D" w:rsidRPr="007E3D8D">
        <w:rPr>
          <w:rFonts w:ascii="Times New Roman" w:eastAsia="仿宋_GB2312" w:hAnsi="Times New Roman" w:hint="eastAsia"/>
        </w:rPr>
        <w:t>，</w:t>
      </w:r>
      <w:r w:rsidR="00E751E4" w:rsidRPr="007E3D8D">
        <w:rPr>
          <w:rFonts w:ascii="Times New Roman" w:eastAsia="仿宋_GB2312" w:hAnsi="Times New Roman" w:hint="eastAsia"/>
        </w:rPr>
        <w:t>才能进行</w:t>
      </w:r>
      <w:r w:rsidR="00691950" w:rsidRPr="007E3D8D">
        <w:rPr>
          <w:rFonts w:ascii="Times New Roman" w:eastAsia="仿宋_GB2312" w:hAnsi="Times New Roman" w:hint="eastAsia"/>
        </w:rPr>
        <w:t>点击提交，不然会对自己的组织关系造成难以逆转的影响</w:t>
      </w:r>
      <w:r w:rsidR="0085065D" w:rsidRPr="007E3D8D">
        <w:rPr>
          <w:rFonts w:ascii="Times New Roman" w:eastAsia="仿宋_GB2312" w:hAnsi="Times New Roman" w:hint="eastAsia"/>
        </w:rPr>
        <w:t>！（</w:t>
      </w:r>
      <w:r w:rsidR="00686608" w:rsidRPr="007E3D8D">
        <w:rPr>
          <w:rFonts w:ascii="Times New Roman" w:eastAsia="仿宋_GB2312" w:hAnsi="Times New Roman" w:hint="eastAsia"/>
        </w:rPr>
        <w:t>文末附有查询地址所在街道的方法</w:t>
      </w:r>
      <w:r w:rsidR="0085065D" w:rsidRPr="007E3D8D">
        <w:rPr>
          <w:rFonts w:ascii="Times New Roman" w:eastAsia="仿宋_GB2312" w:hAnsi="Times New Roman" w:hint="eastAsia"/>
        </w:rPr>
        <w:t>）</w:t>
      </w:r>
    </w:p>
    <w:p w14:paraId="43A90033" w14:textId="7FF0C04E" w:rsidR="001D0EEE" w:rsidRPr="007E3D8D" w:rsidRDefault="00D85656" w:rsidP="00F867BA">
      <w:pPr>
        <w:ind w:firstLine="480"/>
        <w:rPr>
          <w:rFonts w:ascii="Times New Roman" w:eastAsia="仿宋_GB2312" w:hAnsi="Times New Roman"/>
        </w:rPr>
      </w:pPr>
      <w:r>
        <w:rPr>
          <w:noProof/>
        </w:rPr>
        <w:drawing>
          <wp:inline distT="0" distB="0" distL="0" distR="0" wp14:anchorId="43DA4701" wp14:editId="520E6898">
            <wp:extent cx="5274310" cy="34499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FBB6" w14:textId="77777777" w:rsidR="00D85656" w:rsidRDefault="00D85656" w:rsidP="007E3D8D">
      <w:pPr>
        <w:ind w:firstLineChars="0" w:firstLine="0"/>
        <w:rPr>
          <w:rFonts w:ascii="Times New Roman" w:eastAsia="仿宋_GB2312" w:hAnsi="Times New Roman"/>
        </w:rPr>
      </w:pPr>
    </w:p>
    <w:p w14:paraId="2A3FEAB5" w14:textId="45C23854" w:rsidR="00F867BA" w:rsidRPr="007E3D8D" w:rsidRDefault="0085065D" w:rsidP="007E3D8D">
      <w:pPr>
        <w:ind w:firstLineChars="0" w:firstLine="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lastRenderedPageBreak/>
        <w:t>7</w:t>
      </w:r>
      <w:r w:rsidR="00F867BA" w:rsidRPr="007E3D8D">
        <w:rPr>
          <w:rFonts w:ascii="Times New Roman" w:eastAsia="仿宋_GB2312" w:hAnsi="Times New Roman" w:hint="eastAsia"/>
        </w:rPr>
        <w:t>.</w:t>
      </w:r>
      <w:r w:rsidR="00F867BA" w:rsidRPr="007E3D8D">
        <w:rPr>
          <w:rFonts w:ascii="Times New Roman" w:eastAsia="仿宋_GB2312" w:hAnsi="Times New Roman" w:hint="eastAsia"/>
        </w:rPr>
        <w:t>提交申请之后，只需等待申请通过</w:t>
      </w:r>
      <w:r w:rsidR="00025A0A" w:rsidRPr="007E3D8D">
        <w:rPr>
          <w:rFonts w:ascii="Times New Roman" w:eastAsia="仿宋_GB2312" w:hAnsi="Times New Roman" w:hint="eastAsia"/>
        </w:rPr>
        <w:t>。</w:t>
      </w:r>
    </w:p>
    <w:p w14:paraId="08413770" w14:textId="3FD78981" w:rsidR="00F867BA" w:rsidRPr="007E3D8D" w:rsidRDefault="007E3D8D" w:rsidP="007E3D8D">
      <w:pPr>
        <w:widowControl/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8.</w:t>
      </w:r>
      <w:r w:rsidR="00EA3825" w:rsidRPr="007E3D8D">
        <w:rPr>
          <w:rFonts w:ascii="Times New Roman" w:eastAsia="仿宋_GB2312" w:hAnsi="Times New Roman" w:hint="eastAsia"/>
        </w:rPr>
        <w:t>搜索</w:t>
      </w:r>
      <w:r w:rsidR="00686608" w:rsidRPr="007E3D8D">
        <w:rPr>
          <w:rFonts w:ascii="Times New Roman" w:eastAsia="仿宋_GB2312" w:hAnsi="Times New Roman" w:hint="eastAsia"/>
        </w:rPr>
        <w:t>地址</w:t>
      </w:r>
      <w:r w:rsidR="00EA3825" w:rsidRPr="007E3D8D">
        <w:rPr>
          <w:rFonts w:ascii="Times New Roman" w:eastAsia="仿宋_GB2312" w:hAnsi="Times New Roman" w:hint="eastAsia"/>
        </w:rPr>
        <w:t>所在街道方法</w:t>
      </w:r>
      <w:r w:rsidRPr="007E3D8D">
        <w:rPr>
          <w:rFonts w:ascii="Times New Roman" w:eastAsia="仿宋_GB2312" w:hAnsi="Times New Roman" w:hint="eastAsia"/>
        </w:rPr>
        <w:t>：</w:t>
      </w:r>
    </w:p>
    <w:p w14:paraId="25F09C7B" w14:textId="0E91FD18" w:rsidR="00EA3825" w:rsidRPr="007E3D8D" w:rsidRDefault="00EA3825" w:rsidP="00EA3825">
      <w:pPr>
        <w:ind w:firstLine="480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点击下列链接或者扫描二维码，输入</w:t>
      </w:r>
      <w:r w:rsidR="00686608" w:rsidRPr="007E3D8D">
        <w:rPr>
          <w:rFonts w:ascii="Times New Roman" w:eastAsia="仿宋_GB2312" w:hAnsi="Times New Roman" w:hint="eastAsia"/>
        </w:rPr>
        <w:t>地址</w:t>
      </w:r>
      <w:r w:rsidRPr="007E3D8D">
        <w:rPr>
          <w:rFonts w:ascii="Times New Roman" w:eastAsia="仿宋_GB2312" w:hAnsi="Times New Roman" w:hint="eastAsia"/>
        </w:rPr>
        <w:t>所在地信息就可以查询到所在街道</w:t>
      </w:r>
      <w:r w:rsidR="00025A0A" w:rsidRPr="007E3D8D">
        <w:rPr>
          <w:rFonts w:ascii="Times New Roman" w:eastAsia="仿宋_GB2312" w:hAnsi="Times New Roman" w:hint="eastAsia"/>
        </w:rPr>
        <w:t>。</w:t>
      </w:r>
    </w:p>
    <w:p w14:paraId="7810D217" w14:textId="77777777" w:rsidR="00D85656" w:rsidRDefault="00AD6477" w:rsidP="00686608">
      <w:pPr>
        <w:ind w:firstLineChars="0" w:firstLine="0"/>
        <w:jc w:val="center"/>
        <w:rPr>
          <w:rStyle w:val="ab"/>
          <w:rFonts w:ascii="Times New Roman" w:eastAsia="仿宋_GB2312" w:hAnsi="Times New Roman"/>
        </w:rPr>
      </w:pPr>
      <w:hyperlink r:id="rId14" w:history="1">
        <w:r w:rsidR="00EA3825" w:rsidRPr="007E3D8D">
          <w:rPr>
            <w:rStyle w:val="ab"/>
            <w:rFonts w:ascii="Times New Roman" w:eastAsia="仿宋_GB2312" w:hAnsi="Times New Roman"/>
          </w:rPr>
          <w:t>https://scorpionfree98.github.io/fetch_address_detail/Geocoder.html</w:t>
        </w:r>
      </w:hyperlink>
    </w:p>
    <w:p w14:paraId="68980DE4" w14:textId="52894B0B" w:rsidR="00FA530E" w:rsidRPr="007E3D8D" w:rsidRDefault="00D85656" w:rsidP="00686608">
      <w:pPr>
        <w:ind w:firstLineChars="0" w:firstLine="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  <w:noProof/>
        </w:rPr>
        <w:drawing>
          <wp:inline distT="0" distB="0" distL="0" distR="0" wp14:anchorId="6B293FAD" wp14:editId="287CB06F">
            <wp:extent cx="1950720" cy="19507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A91E9" w14:textId="505C58AE" w:rsidR="00377DED" w:rsidRPr="007E3D8D" w:rsidRDefault="00377DED" w:rsidP="007E3D8D">
      <w:pPr>
        <w:ind w:firstLineChars="0" w:firstLine="0"/>
        <w:rPr>
          <w:rFonts w:ascii="Times New Roman" w:eastAsia="仿宋_GB2312" w:hAnsi="Times New Roman"/>
        </w:rPr>
      </w:pPr>
    </w:p>
    <w:p w14:paraId="1D01AC96" w14:textId="77777777" w:rsidR="007E3D8D" w:rsidRPr="00D85656" w:rsidRDefault="00377DED" w:rsidP="007E3D8D">
      <w:pPr>
        <w:ind w:firstLineChars="0" w:firstLine="0"/>
        <w:jc w:val="left"/>
        <w:rPr>
          <w:rFonts w:ascii="黑体" w:eastAsia="黑体" w:hAnsi="黑体"/>
        </w:rPr>
      </w:pPr>
      <w:r w:rsidRPr="00D85656">
        <w:rPr>
          <w:rFonts w:ascii="黑体" w:eastAsia="黑体" w:hAnsi="黑体" w:hint="eastAsia"/>
        </w:rPr>
        <w:t>二、毕业年级标注</w:t>
      </w:r>
    </w:p>
    <w:p w14:paraId="1EAB2A3C" w14:textId="6446B907" w:rsidR="00377DED" w:rsidRPr="007E3D8D" w:rsidRDefault="00503923" w:rsidP="007E3D8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（一）</w:t>
      </w:r>
      <w:r w:rsidR="00377DED" w:rsidRPr="007E3D8D">
        <w:rPr>
          <w:rFonts w:ascii="Times New Roman" w:eastAsia="仿宋_GB2312" w:hAnsi="Times New Roman" w:hint="eastAsia"/>
        </w:rPr>
        <w:t>毕业团支部的标注</w:t>
      </w:r>
    </w:p>
    <w:p w14:paraId="7F5AFC52" w14:textId="0EAB64BC" w:rsidR="00503923" w:rsidRPr="007E3D8D" w:rsidRDefault="00503923" w:rsidP="00377DE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1.</w:t>
      </w:r>
      <w:r w:rsidRPr="007E3D8D">
        <w:rPr>
          <w:rFonts w:ascii="Times New Roman" w:eastAsia="仿宋_GB2312" w:hAnsi="Times New Roman" w:hint="eastAsia"/>
        </w:rPr>
        <w:t>登录北京共青团系统</w:t>
      </w:r>
      <w:r w:rsidR="00AA400D" w:rsidRPr="007E3D8D">
        <w:rPr>
          <w:rFonts w:ascii="Times New Roman" w:eastAsia="仿宋_GB2312" w:hAnsi="Times New Roman" w:hint="eastAsia"/>
        </w:rPr>
        <w:t>团支部账号</w:t>
      </w:r>
      <w:r w:rsidRPr="007E3D8D">
        <w:rPr>
          <w:rFonts w:ascii="Times New Roman" w:eastAsia="仿宋_GB2312" w:hAnsi="Times New Roman" w:hint="eastAsia"/>
        </w:rPr>
        <w:t>，选择修改资料。</w:t>
      </w:r>
    </w:p>
    <w:p w14:paraId="2E22DEB5" w14:textId="04F6EE8B" w:rsidR="00377DED" w:rsidRPr="007E3D8D" w:rsidRDefault="00503923" w:rsidP="00243286">
      <w:pPr>
        <w:ind w:firstLineChars="0" w:firstLine="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9F2BC" wp14:editId="1A37338A">
                <wp:simplePos x="0" y="0"/>
                <wp:positionH relativeFrom="column">
                  <wp:posOffset>3542030</wp:posOffset>
                </wp:positionH>
                <wp:positionV relativeFrom="paragraph">
                  <wp:posOffset>342265</wp:posOffset>
                </wp:positionV>
                <wp:extent cx="388961" cy="197892"/>
                <wp:effectExtent l="19050" t="19050" r="11430" b="1206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978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96B06" id="矩形 18" o:spid="_x0000_s1026" style="position:absolute;left:0;text-align:left;margin-left:278.9pt;margin-top:26.95pt;width:30.65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" filled="f" strokecolor="red" strokeweight="2.25pt"/>
            </w:pict>
          </mc:Fallback>
        </mc:AlternateContent>
      </w:r>
      <w:r w:rsidRPr="007E3D8D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1CAEA" wp14:editId="047EA4AA">
                <wp:simplePos x="0" y="0"/>
                <wp:positionH relativeFrom="column">
                  <wp:posOffset>1879979</wp:posOffset>
                </wp:positionH>
                <wp:positionV relativeFrom="paragraph">
                  <wp:posOffset>511109</wp:posOffset>
                </wp:positionV>
                <wp:extent cx="975815" cy="150125"/>
                <wp:effectExtent l="0" t="0" r="15240" b="215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5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9012C" id="矩形 16" o:spid="_x0000_s1026" style="position:absolute;left:0;text-align:left;margin-left:148.05pt;margin-top:40.25pt;width:76.85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" fillcolor="white [3212]" strokecolor="white [3212]" strokeweight="1pt"/>
            </w:pict>
          </mc:Fallback>
        </mc:AlternateContent>
      </w:r>
      <w:r w:rsidR="00377DED" w:rsidRPr="007E3D8D">
        <w:rPr>
          <w:rFonts w:ascii="Times New Roman" w:eastAsia="仿宋_GB2312" w:hAnsi="Times New Roman"/>
          <w:noProof/>
        </w:rPr>
        <w:drawing>
          <wp:inline distT="0" distB="0" distL="0" distR="0" wp14:anchorId="1E0B803A" wp14:editId="7D36A590">
            <wp:extent cx="5274310" cy="25571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936"/>
                    <a:stretch/>
                  </pic:blipFill>
                  <pic:spPr bwMode="auto">
                    <a:xfrm>
                      <a:off x="0" y="0"/>
                      <a:ext cx="5274310" cy="255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B770C" w14:textId="4A8AF2C3" w:rsidR="00377DED" w:rsidRPr="007E3D8D" w:rsidRDefault="00377DED" w:rsidP="00377DE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2.</w:t>
      </w:r>
      <w:r w:rsidRPr="007E3D8D">
        <w:rPr>
          <w:rFonts w:ascii="Times New Roman" w:eastAsia="仿宋_GB2312" w:hAnsi="Times New Roman" w:hint="eastAsia"/>
        </w:rPr>
        <w:t>找到毕业年份</w:t>
      </w:r>
      <w:r w:rsidR="00503923" w:rsidRPr="007E3D8D">
        <w:rPr>
          <w:rFonts w:ascii="Times New Roman" w:eastAsia="仿宋_GB2312" w:hAnsi="Times New Roman" w:hint="eastAsia"/>
        </w:rPr>
        <w:t>，修改为</w:t>
      </w:r>
      <w:r w:rsidR="00503923" w:rsidRPr="007E3D8D">
        <w:rPr>
          <w:rFonts w:ascii="Times New Roman" w:eastAsia="仿宋_GB2312" w:hAnsi="Times New Roman" w:hint="eastAsia"/>
        </w:rPr>
        <w:t>2020</w:t>
      </w:r>
      <w:r w:rsidR="00503923" w:rsidRPr="007E3D8D">
        <w:rPr>
          <w:rFonts w:ascii="Times New Roman" w:eastAsia="仿宋_GB2312" w:hAnsi="Times New Roman" w:hint="eastAsia"/>
        </w:rPr>
        <w:t>年毕业。</w:t>
      </w:r>
    </w:p>
    <w:p w14:paraId="1BB0F36A" w14:textId="77777777" w:rsidR="007E3D8D" w:rsidRPr="007E3D8D" w:rsidRDefault="00503923" w:rsidP="00243286">
      <w:pPr>
        <w:ind w:firstLineChars="0" w:firstLine="0"/>
        <w:jc w:val="center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FBEE4" wp14:editId="39BF7D21">
                <wp:simplePos x="0" y="0"/>
                <wp:positionH relativeFrom="column">
                  <wp:posOffset>1825388</wp:posOffset>
                </wp:positionH>
                <wp:positionV relativeFrom="paragraph">
                  <wp:posOffset>200622</wp:posOffset>
                </wp:positionV>
                <wp:extent cx="1303361" cy="150125"/>
                <wp:effectExtent l="19050" t="19050" r="11430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150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69B6D" id="矩形 9" o:spid="_x0000_s1026" style="position:absolute;left:0;text-align:left;margin-left:143.75pt;margin-top:15.8pt;width:102.65pt;height:1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" filled="f" strokecolor="red" strokeweight="3pt"/>
            </w:pict>
          </mc:Fallback>
        </mc:AlternateContent>
      </w:r>
      <w:r w:rsidRPr="007E3D8D">
        <w:rPr>
          <w:rFonts w:ascii="Times New Roman" w:eastAsia="仿宋_GB2312" w:hAnsi="Times New Roman"/>
          <w:noProof/>
        </w:rPr>
        <w:drawing>
          <wp:inline distT="0" distB="0" distL="0" distR="0" wp14:anchorId="160ECD40" wp14:editId="635B34EE">
            <wp:extent cx="4774810" cy="2409825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1779" cy="241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75F0" w14:textId="1D540B88" w:rsidR="00503923" w:rsidRPr="007E3D8D" w:rsidRDefault="00503923" w:rsidP="00377DE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lastRenderedPageBreak/>
        <w:t>（二）毕业年份</w:t>
      </w:r>
      <w:r w:rsidR="00AF25F3" w:rsidRPr="007E3D8D">
        <w:rPr>
          <w:rFonts w:ascii="Times New Roman" w:eastAsia="仿宋_GB2312" w:hAnsi="Times New Roman" w:hint="eastAsia"/>
        </w:rPr>
        <w:t>不统一团支部的个别毕业团员标注</w:t>
      </w:r>
    </w:p>
    <w:p w14:paraId="67A85A48" w14:textId="5416F25B" w:rsidR="00AF25F3" w:rsidRPr="007E3D8D" w:rsidRDefault="00AF25F3" w:rsidP="00377DE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1.</w:t>
      </w:r>
      <w:r w:rsidR="00797F95" w:rsidRPr="007E3D8D">
        <w:rPr>
          <w:rFonts w:ascii="Times New Roman" w:eastAsia="仿宋_GB2312" w:hAnsi="Times New Roman" w:hint="eastAsia"/>
        </w:rPr>
        <w:t>登录</w:t>
      </w:r>
      <w:r w:rsidR="00AA400D" w:rsidRPr="007E3D8D">
        <w:rPr>
          <w:rFonts w:ascii="Times New Roman" w:eastAsia="仿宋_GB2312" w:hAnsi="Times New Roman" w:hint="eastAsia"/>
        </w:rPr>
        <w:t>北京共青团系统团支部账号，选择我的团员</w:t>
      </w:r>
    </w:p>
    <w:p w14:paraId="55181605" w14:textId="7E6F1EAC" w:rsidR="00AA400D" w:rsidRPr="007E3D8D" w:rsidRDefault="00AA400D" w:rsidP="00377DE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B1468" wp14:editId="60A5DB9D">
                <wp:simplePos x="0" y="0"/>
                <wp:positionH relativeFrom="column">
                  <wp:posOffset>1211239</wp:posOffset>
                </wp:positionH>
                <wp:positionV relativeFrom="paragraph">
                  <wp:posOffset>1467134</wp:posOffset>
                </wp:positionV>
                <wp:extent cx="382137" cy="81887"/>
                <wp:effectExtent l="19050" t="19050" r="18415" b="139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818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FF073" id="矩形 20" o:spid="_x0000_s1026" style="position:absolute;left:0;text-align:left;margin-left:95.35pt;margin-top:115.5pt;width:30.1pt;height:6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" filled="f" strokecolor="red" strokeweight="2.25pt"/>
            </w:pict>
          </mc:Fallback>
        </mc:AlternateContent>
      </w:r>
      <w:r w:rsidRPr="007E3D8D">
        <w:rPr>
          <w:rFonts w:ascii="Times New Roman" w:eastAsia="仿宋_GB2312" w:hAnsi="Times New Roman"/>
          <w:noProof/>
        </w:rPr>
        <w:drawing>
          <wp:inline distT="0" distB="0" distL="0" distR="0" wp14:anchorId="3E4C0F1E" wp14:editId="1008B336">
            <wp:extent cx="5267960" cy="2661285"/>
            <wp:effectExtent l="0" t="0" r="889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8BA7A" w14:textId="57E3971D" w:rsidR="00AA400D" w:rsidRPr="007E3D8D" w:rsidRDefault="00AA400D" w:rsidP="00377DED">
      <w:pPr>
        <w:ind w:firstLineChars="0" w:firstLine="0"/>
        <w:jc w:val="left"/>
        <w:rPr>
          <w:rFonts w:ascii="Times New Roman" w:eastAsia="仿宋_GB2312" w:hAnsi="Times New Roman"/>
        </w:rPr>
      </w:pPr>
      <w:r w:rsidRPr="007E3D8D">
        <w:rPr>
          <w:rFonts w:ascii="Times New Roman" w:eastAsia="仿宋_GB2312" w:hAnsi="Times New Roman" w:hint="eastAsia"/>
        </w:rPr>
        <w:t>2.</w:t>
      </w:r>
      <w:r w:rsidRPr="007E3D8D">
        <w:rPr>
          <w:rFonts w:ascii="Times New Roman" w:eastAsia="仿宋_GB2312" w:hAnsi="Times New Roman" w:hint="eastAsia"/>
        </w:rPr>
        <w:t>选择需要标记的同学，标记</w:t>
      </w:r>
      <w:r w:rsidRPr="007E3D8D">
        <w:rPr>
          <w:rFonts w:ascii="Times New Roman" w:eastAsia="仿宋_GB2312" w:hAnsi="Times New Roman" w:hint="eastAsia"/>
        </w:rPr>
        <w:t>2020</w:t>
      </w:r>
      <w:r w:rsidRPr="007E3D8D">
        <w:rPr>
          <w:rFonts w:ascii="Times New Roman" w:eastAsia="仿宋_GB2312" w:hAnsi="Times New Roman" w:hint="eastAsia"/>
        </w:rPr>
        <w:t>毕业生。标记后备注中会显示</w:t>
      </w:r>
      <w:r w:rsidRPr="007E3D8D">
        <w:rPr>
          <w:rFonts w:ascii="Times New Roman" w:eastAsia="仿宋_GB2312" w:hAnsi="Times New Roman" w:hint="eastAsia"/>
        </w:rPr>
        <w:t>2020</w:t>
      </w:r>
      <w:r w:rsidRPr="007E3D8D">
        <w:rPr>
          <w:rFonts w:ascii="Times New Roman" w:eastAsia="仿宋_GB2312" w:hAnsi="Times New Roman" w:hint="eastAsia"/>
        </w:rPr>
        <w:t>毕业。</w:t>
      </w:r>
    </w:p>
    <w:p w14:paraId="2CFA83DA" w14:textId="4622E9B2" w:rsidR="00AA400D" w:rsidRPr="00377DED" w:rsidRDefault="00AA400D" w:rsidP="00377DED">
      <w:pPr>
        <w:ind w:firstLineChars="0" w:firstLine="0"/>
        <w:jc w:val="left"/>
        <w:rPr>
          <w:rFonts w:ascii="仿宋_GB2312" w:eastAsia="仿宋_GB2312" w:hAnsi="黑体"/>
        </w:rPr>
      </w:pPr>
      <w:r w:rsidRPr="007E3D8D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C1F84" wp14:editId="3D525481">
                <wp:simplePos x="0" y="0"/>
                <wp:positionH relativeFrom="margin">
                  <wp:posOffset>2582839</wp:posOffset>
                </wp:positionH>
                <wp:positionV relativeFrom="paragraph">
                  <wp:posOffset>603913</wp:posOffset>
                </wp:positionV>
                <wp:extent cx="348018" cy="163774"/>
                <wp:effectExtent l="0" t="0" r="13970" b="2730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163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4BDC" id="矩形 23" o:spid="_x0000_s1026" style="position:absolute;left:0;text-align:left;margin-left:203.35pt;margin-top:47.55pt;width:27.4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" filled="f" strokecolor="red" strokeweight="1pt">
                <w10:wrap anchorx="margin"/>
              </v:rect>
            </w:pict>
          </mc:Fallback>
        </mc:AlternateContent>
      </w:r>
      <w:r w:rsidRPr="007E3D8D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1A85D" wp14:editId="429361E2">
                <wp:simplePos x="0" y="0"/>
                <wp:positionH relativeFrom="column">
                  <wp:posOffset>1654791</wp:posOffset>
                </wp:positionH>
                <wp:positionV relativeFrom="paragraph">
                  <wp:posOffset>1149825</wp:posOffset>
                </wp:positionV>
                <wp:extent cx="102358" cy="142704"/>
                <wp:effectExtent l="0" t="0" r="12065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42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5BA5" id="矩形 22" o:spid="_x0000_s1026" style="position:absolute;left:0;text-align:left;margin-left:130.3pt;margin-top:90.55pt;width:8.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" filled="f" strokecolor="red" strokeweight="1pt"/>
            </w:pict>
          </mc:Fallback>
        </mc:AlternateContent>
      </w:r>
      <w:r>
        <w:rPr>
          <w:rFonts w:ascii="仿宋_GB2312" w:eastAsia="仿宋_GB2312" w:hAnsi="黑体"/>
          <w:noProof/>
        </w:rPr>
        <w:drawing>
          <wp:inline distT="0" distB="0" distL="0" distR="0" wp14:anchorId="6C0DBFB2" wp14:editId="66800A9F">
            <wp:extent cx="5267960" cy="2661285"/>
            <wp:effectExtent l="0" t="0" r="889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00D" w:rsidRPr="00377D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5A77" w14:textId="77777777" w:rsidR="00AD6477" w:rsidRDefault="00AD6477" w:rsidP="00FE196C">
      <w:pPr>
        <w:ind w:firstLine="480"/>
      </w:pPr>
      <w:r>
        <w:separator/>
      </w:r>
    </w:p>
  </w:endnote>
  <w:endnote w:type="continuationSeparator" w:id="0">
    <w:p w14:paraId="2526CBAC" w14:textId="77777777" w:rsidR="00AD6477" w:rsidRDefault="00AD6477" w:rsidP="00FE196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D30D" w14:textId="77777777" w:rsidR="00FE196C" w:rsidRDefault="00FE196C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3754" w14:textId="77777777" w:rsidR="00FE196C" w:rsidRDefault="00FE196C">
    <w:pPr>
      <w:pStyle w:val="af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32B1" w14:textId="77777777" w:rsidR="00FE196C" w:rsidRDefault="00FE196C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188B" w14:textId="77777777" w:rsidR="00AD6477" w:rsidRDefault="00AD6477" w:rsidP="00FE196C">
      <w:pPr>
        <w:ind w:firstLine="480"/>
      </w:pPr>
      <w:r>
        <w:separator/>
      </w:r>
    </w:p>
  </w:footnote>
  <w:footnote w:type="continuationSeparator" w:id="0">
    <w:p w14:paraId="421FCC2B" w14:textId="77777777" w:rsidR="00AD6477" w:rsidRDefault="00AD6477" w:rsidP="00FE196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FD61" w14:textId="77777777" w:rsidR="00FE196C" w:rsidRDefault="00FE196C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18E8" w14:textId="77777777" w:rsidR="00FE196C" w:rsidRDefault="00FE196C">
    <w:pPr>
      <w:pStyle w:val="af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ED44" w14:textId="77777777" w:rsidR="00FE196C" w:rsidRDefault="00FE196C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51F9"/>
    <w:multiLevelType w:val="hybridMultilevel"/>
    <w:tmpl w:val="926EF76E"/>
    <w:lvl w:ilvl="0" w:tplc="481822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3355756"/>
    <w:multiLevelType w:val="hybridMultilevel"/>
    <w:tmpl w:val="87487232"/>
    <w:lvl w:ilvl="0" w:tplc="BA0628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7E"/>
    <w:rsid w:val="00001B94"/>
    <w:rsid w:val="00007093"/>
    <w:rsid w:val="00025A0A"/>
    <w:rsid w:val="00034CB0"/>
    <w:rsid w:val="0004797C"/>
    <w:rsid w:val="00074919"/>
    <w:rsid w:val="000C4238"/>
    <w:rsid w:val="000D4B4F"/>
    <w:rsid w:val="0017664B"/>
    <w:rsid w:val="001D0EEE"/>
    <w:rsid w:val="001E1875"/>
    <w:rsid w:val="00211288"/>
    <w:rsid w:val="002148BF"/>
    <w:rsid w:val="00243286"/>
    <w:rsid w:val="0024342B"/>
    <w:rsid w:val="00286F56"/>
    <w:rsid w:val="00295967"/>
    <w:rsid w:val="002A4FD1"/>
    <w:rsid w:val="002E2CD7"/>
    <w:rsid w:val="00347F84"/>
    <w:rsid w:val="00365645"/>
    <w:rsid w:val="00377DED"/>
    <w:rsid w:val="003C45DA"/>
    <w:rsid w:val="003D6ADD"/>
    <w:rsid w:val="00440D13"/>
    <w:rsid w:val="004834E6"/>
    <w:rsid w:val="004B7EAF"/>
    <w:rsid w:val="004E419F"/>
    <w:rsid w:val="004F6935"/>
    <w:rsid w:val="004F6FDF"/>
    <w:rsid w:val="00503923"/>
    <w:rsid w:val="0052657E"/>
    <w:rsid w:val="0053103E"/>
    <w:rsid w:val="00563960"/>
    <w:rsid w:val="00564609"/>
    <w:rsid w:val="005D4FD6"/>
    <w:rsid w:val="005E2F60"/>
    <w:rsid w:val="00602EDD"/>
    <w:rsid w:val="00637AA0"/>
    <w:rsid w:val="00660074"/>
    <w:rsid w:val="00671636"/>
    <w:rsid w:val="00686608"/>
    <w:rsid w:val="00691950"/>
    <w:rsid w:val="00704B51"/>
    <w:rsid w:val="00797F95"/>
    <w:rsid w:val="007A7351"/>
    <w:rsid w:val="007E3D8D"/>
    <w:rsid w:val="007F62FA"/>
    <w:rsid w:val="0081131F"/>
    <w:rsid w:val="00833A2A"/>
    <w:rsid w:val="0084333D"/>
    <w:rsid w:val="00850565"/>
    <w:rsid w:val="0085065D"/>
    <w:rsid w:val="00896008"/>
    <w:rsid w:val="008B6F62"/>
    <w:rsid w:val="008B7EC6"/>
    <w:rsid w:val="00915603"/>
    <w:rsid w:val="00915745"/>
    <w:rsid w:val="00926E39"/>
    <w:rsid w:val="00966ADA"/>
    <w:rsid w:val="00972CEB"/>
    <w:rsid w:val="009D3140"/>
    <w:rsid w:val="009E1E29"/>
    <w:rsid w:val="00A776DF"/>
    <w:rsid w:val="00A856C6"/>
    <w:rsid w:val="00AA400D"/>
    <w:rsid w:val="00AD3EE7"/>
    <w:rsid w:val="00AD6477"/>
    <w:rsid w:val="00AF1B84"/>
    <w:rsid w:val="00AF25F3"/>
    <w:rsid w:val="00B062F4"/>
    <w:rsid w:val="00B1316C"/>
    <w:rsid w:val="00BA5D8B"/>
    <w:rsid w:val="00BB09FB"/>
    <w:rsid w:val="00BC53CC"/>
    <w:rsid w:val="00BF7B9E"/>
    <w:rsid w:val="00C7678B"/>
    <w:rsid w:val="00C84327"/>
    <w:rsid w:val="00CA3B35"/>
    <w:rsid w:val="00CA3F3B"/>
    <w:rsid w:val="00D7732F"/>
    <w:rsid w:val="00D85656"/>
    <w:rsid w:val="00D87A97"/>
    <w:rsid w:val="00DB201D"/>
    <w:rsid w:val="00E751E4"/>
    <w:rsid w:val="00E807D1"/>
    <w:rsid w:val="00EA3825"/>
    <w:rsid w:val="00EE410C"/>
    <w:rsid w:val="00F63D80"/>
    <w:rsid w:val="00F73039"/>
    <w:rsid w:val="00F867BA"/>
    <w:rsid w:val="00FA530E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9B46"/>
  <w15:chartTrackingRefBased/>
  <w15:docId w15:val="{7794899F-9800-4EF7-BB5B-05114E3F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CC"/>
    <w:pPr>
      <w:widowControl w:val="0"/>
      <w:ind w:firstLineChars="200" w:firstLine="200"/>
      <w:jc w:val="both"/>
    </w:pPr>
    <w:rPr>
      <w:rFonts w:ascii="Calibri" w:eastAsia="宋体" w:hAnsi="Calibri" w:cs="Arial"/>
      <w:sz w:val="24"/>
      <w:szCs w:val="22"/>
    </w:r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BC53CC"/>
    <w:pPr>
      <w:keepNext/>
      <w:keepLines/>
      <w:spacing w:beforeLines="50" w:before="50"/>
      <w:ind w:firstLineChars="0" w:firstLine="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286F56"/>
    <w:pPr>
      <w:keepNext/>
      <w:keepLines/>
      <w:ind w:firstLineChars="0" w:firstLine="0"/>
      <w:outlineLvl w:val="1"/>
    </w:pPr>
    <w:rPr>
      <w:rFonts w:asciiTheme="majorHAnsi" w:eastAsia="黑体" w:hAnsiTheme="majorHAnsi" w:cstheme="majorBidi"/>
      <w:b/>
      <w:bCs/>
      <w:spacing w:val="27"/>
      <w:sz w:val="21"/>
      <w:szCs w:val="3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0C4238"/>
    <w:pPr>
      <w:keepNext/>
      <w:keepLines/>
      <w:spacing w:before="100" w:beforeAutospacing="1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BC53CC"/>
    <w:rPr>
      <w:rFonts w:ascii="Calibri" w:eastAsia="黑体" w:hAnsi="Calibri" w:cs="Arial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autoRedefine/>
    <w:uiPriority w:val="10"/>
    <w:qFormat/>
    <w:rsid w:val="0053103E"/>
    <w:pPr>
      <w:spacing w:before="100" w:beforeAutospacing="1" w:after="100" w:afterAutospacing="1"/>
      <w:ind w:firstLineChars="0" w:firstLine="0"/>
      <w:jc w:val="center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3103E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286F56"/>
    <w:rPr>
      <w:rFonts w:asciiTheme="majorHAnsi" w:eastAsia="黑体" w:hAnsiTheme="majorHAnsi" w:cstheme="majorBidi"/>
      <w:b/>
      <w:bCs/>
      <w:spacing w:val="27"/>
      <w:szCs w:val="32"/>
    </w:rPr>
  </w:style>
  <w:style w:type="character" w:customStyle="1" w:styleId="30">
    <w:name w:val="标题 3 字符"/>
    <w:aliases w:val="三级标题 字符"/>
    <w:basedOn w:val="a0"/>
    <w:link w:val="3"/>
    <w:uiPriority w:val="9"/>
    <w:rsid w:val="000C4238"/>
    <w:rPr>
      <w:rFonts w:ascii="Calibri" w:eastAsia="黑体" w:hAnsi="Calibri" w:cs="Arial"/>
      <w:b/>
      <w:bCs/>
      <w:szCs w:val="32"/>
    </w:rPr>
  </w:style>
  <w:style w:type="table" w:customStyle="1" w:styleId="a5">
    <w:name w:val="三线表"/>
    <w:basedOn w:val="11"/>
    <w:uiPriority w:val="99"/>
    <w:rsid w:val="00833A2A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uiPriority w:val="99"/>
    <w:semiHidden/>
    <w:unhideWhenUsed/>
    <w:rsid w:val="00833A2A"/>
    <w:pPr>
      <w:widowControl w:val="0"/>
      <w:spacing w:line="360" w:lineRule="exact"/>
      <w:ind w:firstLineChars="200" w:firstLine="2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Subtitle"/>
    <w:basedOn w:val="a"/>
    <w:next w:val="a"/>
    <w:link w:val="a7"/>
    <w:autoRedefine/>
    <w:uiPriority w:val="11"/>
    <w:qFormat/>
    <w:rsid w:val="00B062F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B062F4"/>
    <w:rPr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BC53C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9">
    <w:name w:val="Strong"/>
    <w:basedOn w:val="a0"/>
    <w:uiPriority w:val="22"/>
    <w:qFormat/>
    <w:rsid w:val="00BC53CC"/>
    <w:rPr>
      <w:b/>
      <w:bCs/>
    </w:rPr>
  </w:style>
  <w:style w:type="paragraph" w:styleId="aa">
    <w:name w:val="List Paragraph"/>
    <w:basedOn w:val="a"/>
    <w:uiPriority w:val="34"/>
    <w:qFormat/>
    <w:rsid w:val="00286F56"/>
    <w:pPr>
      <w:ind w:firstLine="420"/>
    </w:pPr>
  </w:style>
  <w:style w:type="character" w:styleId="ab">
    <w:name w:val="Hyperlink"/>
    <w:basedOn w:val="a0"/>
    <w:uiPriority w:val="99"/>
    <w:unhideWhenUsed/>
    <w:rsid w:val="00EA38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A382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A3825"/>
    <w:rPr>
      <w:color w:val="954F72" w:themeColor="followed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686608"/>
    <w:rPr>
      <w:rFonts w:asciiTheme="majorHAnsi" w:eastAsia="黑体" w:hAnsiTheme="majorHAnsi" w:cstheme="majorBid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E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FE196C"/>
    <w:rPr>
      <w:rFonts w:ascii="Calibri" w:eastAsia="宋体" w:hAnsi="Calibri" w:cs="Arial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E1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FE196C"/>
    <w:rPr>
      <w:rFonts w:ascii="Calibri" w:eastAsia="宋体" w:hAnsi="Calibri" w:cs="Arial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25A0A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025A0A"/>
    <w:rPr>
      <w:rFonts w:ascii="Calibri" w:eastAsia="宋体" w:hAnsi="Calibri" w:cs="Arial"/>
      <w:sz w:val="18"/>
      <w:szCs w:val="18"/>
    </w:rPr>
  </w:style>
  <w:style w:type="paragraph" w:styleId="af5">
    <w:name w:val="Revision"/>
    <w:hidden/>
    <w:uiPriority w:val="99"/>
    <w:semiHidden/>
    <w:rsid w:val="00025A0A"/>
    <w:rPr>
      <w:rFonts w:ascii="Calibri" w:eastAsia="宋体" w:hAnsi="Calibri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corpionfree98.github.io/fetch_address_detail/Geocode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开明 匡</cp:lastModifiedBy>
  <cp:revision>10</cp:revision>
  <dcterms:created xsi:type="dcterms:W3CDTF">2020-05-25T01:12:00Z</dcterms:created>
  <dcterms:modified xsi:type="dcterms:W3CDTF">2020-05-30T08:49:00Z</dcterms:modified>
</cp:coreProperties>
</file>