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基础医学院</w:t>
      </w:r>
      <w:r>
        <w:rPr>
          <w:rFonts w:hint="eastAsia"/>
          <w:b/>
          <w:bCs/>
          <w:sz w:val="36"/>
          <w:szCs w:val="36"/>
        </w:rPr>
        <w:t>调剂复试拟录取名单</w:t>
      </w:r>
    </w:p>
    <w:p/>
    <w:tbl>
      <w:tblPr>
        <w:tblStyle w:val="2"/>
        <w:tblW w:w="8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935"/>
        <w:gridCol w:w="1380"/>
        <w:gridCol w:w="1155"/>
        <w:gridCol w:w="1185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100260000001251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孙胜男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102280000000402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修瑞莲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845020131930799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144320057090184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144320057010411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144320057010413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侯艺文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103690213401643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108090100502028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105720987602131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845020214730789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董艺薇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144320057010404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103440000002265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102280000002229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144320057090062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102280000000476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144320057010270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144320057039009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107160121473372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107160141033782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108090105701023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103690213501899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100250370602676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845020131169865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144320057010304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李晓颖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103440000002177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845020142430738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106620100500021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103440000002137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金常鑫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144320057010403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100630000100124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106620105701066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102280000001633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100630000105225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144320057010019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106620105701064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100260000000216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144320057010369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100260000001218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刘容辰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100260000000508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邢亚丹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845020131030762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席佩佩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103440000002239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100260000002662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岳星男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845020131069863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谭贝西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845020150169842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崔绍永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845020413730722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100630000105140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雷晓蕾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144320057010395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100260000001770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青千裕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102280000002351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103690212900750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李茹超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104120105701171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104710657072227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144320057010544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104120105701278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105720987602563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韦唯唯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104710557021694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144320057090001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100260000000071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104120105701324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102680340101178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不予录取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邓树文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106330105700267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845020440169830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拟录取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100260000001174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228.5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待录取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A0F37"/>
    <w:rsid w:val="4D1A79DA"/>
    <w:rsid w:val="6F9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2020-05-29T08:43:00Z</dcterms:created>
  <dc:creator>Lenovo</dc:creator>
  <cp:lastModifiedBy>Lenovo</cp:lastModifiedBy>
  <cp:lastPrinted>2020-05-29T08:55:00Z</cp:lastPrinted>
  <dcterms:modified xsi:type="dcterms:W3CDTF">2020-05-29T09:45:51Z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