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5A" w:rsidRDefault="00676FB0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吉林大学</w:t>
      </w:r>
      <w:r>
        <w:rPr>
          <w:rFonts w:ascii="仿宋_GB2312" w:eastAsia="仿宋_GB2312" w:hint="eastAsia"/>
          <w:b/>
          <w:sz w:val="28"/>
          <w:szCs w:val="28"/>
        </w:rPr>
        <w:t>新能源与环境</w:t>
      </w:r>
      <w:r>
        <w:rPr>
          <w:rFonts w:ascii="仿宋_GB2312" w:eastAsia="仿宋_GB2312" w:hint="eastAsia"/>
          <w:b/>
          <w:sz w:val="28"/>
          <w:szCs w:val="28"/>
        </w:rPr>
        <w:t>学院</w:t>
      </w:r>
    </w:p>
    <w:p w:rsidR="009B045A" w:rsidRDefault="00676FB0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</w:t>
      </w:r>
      <w:r w:rsidR="006D4A85">
        <w:rPr>
          <w:rFonts w:ascii="仿宋_GB2312" w:eastAsia="仿宋_GB2312"/>
          <w:b/>
          <w:sz w:val="28"/>
          <w:szCs w:val="28"/>
        </w:rPr>
        <w:t>20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年全国优秀大学生夏令营资格申请表</w:t>
      </w: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124"/>
        <w:gridCol w:w="720"/>
        <w:gridCol w:w="316"/>
        <w:gridCol w:w="900"/>
        <w:gridCol w:w="1296"/>
        <w:gridCol w:w="908"/>
        <w:gridCol w:w="210"/>
        <w:gridCol w:w="596"/>
        <w:gridCol w:w="362"/>
        <w:gridCol w:w="113"/>
        <w:gridCol w:w="1239"/>
      </w:tblGrid>
      <w:tr w:rsidR="009B045A">
        <w:trPr>
          <w:cantSplit/>
          <w:trHeight w:val="498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844" w:type="dxa"/>
            <w:gridSpan w:val="2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296" w:type="dxa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2310" w:type="dxa"/>
            <w:gridSpan w:val="4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680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2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全部加权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（或平均）成绩</w:t>
            </w:r>
          </w:p>
        </w:tc>
        <w:tc>
          <w:tcPr>
            <w:tcW w:w="1352" w:type="dxa"/>
            <w:gridSpan w:val="2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680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所在学校及学院</w:t>
            </w:r>
          </w:p>
        </w:tc>
        <w:tc>
          <w:tcPr>
            <w:tcW w:w="3060" w:type="dxa"/>
            <w:gridSpan w:val="4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业</w:t>
            </w:r>
          </w:p>
        </w:tc>
        <w:tc>
          <w:tcPr>
            <w:tcW w:w="3428" w:type="dxa"/>
            <w:gridSpan w:val="6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446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机</w:t>
            </w:r>
          </w:p>
        </w:tc>
        <w:tc>
          <w:tcPr>
            <w:tcW w:w="3060" w:type="dxa"/>
            <w:gridSpan w:val="4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箱</w:t>
            </w:r>
          </w:p>
        </w:tc>
        <w:tc>
          <w:tcPr>
            <w:tcW w:w="3428" w:type="dxa"/>
            <w:gridSpan w:val="6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446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（省、市）</w:t>
            </w:r>
          </w:p>
        </w:tc>
        <w:tc>
          <w:tcPr>
            <w:tcW w:w="3060" w:type="dxa"/>
            <w:gridSpan w:val="4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家长姓名及紧急联系电话</w:t>
            </w:r>
          </w:p>
        </w:tc>
        <w:tc>
          <w:tcPr>
            <w:tcW w:w="3428" w:type="dxa"/>
            <w:gridSpan w:val="6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446"/>
        </w:trPr>
        <w:tc>
          <w:tcPr>
            <w:tcW w:w="1424" w:type="dxa"/>
            <w:vMerge w:val="restart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拟申报吉林大学</w:t>
            </w:r>
            <w:r>
              <w:rPr>
                <w:rFonts w:ascii="仿宋_GB2312" w:eastAsia="仿宋_GB2312" w:hint="eastAsia"/>
                <w:b/>
                <w:sz w:val="24"/>
              </w:rPr>
              <w:t>新能环</w:t>
            </w:r>
            <w:r>
              <w:rPr>
                <w:rFonts w:ascii="仿宋_GB2312" w:eastAsia="仿宋_GB2312" w:hint="eastAsia"/>
                <w:b/>
                <w:sz w:val="24"/>
              </w:rPr>
              <w:t>学院专业（供参考）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3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3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考试生</w:t>
            </w:r>
          </w:p>
        </w:tc>
      </w:tr>
      <w:tr w:rsidR="009B045A">
        <w:trPr>
          <w:cantSplit/>
          <w:trHeight w:val="356"/>
        </w:trPr>
        <w:tc>
          <w:tcPr>
            <w:tcW w:w="1424" w:type="dxa"/>
            <w:vMerge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680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所在专业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四级外语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1118" w:type="dxa"/>
            <w:gridSpan w:val="2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六级外语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1239" w:type="dxa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1775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个人情</w:t>
            </w: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11"/>
          </w:tcPr>
          <w:p w:rsidR="009B045A" w:rsidRDefault="00676FB0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包括个人兴趣爱好、社会实践、所获表彰、奖励、参与科研工作、学术论文等（请提供复印件）【格式、字数不限】</w:t>
            </w: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B045A">
        <w:trPr>
          <w:cantSplit/>
          <w:trHeight w:val="2119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所在学校学院或教务处对该生在校期间学习成绩审核意见</w:t>
            </w:r>
          </w:p>
        </w:tc>
        <w:tc>
          <w:tcPr>
            <w:tcW w:w="7784" w:type="dxa"/>
            <w:gridSpan w:val="11"/>
          </w:tcPr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rPr>
                <w:rFonts w:ascii="仿宋_GB2312" w:eastAsia="仿宋_GB2312"/>
                <w:b/>
                <w:sz w:val="24"/>
              </w:rPr>
            </w:pPr>
          </w:p>
          <w:p w:rsidR="009B045A" w:rsidRDefault="00676FB0">
            <w:pPr>
              <w:ind w:firstLineChars="700" w:firstLine="168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主管领导签字</w:t>
            </w:r>
          </w:p>
          <w:p w:rsidR="009B045A" w:rsidRDefault="009B045A">
            <w:pPr>
              <w:ind w:firstLineChars="700" w:firstLine="1687"/>
              <w:rPr>
                <w:rFonts w:ascii="仿宋_GB2312" w:eastAsia="仿宋_GB2312"/>
                <w:b/>
                <w:sz w:val="24"/>
              </w:rPr>
            </w:pPr>
          </w:p>
          <w:p w:rsidR="009B045A" w:rsidRDefault="00676FB0">
            <w:pPr>
              <w:ind w:firstLineChars="900" w:firstLine="216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（学院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教务处公章）</w:t>
            </w:r>
          </w:p>
        </w:tc>
      </w:tr>
      <w:tr w:rsidR="009B045A">
        <w:trPr>
          <w:cantSplit/>
          <w:trHeight w:val="1794"/>
        </w:trPr>
        <w:tc>
          <w:tcPr>
            <w:tcW w:w="1424" w:type="dxa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吉林大学</w:t>
            </w:r>
            <w:r>
              <w:rPr>
                <w:rFonts w:ascii="仿宋_GB2312" w:eastAsia="仿宋_GB2312" w:hint="eastAsia"/>
                <w:b/>
                <w:sz w:val="24"/>
              </w:rPr>
              <w:t>新能源与环境</w:t>
            </w:r>
            <w:r>
              <w:rPr>
                <w:rFonts w:ascii="仿宋_GB2312" w:eastAsia="仿宋_GB2312" w:hint="eastAsia"/>
                <w:b/>
                <w:sz w:val="24"/>
              </w:rPr>
              <w:t>学院意见</w:t>
            </w:r>
          </w:p>
        </w:tc>
        <w:tc>
          <w:tcPr>
            <w:tcW w:w="7784" w:type="dxa"/>
            <w:gridSpan w:val="11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</w:t>
            </w:r>
          </w:p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B045A" w:rsidRDefault="00676FB0">
            <w:pPr>
              <w:ind w:firstLineChars="2000" w:firstLine="481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主管领导签字</w:t>
            </w:r>
          </w:p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（学院公章）</w:t>
            </w:r>
          </w:p>
        </w:tc>
      </w:tr>
      <w:tr w:rsidR="009B045A">
        <w:trPr>
          <w:cantSplit/>
          <w:trHeight w:val="429"/>
        </w:trPr>
        <w:tc>
          <w:tcPr>
            <w:tcW w:w="1424" w:type="dxa"/>
            <w:vMerge w:val="restart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5264" w:type="dxa"/>
            <w:gridSpan w:val="6"/>
            <w:vMerge w:val="restart"/>
            <w:vAlign w:val="center"/>
          </w:tcPr>
          <w:p w:rsidR="009B045A" w:rsidRDefault="00676FB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(1)</w:t>
            </w:r>
            <w:r>
              <w:rPr>
                <w:rFonts w:ascii="仿宋_GB2312" w:eastAsia="仿宋_GB2312" w:hint="eastAsia"/>
                <w:b/>
                <w:sz w:val="24"/>
              </w:rPr>
              <w:t>全部成绩加权可以是</w:t>
            </w:r>
            <w:r>
              <w:rPr>
                <w:rFonts w:ascii="仿宋_GB2312" w:eastAsia="仿宋_GB2312" w:hint="eastAsia"/>
                <w:b/>
                <w:sz w:val="24"/>
              </w:rPr>
              <w:t>5</w:t>
            </w:r>
            <w:r>
              <w:rPr>
                <w:rFonts w:ascii="仿宋_GB2312" w:eastAsia="仿宋_GB2312" w:hint="eastAsia"/>
                <w:b/>
                <w:sz w:val="24"/>
              </w:rPr>
              <w:t>个学期，也可以是</w:t>
            </w:r>
            <w:r>
              <w:rPr>
                <w:rFonts w:ascii="仿宋_GB2312" w:eastAsia="仿宋_GB2312" w:hint="eastAsia"/>
                <w:b/>
                <w:sz w:val="24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</w:rPr>
              <w:t>学年的成绩</w:t>
            </w:r>
          </w:p>
          <w:p w:rsidR="009B045A" w:rsidRDefault="00676FB0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(2)</w:t>
            </w:r>
            <w:r>
              <w:rPr>
                <w:rFonts w:ascii="仿宋_GB2312" w:eastAsia="仿宋_GB2312" w:hint="eastAsia"/>
                <w:b/>
                <w:sz w:val="24"/>
              </w:rPr>
              <w:t>成绩审核不包括</w:t>
            </w:r>
            <w:r>
              <w:rPr>
                <w:rFonts w:ascii="仿宋_GB2312" w:eastAsia="仿宋_GB2312" w:hint="eastAsia"/>
                <w:b/>
                <w:sz w:val="24"/>
              </w:rPr>
              <w:t>4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</w:rPr>
              <w:t>6</w:t>
            </w:r>
            <w:r>
              <w:rPr>
                <w:rFonts w:ascii="仿宋_GB2312" w:eastAsia="仿宋_GB2312" w:hint="eastAsia"/>
                <w:b/>
                <w:sz w:val="24"/>
              </w:rPr>
              <w:t>级英语成绩</w:t>
            </w:r>
          </w:p>
        </w:tc>
        <w:tc>
          <w:tcPr>
            <w:tcW w:w="2520" w:type="dxa"/>
            <w:gridSpan w:val="5"/>
            <w:vAlign w:val="center"/>
          </w:tcPr>
          <w:p w:rsidR="009B045A" w:rsidRDefault="00676FB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</w:tc>
      </w:tr>
      <w:tr w:rsidR="009B045A">
        <w:trPr>
          <w:cantSplit/>
          <w:trHeight w:val="690"/>
        </w:trPr>
        <w:tc>
          <w:tcPr>
            <w:tcW w:w="1424" w:type="dxa"/>
            <w:vMerge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64" w:type="dxa"/>
            <w:gridSpan w:val="6"/>
            <w:vMerge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B045A" w:rsidRDefault="009B045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9B045A" w:rsidRDefault="009B045A">
      <w:pPr>
        <w:rPr>
          <w:sz w:val="24"/>
          <w:szCs w:val="24"/>
        </w:rPr>
      </w:pPr>
    </w:p>
    <w:sectPr w:rsidR="009B0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B0" w:rsidRDefault="00676FB0" w:rsidP="006D4A85">
      <w:r>
        <w:separator/>
      </w:r>
    </w:p>
  </w:endnote>
  <w:endnote w:type="continuationSeparator" w:id="0">
    <w:p w:rsidR="00676FB0" w:rsidRDefault="00676FB0" w:rsidP="006D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B0" w:rsidRDefault="00676FB0" w:rsidP="006D4A85">
      <w:r>
        <w:separator/>
      </w:r>
    </w:p>
  </w:footnote>
  <w:footnote w:type="continuationSeparator" w:id="0">
    <w:p w:rsidR="00676FB0" w:rsidRDefault="00676FB0" w:rsidP="006D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4B68"/>
    <w:rsid w:val="0002108A"/>
    <w:rsid w:val="00042D8E"/>
    <w:rsid w:val="000776CA"/>
    <w:rsid w:val="00077E3A"/>
    <w:rsid w:val="000A0B24"/>
    <w:rsid w:val="000C25E8"/>
    <w:rsid w:val="00135AD2"/>
    <w:rsid w:val="001662E9"/>
    <w:rsid w:val="00172073"/>
    <w:rsid w:val="001A30F7"/>
    <w:rsid w:val="001B5D47"/>
    <w:rsid w:val="001B776B"/>
    <w:rsid w:val="00211C2C"/>
    <w:rsid w:val="00220FD6"/>
    <w:rsid w:val="00225A11"/>
    <w:rsid w:val="00283241"/>
    <w:rsid w:val="0029342D"/>
    <w:rsid w:val="002A1B55"/>
    <w:rsid w:val="002B03F5"/>
    <w:rsid w:val="002D44A8"/>
    <w:rsid w:val="00341706"/>
    <w:rsid w:val="00356DAA"/>
    <w:rsid w:val="003754B3"/>
    <w:rsid w:val="003A7DF7"/>
    <w:rsid w:val="0040135F"/>
    <w:rsid w:val="00444B68"/>
    <w:rsid w:val="004D6D96"/>
    <w:rsid w:val="00533721"/>
    <w:rsid w:val="0054316E"/>
    <w:rsid w:val="00564512"/>
    <w:rsid w:val="005C2EA5"/>
    <w:rsid w:val="0060013E"/>
    <w:rsid w:val="00632A31"/>
    <w:rsid w:val="00635256"/>
    <w:rsid w:val="00676FB0"/>
    <w:rsid w:val="006A4ECB"/>
    <w:rsid w:val="006D4A85"/>
    <w:rsid w:val="00710857"/>
    <w:rsid w:val="00712A90"/>
    <w:rsid w:val="00734FB1"/>
    <w:rsid w:val="007422B2"/>
    <w:rsid w:val="00775285"/>
    <w:rsid w:val="00786B93"/>
    <w:rsid w:val="00787989"/>
    <w:rsid w:val="007A2C7C"/>
    <w:rsid w:val="007B0B16"/>
    <w:rsid w:val="007C21A5"/>
    <w:rsid w:val="007F1ED2"/>
    <w:rsid w:val="00801FEC"/>
    <w:rsid w:val="00815DB2"/>
    <w:rsid w:val="00843D9C"/>
    <w:rsid w:val="00872252"/>
    <w:rsid w:val="00875A52"/>
    <w:rsid w:val="00930D68"/>
    <w:rsid w:val="00933319"/>
    <w:rsid w:val="00964E0E"/>
    <w:rsid w:val="00970D36"/>
    <w:rsid w:val="009B045A"/>
    <w:rsid w:val="009F7DBE"/>
    <w:rsid w:val="00A01ED8"/>
    <w:rsid w:val="00A34E93"/>
    <w:rsid w:val="00A714FC"/>
    <w:rsid w:val="00AB0438"/>
    <w:rsid w:val="00AE1363"/>
    <w:rsid w:val="00B0645E"/>
    <w:rsid w:val="00B45C7C"/>
    <w:rsid w:val="00B7600B"/>
    <w:rsid w:val="00B8694A"/>
    <w:rsid w:val="00B9636B"/>
    <w:rsid w:val="00BB3DC8"/>
    <w:rsid w:val="00BB5909"/>
    <w:rsid w:val="00BD591D"/>
    <w:rsid w:val="00BE2487"/>
    <w:rsid w:val="00BE4366"/>
    <w:rsid w:val="00C22CBE"/>
    <w:rsid w:val="00C37DEC"/>
    <w:rsid w:val="00C93B5E"/>
    <w:rsid w:val="00CA0174"/>
    <w:rsid w:val="00CD409E"/>
    <w:rsid w:val="00CE21EA"/>
    <w:rsid w:val="00CE7E2C"/>
    <w:rsid w:val="00D009C2"/>
    <w:rsid w:val="00D16D8F"/>
    <w:rsid w:val="00D53132"/>
    <w:rsid w:val="00D6215B"/>
    <w:rsid w:val="00D728B7"/>
    <w:rsid w:val="00D74040"/>
    <w:rsid w:val="00D8485B"/>
    <w:rsid w:val="00DD770D"/>
    <w:rsid w:val="00E113EA"/>
    <w:rsid w:val="00E43E9F"/>
    <w:rsid w:val="00E769F8"/>
    <w:rsid w:val="00E84D21"/>
    <w:rsid w:val="00E96EF0"/>
    <w:rsid w:val="00F110B6"/>
    <w:rsid w:val="00F2106D"/>
    <w:rsid w:val="00F36746"/>
    <w:rsid w:val="00F56465"/>
    <w:rsid w:val="00F92D61"/>
    <w:rsid w:val="00FA73DE"/>
    <w:rsid w:val="00FE7CA8"/>
    <w:rsid w:val="00FF287A"/>
    <w:rsid w:val="06EC5BD9"/>
    <w:rsid w:val="0C5F4737"/>
    <w:rsid w:val="0E0B46C8"/>
    <w:rsid w:val="11643539"/>
    <w:rsid w:val="18104DF6"/>
    <w:rsid w:val="21203FAB"/>
    <w:rsid w:val="254711D1"/>
    <w:rsid w:val="2C3E00FF"/>
    <w:rsid w:val="2EE054A5"/>
    <w:rsid w:val="336E5166"/>
    <w:rsid w:val="3C0E0627"/>
    <w:rsid w:val="42FD16C3"/>
    <w:rsid w:val="48620C4F"/>
    <w:rsid w:val="53F72E76"/>
    <w:rsid w:val="55857C1F"/>
    <w:rsid w:val="565410B2"/>
    <w:rsid w:val="586B6D3A"/>
    <w:rsid w:val="5A792AB1"/>
    <w:rsid w:val="5CAD7D7E"/>
    <w:rsid w:val="5D2E7864"/>
    <w:rsid w:val="655E71E5"/>
    <w:rsid w:val="664A23C5"/>
    <w:rsid w:val="6CB60DAF"/>
    <w:rsid w:val="6D4B44F4"/>
    <w:rsid w:val="6E430DB7"/>
    <w:rsid w:val="771D0CA6"/>
    <w:rsid w:val="77CC7870"/>
    <w:rsid w:val="77F941D5"/>
    <w:rsid w:val="7BA626E3"/>
    <w:rsid w:val="7D4846ED"/>
    <w:rsid w:val="7D5D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FAC09"/>
  <w15:docId w15:val="{42575981-0155-4180-BAF7-229A08E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8CAF3-3EE0-4183-A6F9-41CB7F7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SDFGH</cp:lastModifiedBy>
  <cp:revision>45</cp:revision>
  <cp:lastPrinted>2015-06-08T00:46:00Z</cp:lastPrinted>
  <dcterms:created xsi:type="dcterms:W3CDTF">2015-05-21T01:33:00Z</dcterms:created>
  <dcterms:modified xsi:type="dcterms:W3CDTF">2020-06-23T08:45:00Z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