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中国传媒大学20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年优秀大学生夏令营申请表</w:t>
      </w:r>
    </w:p>
    <w:tbl>
      <w:tblPr>
        <w:tblStyle w:val="4"/>
        <w:tblW w:w="928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1134"/>
        <w:gridCol w:w="1134"/>
        <w:gridCol w:w="1134"/>
        <w:gridCol w:w="1843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135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　　名</w:t>
            </w:r>
          </w:p>
        </w:tc>
        <w:tc>
          <w:tcPr>
            <w:tcW w:w="1276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　　别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插入电子照片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135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　　族</w:t>
            </w:r>
          </w:p>
        </w:tc>
        <w:tc>
          <w:tcPr>
            <w:tcW w:w="1276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</w:t>
            </w:r>
            <w:r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5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</w:t>
            </w:r>
            <w:r>
              <w:rPr>
                <w:rFonts w:asciiTheme="minorEastAsia" w:hAnsiTheme="minorEastAsia"/>
                <w:szCs w:val="21"/>
              </w:rPr>
              <w:t>学校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所在院系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</w:t>
            </w:r>
            <w:r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65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外语水平</w:t>
            </w:r>
          </w:p>
        </w:tc>
        <w:tc>
          <w:tcPr>
            <w:tcW w:w="65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ind w:firstLine="210" w:firstLine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CET4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分   CET6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分   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</w:t>
            </w:r>
          </w:p>
        </w:tc>
        <w:tc>
          <w:tcPr>
            <w:tcW w:w="1630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申请专业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</w:t>
            </w:r>
            <w:r>
              <w:rPr>
                <w:rFonts w:asciiTheme="minorEastAsia" w:hAnsiTheme="minorEastAsia"/>
                <w:szCs w:val="21"/>
              </w:rPr>
              <w:t>方向</w:t>
            </w:r>
          </w:p>
        </w:tc>
        <w:tc>
          <w:tcPr>
            <w:tcW w:w="34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  <w:r>
              <w:rPr>
                <w:rFonts w:asciiTheme="minorEastAsia" w:hAnsiTheme="minorEastAsia"/>
                <w:szCs w:val="21"/>
              </w:rPr>
              <w:t>手机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34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411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紧急联系人姓名及手机</w:t>
            </w:r>
          </w:p>
        </w:tc>
        <w:tc>
          <w:tcPr>
            <w:tcW w:w="6875" w:type="dxa"/>
            <w:gridSpan w:val="5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个人简历</w:t>
            </w:r>
          </w:p>
        </w:tc>
        <w:tc>
          <w:tcPr>
            <w:tcW w:w="8151" w:type="dxa"/>
            <w:gridSpan w:val="6"/>
            <w:tcBorders>
              <w:top w:val="single" w:color="auto" w:sz="4" w:space="0"/>
            </w:tcBorders>
          </w:tcPr>
          <w:p>
            <w:pPr>
              <w:shd w:val="clear" w:color="auto" w:fill="FFFFFF" w:themeFill="background1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（自高中起的主要学习和工作经历）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135" w:type="dxa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获奖情况或学术成果</w:t>
            </w:r>
          </w:p>
        </w:tc>
        <w:tc>
          <w:tcPr>
            <w:tcW w:w="8151" w:type="dxa"/>
            <w:gridSpan w:val="6"/>
          </w:tcPr>
          <w:p>
            <w:pPr>
              <w:shd w:val="clear" w:color="auto" w:fill="FFFFFF" w:themeFill="background1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（本科期间获得的奖励和荣誉；参加过的科研工作和学术成果）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6" w:hRule="atLeast"/>
        </w:trPr>
        <w:tc>
          <w:tcPr>
            <w:tcW w:w="1135" w:type="dxa"/>
            <w:vAlign w:val="center"/>
          </w:tcPr>
          <w:p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申请人声明</w:t>
            </w:r>
          </w:p>
        </w:tc>
        <w:tc>
          <w:tcPr>
            <w:tcW w:w="8151" w:type="dxa"/>
            <w:gridSpan w:val="6"/>
          </w:tcPr>
          <w:p>
            <w:pPr>
              <w:shd w:val="clear" w:color="auto" w:fill="FFFFFF" w:themeFill="background1"/>
              <w:spacing w:before="156" w:beforeLines="50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我保证提交的申请表及全部申请材料真实、准确，若有任何弄虚作假行为，我愿意承担相应的责任，由此引起的一切后果由本人负责。</w:t>
            </w:r>
          </w:p>
          <w:p>
            <w:pPr>
              <w:shd w:val="clear" w:color="auto" w:fill="FFFFFF" w:themeFill="background1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特此声明。</w:t>
            </w:r>
          </w:p>
          <w:p>
            <w:pPr>
              <w:shd w:val="clear" w:color="auto" w:fill="FFFFFF" w:themeFill="background1"/>
              <w:adjustRightInd w:val="0"/>
              <w:snapToGrid w:val="0"/>
              <w:ind w:right="147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                              </w:t>
            </w:r>
            <w:r>
              <w:rPr>
                <w:rFonts w:cs="Times New Roman" w:asciiTheme="minorEastAsia" w:hAnsiTheme="minorEastAsia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Cs w:val="21"/>
              </w:rPr>
              <w:t>申请人签名：</w:t>
            </w:r>
          </w:p>
          <w:p>
            <w:pPr>
              <w:shd w:val="clear" w:color="auto" w:fill="FFFFFF" w:themeFill="background1"/>
              <w:adjustRightInd w:val="0"/>
              <w:snapToGrid w:val="0"/>
              <w:spacing w:before="156" w:beforeLines="50"/>
              <w:ind w:right="1576"/>
              <w:jc w:val="righ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日期：</w:t>
            </w:r>
          </w:p>
        </w:tc>
      </w:tr>
    </w:tbl>
    <w:p>
      <w:pPr>
        <w:spacing w:before="156" w:beforeLines="5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：此表不允许加页</w:t>
      </w:r>
    </w:p>
    <w:sectPr>
      <w:footerReference r:id="rId3" w:type="default"/>
      <w:pgSz w:w="11906" w:h="16838"/>
      <w:pgMar w:top="1418" w:right="1797" w:bottom="907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hint="eastAsia" w:ascii="宋体" w:hAnsi="宋体"/>
        <w:sz w:val="18"/>
        <w:szCs w:val="18"/>
      </w:rPr>
      <w:t>中国传媒大学研究生招生办制表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ED0"/>
    <w:rsid w:val="00051989"/>
    <w:rsid w:val="00087966"/>
    <w:rsid w:val="000B3748"/>
    <w:rsid w:val="000E25A1"/>
    <w:rsid w:val="000E3D81"/>
    <w:rsid w:val="000F51AE"/>
    <w:rsid w:val="00186ABB"/>
    <w:rsid w:val="00192E38"/>
    <w:rsid w:val="001A6E9C"/>
    <w:rsid w:val="001C571A"/>
    <w:rsid w:val="002E6D01"/>
    <w:rsid w:val="00415C99"/>
    <w:rsid w:val="005545A4"/>
    <w:rsid w:val="005A2245"/>
    <w:rsid w:val="005B77C2"/>
    <w:rsid w:val="005F53C9"/>
    <w:rsid w:val="006D7261"/>
    <w:rsid w:val="0070743F"/>
    <w:rsid w:val="007B66E6"/>
    <w:rsid w:val="007C2A6E"/>
    <w:rsid w:val="007C6ED0"/>
    <w:rsid w:val="007E5401"/>
    <w:rsid w:val="0084666F"/>
    <w:rsid w:val="008668AD"/>
    <w:rsid w:val="00882280"/>
    <w:rsid w:val="00933073"/>
    <w:rsid w:val="009737E6"/>
    <w:rsid w:val="009E669B"/>
    <w:rsid w:val="00A27488"/>
    <w:rsid w:val="00A32FF9"/>
    <w:rsid w:val="00A34973"/>
    <w:rsid w:val="00A75386"/>
    <w:rsid w:val="00AC35A0"/>
    <w:rsid w:val="00B15C62"/>
    <w:rsid w:val="00C0430F"/>
    <w:rsid w:val="00C13942"/>
    <w:rsid w:val="00C13E36"/>
    <w:rsid w:val="00CC7093"/>
    <w:rsid w:val="00D126CC"/>
    <w:rsid w:val="00D53A7E"/>
    <w:rsid w:val="00E40B6F"/>
    <w:rsid w:val="00E86D5B"/>
    <w:rsid w:val="00F06BC7"/>
    <w:rsid w:val="00F24497"/>
    <w:rsid w:val="00F30BAA"/>
    <w:rsid w:val="3AA31D6A"/>
    <w:rsid w:val="76D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461</Characters>
  <Lines>3</Lines>
  <Paragraphs>1</Paragraphs>
  <TotalTime>68</TotalTime>
  <ScaleCrop>false</ScaleCrop>
  <LinksUpToDate>false</LinksUpToDate>
  <CharactersWithSpaces>540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2014-06-06T02:13:00Z</dcterms:created>
  <dc:creator>dell</dc:creator>
  <cp:lastModifiedBy>ruby</cp:lastModifiedBy>
  <dcterms:modified xsi:type="dcterms:W3CDTF">2020-06-28T07:40:47Z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