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Toc280796426"/>
      <w:bookmarkStart w:id="1" w:name="_Toc280449817"/>
      <w:r>
        <w:rPr>
          <w:rFonts w:hint="eastAsia" w:ascii="宋体" w:hAnsi="宋体" w:eastAsia="宋体" w:cs="宋体"/>
          <w:b/>
          <w:bCs/>
          <w:sz w:val="32"/>
          <w:szCs w:val="32"/>
        </w:rPr>
        <w:t>山东大学机械工程学院202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夏令营</w:t>
      </w:r>
    </w:p>
    <w:p>
      <w:pPr>
        <w:spacing w:line="540" w:lineRule="exact"/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网络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试基本规范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1.考生须使用台式电脑、笔记本电脑、手机或Pad等设备进行考试。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2.考试系统为腾讯会议系统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3.考生须在独立、安静的房间中独立作答,周围不得有其他人和声音进行干扰。考试过程中严禁与考试无关人员交流。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4.考试前请提前关闭易出现弹窗、广告的软件或页面,如通讯软件、杀毒软件、新闻推送软件和下载软件等。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5.考生须保证电脑的摄像头、麦克风及扬声器等可以正常使用,保持电量充足，保持网络通畅。扬声器采用外放设备或手机免提。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6.考生须在考试开始前提前登录在线考试系统，登录时请显示人脸全貌并露出双耳，以供信息保存和人脸识别，并按照技术支持老师的要求调试好软硬件。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7.学院将对考试全程进行录像及监控,请考生正面屏幕并注意言行举止。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 腾讯会议系统连接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主、</w:t>
      </w:r>
      <w:r>
        <w:rPr>
          <w:rFonts w:hint="eastAsia" w:ascii="仿宋_GB2312" w:eastAsia="仿宋_GB2312"/>
          <w:sz w:val="32"/>
          <w:szCs w:val="32"/>
        </w:rPr>
        <w:t>副摄像头或手机视频，面试时显示考生全身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显示考生所在室内的全景。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.考试全程禁止佩戴耳机、帽子等,不得对面部进行遮挡。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.考试过程中禁止对考试内容进行拍照、截屏或录屏。</w:t>
      </w:r>
      <w:bookmarkEnd w:id="0"/>
      <w:bookmarkEnd w:id="1"/>
    </w:p>
    <w:p>
      <w:pPr>
        <w:spacing w:line="5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2" w:name="_GoBack"/>
      <w:bookmarkEnd w:id="2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68659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9"/>
    <w:rsid w:val="00002164"/>
    <w:rsid w:val="00003B8D"/>
    <w:rsid w:val="00037867"/>
    <w:rsid w:val="00046CE7"/>
    <w:rsid w:val="000834C7"/>
    <w:rsid w:val="000B194E"/>
    <w:rsid w:val="000B64C1"/>
    <w:rsid w:val="000D288D"/>
    <w:rsid w:val="00120963"/>
    <w:rsid w:val="00121973"/>
    <w:rsid w:val="001304B5"/>
    <w:rsid w:val="0014257F"/>
    <w:rsid w:val="00152C25"/>
    <w:rsid w:val="0016666E"/>
    <w:rsid w:val="00171522"/>
    <w:rsid w:val="00190347"/>
    <w:rsid w:val="00190FC5"/>
    <w:rsid w:val="0019300D"/>
    <w:rsid w:val="001A76DE"/>
    <w:rsid w:val="001B0996"/>
    <w:rsid w:val="001F72AD"/>
    <w:rsid w:val="00205B27"/>
    <w:rsid w:val="00212DB7"/>
    <w:rsid w:val="00243F84"/>
    <w:rsid w:val="00254BE8"/>
    <w:rsid w:val="00290417"/>
    <w:rsid w:val="002C1CCB"/>
    <w:rsid w:val="002C4551"/>
    <w:rsid w:val="002C7B68"/>
    <w:rsid w:val="002D66DA"/>
    <w:rsid w:val="00305D07"/>
    <w:rsid w:val="003462EF"/>
    <w:rsid w:val="00351E73"/>
    <w:rsid w:val="003816DC"/>
    <w:rsid w:val="003826AC"/>
    <w:rsid w:val="003928A2"/>
    <w:rsid w:val="00397375"/>
    <w:rsid w:val="003B35ED"/>
    <w:rsid w:val="003D424F"/>
    <w:rsid w:val="003F5FE6"/>
    <w:rsid w:val="00404102"/>
    <w:rsid w:val="00424D44"/>
    <w:rsid w:val="0042774A"/>
    <w:rsid w:val="00431B40"/>
    <w:rsid w:val="00440E95"/>
    <w:rsid w:val="00452311"/>
    <w:rsid w:val="00480342"/>
    <w:rsid w:val="004A1872"/>
    <w:rsid w:val="004B739C"/>
    <w:rsid w:val="004C08AB"/>
    <w:rsid w:val="004C263C"/>
    <w:rsid w:val="004E0DA3"/>
    <w:rsid w:val="0050221C"/>
    <w:rsid w:val="00507E97"/>
    <w:rsid w:val="005268A5"/>
    <w:rsid w:val="005310B0"/>
    <w:rsid w:val="005557F9"/>
    <w:rsid w:val="0058252D"/>
    <w:rsid w:val="005D3DF4"/>
    <w:rsid w:val="005E4B3F"/>
    <w:rsid w:val="00643BDE"/>
    <w:rsid w:val="00685E6A"/>
    <w:rsid w:val="006962F4"/>
    <w:rsid w:val="006A048E"/>
    <w:rsid w:val="006B3F5D"/>
    <w:rsid w:val="006C2FC4"/>
    <w:rsid w:val="006C6439"/>
    <w:rsid w:val="006D087E"/>
    <w:rsid w:val="006F19AD"/>
    <w:rsid w:val="00727D5A"/>
    <w:rsid w:val="0073687F"/>
    <w:rsid w:val="00743B5E"/>
    <w:rsid w:val="00763413"/>
    <w:rsid w:val="007A2987"/>
    <w:rsid w:val="007D5BD1"/>
    <w:rsid w:val="007E2A16"/>
    <w:rsid w:val="007F654E"/>
    <w:rsid w:val="00823032"/>
    <w:rsid w:val="008244A3"/>
    <w:rsid w:val="008353D1"/>
    <w:rsid w:val="00841682"/>
    <w:rsid w:val="00863CE2"/>
    <w:rsid w:val="00865BCD"/>
    <w:rsid w:val="00866DF6"/>
    <w:rsid w:val="008959BE"/>
    <w:rsid w:val="008A1E84"/>
    <w:rsid w:val="008A6430"/>
    <w:rsid w:val="008A7AFB"/>
    <w:rsid w:val="008E1B98"/>
    <w:rsid w:val="008F1333"/>
    <w:rsid w:val="008F2EAE"/>
    <w:rsid w:val="008F7679"/>
    <w:rsid w:val="0095490E"/>
    <w:rsid w:val="009A5E71"/>
    <w:rsid w:val="009A7378"/>
    <w:rsid w:val="009B3A78"/>
    <w:rsid w:val="009C4657"/>
    <w:rsid w:val="009C7339"/>
    <w:rsid w:val="009D5CF8"/>
    <w:rsid w:val="009E10DF"/>
    <w:rsid w:val="009E5279"/>
    <w:rsid w:val="009E581D"/>
    <w:rsid w:val="009F40C3"/>
    <w:rsid w:val="00A04905"/>
    <w:rsid w:val="00A21CB5"/>
    <w:rsid w:val="00A42344"/>
    <w:rsid w:val="00A6087F"/>
    <w:rsid w:val="00AA62FC"/>
    <w:rsid w:val="00B11B74"/>
    <w:rsid w:val="00B454A0"/>
    <w:rsid w:val="00B81D91"/>
    <w:rsid w:val="00B823FF"/>
    <w:rsid w:val="00B82B72"/>
    <w:rsid w:val="00B85AB9"/>
    <w:rsid w:val="00B87F9B"/>
    <w:rsid w:val="00BE6099"/>
    <w:rsid w:val="00C31622"/>
    <w:rsid w:val="00C60103"/>
    <w:rsid w:val="00C66809"/>
    <w:rsid w:val="00C81D9E"/>
    <w:rsid w:val="00C91DDB"/>
    <w:rsid w:val="00CA74F6"/>
    <w:rsid w:val="00CE086D"/>
    <w:rsid w:val="00CF030A"/>
    <w:rsid w:val="00D01225"/>
    <w:rsid w:val="00D14DD3"/>
    <w:rsid w:val="00D23633"/>
    <w:rsid w:val="00D40AAE"/>
    <w:rsid w:val="00D82B0F"/>
    <w:rsid w:val="00DD766F"/>
    <w:rsid w:val="00DF4E7C"/>
    <w:rsid w:val="00E01872"/>
    <w:rsid w:val="00E2409B"/>
    <w:rsid w:val="00E4602D"/>
    <w:rsid w:val="00E73D8A"/>
    <w:rsid w:val="00EB03A0"/>
    <w:rsid w:val="00ED0BED"/>
    <w:rsid w:val="00EE74F3"/>
    <w:rsid w:val="00F036F6"/>
    <w:rsid w:val="00F060FB"/>
    <w:rsid w:val="00F1422C"/>
    <w:rsid w:val="00F21BE2"/>
    <w:rsid w:val="00F360EB"/>
    <w:rsid w:val="00F60BA5"/>
    <w:rsid w:val="00F81952"/>
    <w:rsid w:val="00F83B9F"/>
    <w:rsid w:val="00F87DB1"/>
    <w:rsid w:val="00FB294B"/>
    <w:rsid w:val="00FB77D7"/>
    <w:rsid w:val="00FC1D65"/>
    <w:rsid w:val="00FD2226"/>
    <w:rsid w:val="00FF3326"/>
    <w:rsid w:val="0ECD5C4C"/>
    <w:rsid w:val="16053DFF"/>
    <w:rsid w:val="17EA4507"/>
    <w:rsid w:val="1B494057"/>
    <w:rsid w:val="20642C21"/>
    <w:rsid w:val="27480DF9"/>
    <w:rsid w:val="27EF1925"/>
    <w:rsid w:val="2B590E3C"/>
    <w:rsid w:val="2BEB24D7"/>
    <w:rsid w:val="36100464"/>
    <w:rsid w:val="396B0588"/>
    <w:rsid w:val="3ABE7B37"/>
    <w:rsid w:val="4D9B20E2"/>
    <w:rsid w:val="5126628A"/>
    <w:rsid w:val="5C741775"/>
    <w:rsid w:val="62373E67"/>
    <w:rsid w:val="62B64AC7"/>
    <w:rsid w:val="63FD515B"/>
    <w:rsid w:val="64775A47"/>
    <w:rsid w:val="66BB6F54"/>
    <w:rsid w:val="67DC2F86"/>
    <w:rsid w:val="68A86E10"/>
    <w:rsid w:val="6ADB38B5"/>
    <w:rsid w:val="6BC652A5"/>
    <w:rsid w:val="6C171E06"/>
    <w:rsid w:val="71337C78"/>
    <w:rsid w:val="722622DA"/>
    <w:rsid w:val="736B523F"/>
    <w:rsid w:val="792F4BF2"/>
    <w:rsid w:val="7D537FF3"/>
    <w:rsid w:val="7E5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  <w:rPr>
      <w:rFonts w:ascii="宋体" w:hAnsi="宋体" w:cs="Courier New"/>
      <w:sz w:val="32"/>
      <w:szCs w:val="32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1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qFormat/>
    <w:uiPriority w:val="99"/>
    <w:rPr>
      <w:kern w:val="2"/>
      <w:sz w:val="18"/>
      <w:szCs w:val="18"/>
    </w:rPr>
  </w:style>
  <w:style w:type="character" w:customStyle="1" w:styleId="15">
    <w:name w:val="日期 字符"/>
    <w:basedOn w:val="8"/>
    <w:link w:val="2"/>
    <w:semiHidden/>
    <w:qFormat/>
    <w:uiPriority w:val="99"/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93</Words>
  <Characters>536</Characters>
  <Lines>4</Lines>
  <Paragraphs>1</Paragraphs>
  <TotalTime>3</TotalTime>
  <ScaleCrop>false</ScaleCrop>
  <LinksUpToDate>false</LinksUpToDate>
  <CharactersWithSpaces>628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2020-04-16T08:24:00Z</dcterms:created>
  <dc:creator>郑彬</dc:creator>
  <cp:lastModifiedBy>FY05</cp:lastModifiedBy>
  <cp:lastPrinted>2020-04-18T06:31:00Z</cp:lastPrinted>
  <dcterms:modified xsi:type="dcterms:W3CDTF">2020-07-01T01:45:42Z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