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49" w:rsidRPr="00B10149" w:rsidRDefault="00B10149" w:rsidP="00B10149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B10149">
        <w:rPr>
          <w:rFonts w:ascii="仿宋_GB2312" w:eastAsia="仿宋_GB2312" w:hint="eastAsia"/>
          <w:b/>
          <w:sz w:val="28"/>
          <w:szCs w:val="28"/>
        </w:rPr>
        <w:t>财政金融学院20</w:t>
      </w:r>
      <w:r w:rsidR="005260ED">
        <w:rPr>
          <w:rFonts w:ascii="仿宋_GB2312" w:eastAsia="仿宋_GB2312"/>
          <w:b/>
          <w:sz w:val="28"/>
          <w:szCs w:val="28"/>
        </w:rPr>
        <w:t>20</w:t>
      </w:r>
      <w:r w:rsidRPr="00B10149">
        <w:rPr>
          <w:rFonts w:ascii="仿宋_GB2312" w:eastAsia="仿宋_GB2312" w:hint="eastAsia"/>
          <w:b/>
          <w:sz w:val="28"/>
          <w:szCs w:val="28"/>
        </w:rPr>
        <w:t>级新生推荐书单</w:t>
      </w:r>
    </w:p>
    <w:p w:rsidR="00043A33" w:rsidRPr="00B10149" w:rsidRDefault="00043A33" w:rsidP="00B1014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亲爱的20</w:t>
      </w:r>
      <w:r w:rsidR="005260ED">
        <w:rPr>
          <w:rFonts w:ascii="仿宋_GB2312" w:eastAsia="仿宋_GB2312"/>
          <w:sz w:val="28"/>
          <w:szCs w:val="28"/>
        </w:rPr>
        <w:t>20</w:t>
      </w:r>
      <w:r w:rsidRPr="00B10149">
        <w:rPr>
          <w:rFonts w:ascii="仿宋_GB2312" w:eastAsia="仿宋_GB2312" w:hint="eastAsia"/>
          <w:sz w:val="28"/>
          <w:szCs w:val="28"/>
        </w:rPr>
        <w:t>级专硕同学，很高兴你能成为财金大家庭的一员，</w:t>
      </w:r>
      <w:r w:rsidR="00896355" w:rsidRPr="00B10149">
        <w:rPr>
          <w:rFonts w:ascii="仿宋_GB2312" w:eastAsia="仿宋_GB2312" w:hint="eastAsia"/>
          <w:sz w:val="28"/>
          <w:szCs w:val="28"/>
        </w:rPr>
        <w:t>为了让你的假期过得更有意义，也为开学你能更好的学习掌握研究生专业课程理论和实践，学院讨论通过下列书单，建议大家在假期阅读。</w:t>
      </w:r>
      <w:bookmarkStart w:id="0" w:name="_GoBack"/>
      <w:bookmarkEnd w:id="0"/>
    </w:p>
    <w:p w:rsidR="00563CF5" w:rsidRPr="00B10149" w:rsidRDefault="00563CF5" w:rsidP="00B10149">
      <w:pPr>
        <w:rPr>
          <w:rFonts w:ascii="仿宋_GB2312" w:eastAsia="仿宋_GB2312"/>
          <w:b/>
          <w:sz w:val="28"/>
          <w:szCs w:val="28"/>
        </w:rPr>
      </w:pPr>
      <w:r w:rsidRPr="00B10149">
        <w:rPr>
          <w:rFonts w:ascii="仿宋_GB2312" w:eastAsia="仿宋_GB2312" w:hint="eastAsia"/>
          <w:b/>
          <w:sz w:val="28"/>
          <w:szCs w:val="28"/>
        </w:rPr>
        <w:t>金融专硕</w:t>
      </w:r>
    </w:p>
    <w:p w:rsidR="00563CF5" w:rsidRPr="00B10149" w:rsidRDefault="00563CF5" w:rsidP="00B10149">
      <w:pPr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沃尔特 · 尼克尔森，中级微观经济学</w:t>
      </w:r>
    </w:p>
    <w:p w:rsidR="00563CF5" w:rsidRPr="00B10149" w:rsidRDefault="00563CF5" w:rsidP="00B10149">
      <w:pPr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鲁迪 · 多恩布什，宏观经济学（中级）</w:t>
      </w:r>
    </w:p>
    <w:p w:rsidR="00563CF5" w:rsidRPr="00B10149" w:rsidRDefault="00563CF5" w:rsidP="00B10149">
      <w:pPr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戴维 · 罗默，高级宏观经济学</w:t>
      </w:r>
    </w:p>
    <w:p w:rsidR="00563CF5" w:rsidRPr="00B10149" w:rsidRDefault="00563CF5" w:rsidP="00B10149">
      <w:pPr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斯蒂芬 · 罗斯等，公司财务</w:t>
      </w:r>
    </w:p>
    <w:p w:rsidR="00D53397" w:rsidRPr="00B10149" w:rsidRDefault="00563CF5" w:rsidP="00B10149">
      <w:pPr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兹维 · 博迪等，投资学</w:t>
      </w:r>
    </w:p>
    <w:p w:rsidR="00563CF5" w:rsidRPr="00B10149" w:rsidRDefault="00563CF5" w:rsidP="00B10149">
      <w:pPr>
        <w:rPr>
          <w:rFonts w:ascii="仿宋_GB2312" w:eastAsia="仿宋_GB2312"/>
          <w:b/>
          <w:sz w:val="28"/>
          <w:szCs w:val="28"/>
        </w:rPr>
      </w:pPr>
      <w:r w:rsidRPr="00B10149">
        <w:rPr>
          <w:rFonts w:ascii="仿宋_GB2312" w:eastAsia="仿宋_GB2312" w:hint="eastAsia"/>
          <w:b/>
          <w:sz w:val="28"/>
          <w:szCs w:val="28"/>
        </w:rPr>
        <w:t>保险</w:t>
      </w:r>
      <w:r w:rsidR="00B10149" w:rsidRPr="00B10149">
        <w:rPr>
          <w:rFonts w:ascii="仿宋_GB2312" w:eastAsia="仿宋_GB2312" w:hint="eastAsia"/>
          <w:b/>
          <w:sz w:val="28"/>
          <w:szCs w:val="28"/>
        </w:rPr>
        <w:t>专硕</w:t>
      </w:r>
    </w:p>
    <w:p w:rsidR="00563CF5" w:rsidRPr="00B10149" w:rsidRDefault="00563CF5" w:rsidP="00B10149">
      <w:pPr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沃尔特 · 尼克尔森，中级微观经济学</w:t>
      </w:r>
    </w:p>
    <w:p w:rsidR="00563CF5" w:rsidRPr="00B10149" w:rsidRDefault="00563CF5" w:rsidP="00B10149">
      <w:pPr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鲁迪 · 多恩布什，宏观经济学（中级）</w:t>
      </w:r>
    </w:p>
    <w:p w:rsidR="00563CF5" w:rsidRPr="00B10149" w:rsidRDefault="00563CF5" w:rsidP="00B10149">
      <w:pPr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戴维 · 罗默，高级宏观经济学</w:t>
      </w:r>
    </w:p>
    <w:p w:rsidR="00563CF5" w:rsidRPr="00B10149" w:rsidRDefault="00563CF5" w:rsidP="00B10149">
      <w:pPr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王晓军，孟生旺主编，保险精算原理与实务（第四版）</w:t>
      </w:r>
    </w:p>
    <w:p w:rsidR="00563CF5" w:rsidRPr="00B10149" w:rsidRDefault="00563CF5" w:rsidP="00B10149">
      <w:pPr>
        <w:rPr>
          <w:rFonts w:ascii="仿宋_GB2312" w:eastAsia="仿宋_GB2312"/>
          <w:b/>
          <w:sz w:val="28"/>
          <w:szCs w:val="28"/>
        </w:rPr>
      </w:pPr>
      <w:r w:rsidRPr="00B10149">
        <w:rPr>
          <w:rFonts w:ascii="仿宋_GB2312" w:eastAsia="仿宋_GB2312" w:hint="eastAsia"/>
          <w:b/>
          <w:sz w:val="28"/>
          <w:szCs w:val="28"/>
        </w:rPr>
        <w:t>税务专硕</w:t>
      </w:r>
    </w:p>
    <w:p w:rsidR="00563CF5" w:rsidRPr="00B10149" w:rsidRDefault="00563CF5" w:rsidP="00B10149">
      <w:pPr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沃尔特 · 尼克尔森，中级微观经济学</w:t>
      </w:r>
    </w:p>
    <w:p w:rsidR="00563CF5" w:rsidRPr="00B10149" w:rsidRDefault="00563CF5" w:rsidP="00B10149">
      <w:pPr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鲁迪 · 多恩布什，宏观经济学（中级）</w:t>
      </w:r>
    </w:p>
    <w:p w:rsidR="00563CF5" w:rsidRPr="00B10149" w:rsidRDefault="00563CF5" w:rsidP="00B10149">
      <w:pPr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岳树民，中国税制（第二版）</w:t>
      </w:r>
    </w:p>
    <w:p w:rsidR="00563CF5" w:rsidRPr="00B10149" w:rsidRDefault="0061089B" w:rsidP="00B1014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朱青，国际税收（第</w:t>
      </w:r>
      <w:r w:rsidR="00F54394">
        <w:rPr>
          <w:rFonts w:ascii="仿宋_GB2312" w:eastAsia="仿宋_GB2312" w:hint="eastAsia"/>
          <w:sz w:val="28"/>
          <w:szCs w:val="28"/>
        </w:rPr>
        <w:t>九</w:t>
      </w:r>
      <w:r>
        <w:rPr>
          <w:rFonts w:ascii="仿宋_GB2312" w:eastAsia="仿宋_GB2312" w:hint="eastAsia"/>
          <w:sz w:val="28"/>
          <w:szCs w:val="28"/>
        </w:rPr>
        <w:t>版）</w:t>
      </w:r>
    </w:p>
    <w:p w:rsidR="00563CF5" w:rsidRPr="00B10149" w:rsidRDefault="00563CF5" w:rsidP="00B10149">
      <w:pPr>
        <w:rPr>
          <w:rFonts w:ascii="仿宋_GB2312" w:eastAsia="仿宋_GB2312"/>
          <w:sz w:val="28"/>
          <w:szCs w:val="28"/>
        </w:rPr>
      </w:pPr>
      <w:r w:rsidRPr="00B10149">
        <w:rPr>
          <w:rFonts w:ascii="仿宋_GB2312" w:eastAsia="仿宋_GB2312" w:hint="eastAsia"/>
          <w:sz w:val="28"/>
          <w:szCs w:val="28"/>
        </w:rPr>
        <w:t>以上书目可以采用其它版本教材，但基本内容要掌握。</w:t>
      </w:r>
    </w:p>
    <w:sectPr w:rsidR="00563CF5" w:rsidRPr="00B10149" w:rsidSect="00B10149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5A" w:rsidRDefault="003B405A" w:rsidP="0061089B">
      <w:r>
        <w:separator/>
      </w:r>
    </w:p>
  </w:endnote>
  <w:endnote w:type="continuationSeparator" w:id="0">
    <w:p w:rsidR="003B405A" w:rsidRDefault="003B405A" w:rsidP="0061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5A" w:rsidRDefault="003B405A" w:rsidP="0061089B">
      <w:r>
        <w:separator/>
      </w:r>
    </w:p>
  </w:footnote>
  <w:footnote w:type="continuationSeparator" w:id="0">
    <w:p w:rsidR="003B405A" w:rsidRDefault="003B405A" w:rsidP="0061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C5"/>
    <w:rsid w:val="00043A33"/>
    <w:rsid w:val="001B0CC5"/>
    <w:rsid w:val="00230094"/>
    <w:rsid w:val="00334D81"/>
    <w:rsid w:val="003B405A"/>
    <w:rsid w:val="00430E23"/>
    <w:rsid w:val="005260ED"/>
    <w:rsid w:val="00563CF5"/>
    <w:rsid w:val="005A3B43"/>
    <w:rsid w:val="0061089B"/>
    <w:rsid w:val="00896355"/>
    <w:rsid w:val="00B10149"/>
    <w:rsid w:val="00C1728B"/>
    <w:rsid w:val="00CC6D2B"/>
    <w:rsid w:val="00D53397"/>
    <w:rsid w:val="00DA09F4"/>
    <w:rsid w:val="00F54394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C2EF5-9F24-41BE-ACDF-32A5F871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8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89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439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43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cjzs</cp:lastModifiedBy>
  <cp:revision>4</cp:revision>
  <cp:lastPrinted>2019-06-21T07:37:00Z</cp:lastPrinted>
  <dcterms:created xsi:type="dcterms:W3CDTF">2020-07-15T08:02:00Z</dcterms:created>
  <dcterms:modified xsi:type="dcterms:W3CDTF">2020-07-15T08:36:00Z</dcterms:modified>
</cp:coreProperties>
</file>