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0"/>
          <w:szCs w:val="30"/>
        </w:rPr>
        <w:t>中共中央党校（国家行政学院）2021年研究生招生体格检查表</w:t>
      </w:r>
    </w:p>
    <w:p>
      <w:pPr>
        <w:spacing w:line="360" w:lineRule="auto"/>
        <w:rPr>
          <w:rFonts w:hint="eastAsia"/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报考单位</w:t>
      </w:r>
      <w:r>
        <w:rPr>
          <w:rFonts w:hint="eastAsia" w:ascii="宋体" w:hAnsi="宋体"/>
          <w:color w:val="000000"/>
          <w:u w:val="single"/>
        </w:rPr>
        <w:t xml:space="preserve">    中共中央党校 （国家行政学院） 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                           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ind w:right="-6" w:rightChars="-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  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40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ind w:firstLine="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3" w:hRule="atLeast"/>
          <w:jc w:val="center"/>
        </w:trPr>
        <w:tc>
          <w:tcPr>
            <w:tcW w:w="82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 眼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 力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     矫正度数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7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     矫正度数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34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 觉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 查</w:t>
            </w:r>
          </w:p>
        </w:tc>
        <w:tc>
          <w:tcPr>
            <w:tcW w:w="4779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空后色觉检查图（  ）俞自萍色盲检查图（  ）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红（  ）黄（  ）绿（  ）蓝（  ）紫（  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5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 病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3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3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 育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 况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3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 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3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 吸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3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 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  吃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3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 部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 官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        性质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        性质</w:t>
            </w: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3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exac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ind w:firstLine="101" w:firstLineChars="4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厘米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 肤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  部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 部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  柱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 肢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节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exac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 力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 觉</w:t>
            </w:r>
          </w:p>
        </w:tc>
        <w:tc>
          <w:tcPr>
            <w:tcW w:w="4059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 鼻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 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exac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 腭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 齿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8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胸部X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3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 验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（ALT）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81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60" w:lineRule="auto"/>
              <w:ind w:firstLine="422" w:firstLineChars="2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请各招生单位根据以上体检结果，参照执行《普通高等学校招生体检工作指导意见》（教学〔2003〕3号），确定该生身体条件是否可以录取。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主检医师签名：                             体检机构公章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tabs>
          <w:tab w:val="left" w:pos="2670"/>
        </w:tabs>
        <w:rPr>
          <w:rFonts w:hint="eastAsia" w:eastAsia="仿宋_GB2312"/>
          <w:sz w:val="28"/>
        </w:rPr>
      </w:pPr>
    </w:p>
    <w:sectPr>
      <w:footerReference r:id="rId3" w:type="default"/>
      <w:footerReference r:id="rId4" w:type="even"/>
      <w:pgSz w:w="11906" w:h="16838"/>
      <w:pgMar w:top="130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2</w:t>
    </w:r>
    <w:r>
      <w:rPr>
        <w:rStyle w:val="10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19"/>
    <w:rsid w:val="000368C8"/>
    <w:rsid w:val="00055ADE"/>
    <w:rsid w:val="000977EE"/>
    <w:rsid w:val="000B080B"/>
    <w:rsid w:val="000D7351"/>
    <w:rsid w:val="00272BB3"/>
    <w:rsid w:val="002B3208"/>
    <w:rsid w:val="00392DF5"/>
    <w:rsid w:val="003E3C60"/>
    <w:rsid w:val="004D3A1A"/>
    <w:rsid w:val="004D45BC"/>
    <w:rsid w:val="005A008A"/>
    <w:rsid w:val="005B122E"/>
    <w:rsid w:val="005F4D45"/>
    <w:rsid w:val="00626B6B"/>
    <w:rsid w:val="006D7069"/>
    <w:rsid w:val="00761A56"/>
    <w:rsid w:val="007E5634"/>
    <w:rsid w:val="008E6C35"/>
    <w:rsid w:val="009540E6"/>
    <w:rsid w:val="009E5D09"/>
    <w:rsid w:val="009E602D"/>
    <w:rsid w:val="00BF79E2"/>
    <w:rsid w:val="00DA1274"/>
    <w:rsid w:val="00DE0319"/>
    <w:rsid w:val="00E241BA"/>
    <w:rsid w:val="00E96086"/>
    <w:rsid w:val="00F67515"/>
    <w:rsid w:val="00F85EB5"/>
    <w:rsid w:val="00F965CB"/>
    <w:rsid w:val="6ECD25C5"/>
    <w:rsid w:val="7C3F3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napToGrid w:val="0"/>
      <w:spacing w:line="300" w:lineRule="atLeast"/>
      <w:ind w:firstLine="544"/>
    </w:pPr>
    <w:rPr>
      <w:rFonts w:ascii="仿宋_GB2312" w:eastAsia="仿宋_GB2312"/>
      <w:b/>
      <w:sz w:val="28"/>
      <w:szCs w:val="2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uiPriority w:val="0"/>
    <w:rPr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customStyle="1" w:styleId="11">
    <w:name w:val="页眉 Char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bjgz</Company>
  <Pages>2</Pages>
  <Words>149</Words>
  <Characters>853</Characters>
  <Lines>7</Lines>
  <Paragraphs>1</Paragraphs>
  <TotalTime>0</TotalTime>
  <ScaleCrop>false</ScaleCrop>
  <LinksUpToDate>false</LinksUpToDate>
  <CharactersWithSpaces>1001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2010-03-18T07:23:00Z</dcterms:created>
  <dc:creator>public</dc:creator>
  <cp:lastModifiedBy>冯小晶</cp:lastModifiedBy>
  <cp:lastPrinted>2007-04-02T01:24:00Z</cp:lastPrinted>
  <dcterms:modified xsi:type="dcterms:W3CDTF">2020-10-14T03:17:57Z</dcterms:modified>
  <dc:title>北 京 教 育 考 试 院 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