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3"/>
      </w:tblGrid>
      <w:tr w:rsidR="00463329" w:rsidTr="004D71E7">
        <w:trPr>
          <w:trHeight w:val="10694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29" w:rsidRDefault="00E27B91" w:rsidP="004D71E7">
            <w:pPr>
              <w:widowControl/>
              <w:spacing w:beforeLines="50" w:before="156" w:afterLines="50" w:after="156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463329" w:rsidRDefault="00E27B91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:rsidR="00463329" w:rsidRDefault="00E27B91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463329" w:rsidRDefault="00E27B91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463329" w:rsidRDefault="00E27B91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带等违规物品带入考场。如有违规行为，自愿服从监考人员根据国家有关规定所</w:t>
            </w:r>
            <w:proofErr w:type="gramStart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:rsidR="00463329" w:rsidRDefault="00463329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463329" w:rsidRDefault="00E27B91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463329" w:rsidRDefault="00E27B91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  <w:bookmarkStart w:id="0" w:name="_GoBack"/>
        <w:bookmarkEnd w:id="0"/>
      </w:tr>
    </w:tbl>
    <w:p w:rsidR="00463329" w:rsidRDefault="00E27B91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proofErr w:type="gramStart"/>
      <w:r>
        <w:rPr>
          <w:rFonts w:eastAsia="仿宋_GB2312" w:hint="eastAsia"/>
          <w:spacing w:val="15"/>
          <w:kern w:val="0"/>
          <w:sz w:val="30"/>
          <w:szCs w:val="30"/>
        </w:rPr>
        <w:t>本承诺</w:t>
      </w:r>
      <w:proofErr w:type="gramEnd"/>
      <w:r>
        <w:rPr>
          <w:rFonts w:eastAsia="仿宋_GB2312" w:hint="eastAsia"/>
          <w:spacing w:val="15"/>
          <w:kern w:val="0"/>
          <w:sz w:val="30"/>
          <w:szCs w:val="30"/>
        </w:rPr>
        <w:t>书须经每位考生网上确认。</w:t>
      </w:r>
    </w:p>
    <w:p w:rsidR="00463329" w:rsidRDefault="00E27B91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:rsidR="00463329" w:rsidRDefault="00E27B91" w:rsidP="00463329">
      <w:pPr>
        <w:widowControl/>
        <w:spacing w:line="380" w:lineRule="exact"/>
        <w:ind w:leftChars="313" w:left="951" w:hangingChars="89" w:hanging="294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2020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19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</w:t>
      </w:r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</w:t>
      </w:r>
      <w:proofErr w:type="gramStart"/>
      <w:r>
        <w:rPr>
          <w:rFonts w:eastAsia="仿宋_GB2312" w:hint="eastAsia"/>
          <w:bCs/>
          <w:spacing w:val="15"/>
          <w:kern w:val="0"/>
          <w:sz w:val="30"/>
          <w:szCs w:val="30"/>
        </w:rPr>
        <w:t>研招网</w:t>
      </w:r>
      <w:proofErr w:type="gramEnd"/>
      <w:r>
        <w:rPr>
          <w:rFonts w:eastAsia="仿宋_GB2312" w:hint="eastAsia"/>
          <w:bCs/>
          <w:spacing w:val="15"/>
          <w:kern w:val="0"/>
          <w:sz w:val="30"/>
          <w:szCs w:val="30"/>
        </w:rPr>
        <w:t>自行下载打印。</w:t>
      </w:r>
    </w:p>
    <w:sectPr w:rsidR="0046332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91" w:rsidRDefault="00E27B91">
      <w:r>
        <w:separator/>
      </w:r>
    </w:p>
  </w:endnote>
  <w:endnote w:type="continuationSeparator" w:id="0">
    <w:p w:rsidR="00E27B91" w:rsidRDefault="00E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29" w:rsidRDefault="00E27B91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4D71E7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</w:p>
  <w:p w:rsidR="00463329" w:rsidRDefault="0046332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91" w:rsidRDefault="00E27B91">
      <w:r>
        <w:separator/>
      </w:r>
    </w:p>
  </w:footnote>
  <w:footnote w:type="continuationSeparator" w:id="0">
    <w:p w:rsidR="00E27B91" w:rsidRDefault="00E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9"/>
    <w:rsid w:val="00463329"/>
    <w:rsid w:val="004D71E7"/>
    <w:rsid w:val="00E27B91"/>
    <w:rsid w:val="0F8B0248"/>
    <w:rsid w:val="6A2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3">
    <w:name w:val="Body Text Indent 3"/>
    <w:basedOn w:val="a"/>
    <w:qFormat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3">
    <w:name w:val="Body Text Indent 3"/>
    <w:basedOn w:val="a"/>
    <w:qFormat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wudimiaomiao</cp:lastModifiedBy>
  <cp:revision>2</cp:revision>
  <dcterms:created xsi:type="dcterms:W3CDTF">2020-10-29T09:45:00Z</dcterms:created>
  <dcterms:modified xsi:type="dcterms:W3CDTF">2020-11-01T03:00:00Z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