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  <w:t>附2：中国科大考点研考每日健康打卡二维码</w:t>
      </w:r>
    </w:p>
    <w:p>
      <w:pPr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3124200" cy="3575050"/>
            <wp:effectExtent l="0" t="0" r="0" b="6350"/>
            <wp:docPr id="1" name="图片 1" descr="微信图片_2020120919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091929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80430"/>
    <w:rsid w:val="368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2020-12-09T11:28:00Z</dcterms:created>
  <dc:creator>wxm</dc:creator>
  <cp:lastModifiedBy>wxm</cp:lastModifiedBy>
  <dcterms:modified xsi:type="dcterms:W3CDTF">2020-12-09T11:31:08Z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