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F9" w:rsidRDefault="00E7477F"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b/>
          <w:sz w:val="36"/>
          <w:szCs w:val="36"/>
        </w:rPr>
        <w:t>成都信息工程大学</w:t>
      </w:r>
    </w:p>
    <w:p w:rsidR="005876F9" w:rsidRDefault="00E7477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硕士研究生招生入学考试初试成绩复查申请表</w:t>
      </w:r>
    </w:p>
    <w:p w:rsidR="005876F9" w:rsidRDefault="005876F9">
      <w:pPr>
        <w:jc w:val="center"/>
        <w:rPr>
          <w:sz w:val="36"/>
          <w:szCs w:val="36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1"/>
        <w:gridCol w:w="1121"/>
        <w:gridCol w:w="720"/>
        <w:gridCol w:w="913"/>
        <w:gridCol w:w="1440"/>
        <w:gridCol w:w="1716"/>
        <w:gridCol w:w="1717"/>
      </w:tblGrid>
      <w:tr w:rsidR="005876F9">
        <w:trPr>
          <w:trHeight w:hRule="exact" w:val="68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E747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5876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E747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5876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E747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报考年度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E7477F" w:rsidP="00501F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501FC5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5876F9">
        <w:trPr>
          <w:trHeight w:hRule="exact" w:val="68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E747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5876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E747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5876F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76F9">
        <w:trPr>
          <w:trHeight w:hRule="exact" w:val="68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E747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报考学院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5876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E747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5876F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76F9">
        <w:trPr>
          <w:trHeight w:hRule="exact" w:val="68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E747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5876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E747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5876F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76F9">
        <w:trPr>
          <w:trHeight w:hRule="exact" w:val="680"/>
          <w:jc w:val="center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E7477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初试科目名称及成绩</w:t>
            </w:r>
          </w:p>
        </w:tc>
      </w:tr>
      <w:tr w:rsidR="005876F9">
        <w:trPr>
          <w:trHeight w:hRule="exact" w:val="68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E747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考试单元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E747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考试科目名称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F9" w:rsidRDefault="00E747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6F9" w:rsidRDefault="00E747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是否申请复查</w:t>
            </w:r>
          </w:p>
        </w:tc>
      </w:tr>
      <w:tr w:rsidR="005876F9">
        <w:trPr>
          <w:trHeight w:hRule="exact" w:val="68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E747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第一考试单元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5876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F9" w:rsidRDefault="005876F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F9" w:rsidRDefault="005876F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876F9">
        <w:trPr>
          <w:trHeight w:hRule="exact" w:val="68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E747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第二考试单元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5876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F9" w:rsidRDefault="005876F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F9" w:rsidRDefault="005876F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876F9">
        <w:trPr>
          <w:trHeight w:hRule="exact" w:val="68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E747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第三考试单元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5876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F9" w:rsidRDefault="005876F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6F9" w:rsidRDefault="005876F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876F9">
        <w:trPr>
          <w:trHeight w:hRule="exact" w:val="68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E747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第四考试单元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5876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5876F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5876F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876F9">
        <w:trPr>
          <w:trHeight w:hRule="exact" w:val="68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E747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5876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5876F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9" w:rsidRDefault="005876F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876F9">
        <w:trPr>
          <w:trHeight w:hRule="exact" w:val="4254"/>
          <w:jc w:val="center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6F9" w:rsidRDefault="005876F9">
            <w:pPr>
              <w:rPr>
                <w:rFonts w:ascii="宋体" w:hAnsi="宋体"/>
                <w:sz w:val="24"/>
              </w:rPr>
            </w:pPr>
          </w:p>
          <w:p w:rsidR="005876F9" w:rsidRDefault="00E747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申请成绩复查原因：</w:t>
            </w:r>
          </w:p>
          <w:p w:rsidR="005876F9" w:rsidRDefault="005876F9">
            <w:pPr>
              <w:rPr>
                <w:rFonts w:ascii="宋体" w:hAnsi="宋体"/>
                <w:sz w:val="24"/>
              </w:rPr>
            </w:pPr>
          </w:p>
          <w:p w:rsidR="005876F9" w:rsidRDefault="005876F9">
            <w:pPr>
              <w:rPr>
                <w:rFonts w:ascii="宋体" w:hAnsi="宋体"/>
                <w:sz w:val="24"/>
              </w:rPr>
            </w:pPr>
          </w:p>
          <w:p w:rsidR="005876F9" w:rsidRDefault="005876F9">
            <w:pPr>
              <w:rPr>
                <w:rFonts w:ascii="宋体" w:hAnsi="宋体"/>
                <w:sz w:val="24"/>
              </w:rPr>
            </w:pPr>
          </w:p>
          <w:p w:rsidR="005876F9" w:rsidRDefault="005876F9">
            <w:pPr>
              <w:rPr>
                <w:rFonts w:ascii="宋体" w:hAnsi="宋体"/>
                <w:sz w:val="24"/>
              </w:rPr>
            </w:pPr>
          </w:p>
          <w:p w:rsidR="005876F9" w:rsidRDefault="005876F9">
            <w:pPr>
              <w:rPr>
                <w:rFonts w:ascii="宋体" w:hAnsi="宋体"/>
                <w:sz w:val="24"/>
              </w:rPr>
            </w:pPr>
          </w:p>
          <w:p w:rsidR="005876F9" w:rsidRDefault="005876F9">
            <w:pPr>
              <w:rPr>
                <w:rFonts w:ascii="宋体" w:hAnsi="宋体"/>
                <w:sz w:val="24"/>
              </w:rPr>
            </w:pPr>
          </w:p>
          <w:p w:rsidR="005876F9" w:rsidRDefault="005876F9">
            <w:pPr>
              <w:rPr>
                <w:rFonts w:ascii="宋体" w:hAnsi="宋体"/>
                <w:sz w:val="24"/>
              </w:rPr>
            </w:pPr>
          </w:p>
          <w:p w:rsidR="005876F9" w:rsidRDefault="005876F9">
            <w:pPr>
              <w:rPr>
                <w:rFonts w:ascii="宋体" w:hAnsi="宋体"/>
                <w:sz w:val="24"/>
              </w:rPr>
            </w:pPr>
          </w:p>
          <w:p w:rsidR="005876F9" w:rsidRDefault="005876F9">
            <w:pPr>
              <w:rPr>
                <w:rFonts w:ascii="宋体" w:hAnsi="宋体"/>
                <w:sz w:val="24"/>
              </w:rPr>
            </w:pPr>
          </w:p>
          <w:p w:rsidR="005876F9" w:rsidRDefault="005876F9">
            <w:pPr>
              <w:rPr>
                <w:rFonts w:ascii="宋体" w:hAnsi="宋体"/>
                <w:sz w:val="24"/>
              </w:rPr>
            </w:pPr>
          </w:p>
          <w:p w:rsidR="005876F9" w:rsidRDefault="005876F9">
            <w:pPr>
              <w:rPr>
                <w:rFonts w:ascii="宋体" w:hAnsi="宋体"/>
                <w:sz w:val="24"/>
              </w:rPr>
            </w:pPr>
          </w:p>
          <w:p w:rsidR="005876F9" w:rsidRDefault="005876F9">
            <w:pPr>
              <w:rPr>
                <w:rFonts w:ascii="宋体" w:hAnsi="宋体"/>
                <w:sz w:val="24"/>
              </w:rPr>
            </w:pPr>
          </w:p>
          <w:p w:rsidR="005876F9" w:rsidRDefault="005876F9">
            <w:pPr>
              <w:rPr>
                <w:rFonts w:ascii="宋体" w:hAnsi="宋体"/>
                <w:sz w:val="24"/>
              </w:rPr>
            </w:pPr>
          </w:p>
          <w:p w:rsidR="005876F9" w:rsidRDefault="005876F9">
            <w:pPr>
              <w:rPr>
                <w:rFonts w:ascii="宋体" w:hAnsi="宋体"/>
                <w:sz w:val="24"/>
              </w:rPr>
            </w:pPr>
          </w:p>
        </w:tc>
      </w:tr>
    </w:tbl>
    <w:p w:rsidR="005876F9" w:rsidRDefault="005876F9">
      <w:pPr>
        <w:spacing w:line="20" w:lineRule="exact"/>
        <w:jc w:val="left"/>
        <w:rPr>
          <w:sz w:val="28"/>
          <w:szCs w:val="36"/>
        </w:rPr>
      </w:pPr>
    </w:p>
    <w:sectPr w:rsidR="005876F9" w:rsidSect="005876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7F" w:rsidRDefault="00E7477F" w:rsidP="00501FC5">
      <w:r>
        <w:separator/>
      </w:r>
    </w:p>
  </w:endnote>
  <w:endnote w:type="continuationSeparator" w:id="0">
    <w:p w:rsidR="00E7477F" w:rsidRDefault="00E7477F" w:rsidP="00501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7F" w:rsidRDefault="00E7477F" w:rsidP="00501FC5">
      <w:r>
        <w:separator/>
      </w:r>
    </w:p>
  </w:footnote>
  <w:footnote w:type="continuationSeparator" w:id="0">
    <w:p w:rsidR="00E7477F" w:rsidRDefault="00E7477F" w:rsidP="00501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EB7"/>
    <w:rsid w:val="0003315D"/>
    <w:rsid w:val="00146A9C"/>
    <w:rsid w:val="0021572B"/>
    <w:rsid w:val="00223052"/>
    <w:rsid w:val="002A4024"/>
    <w:rsid w:val="00351A80"/>
    <w:rsid w:val="00501FC5"/>
    <w:rsid w:val="005876F9"/>
    <w:rsid w:val="006337EB"/>
    <w:rsid w:val="007671F4"/>
    <w:rsid w:val="00884BC9"/>
    <w:rsid w:val="008D7194"/>
    <w:rsid w:val="0098316F"/>
    <w:rsid w:val="0098503E"/>
    <w:rsid w:val="00B54674"/>
    <w:rsid w:val="00B97499"/>
    <w:rsid w:val="00CC5EB7"/>
    <w:rsid w:val="00CD1E28"/>
    <w:rsid w:val="00D36670"/>
    <w:rsid w:val="00DA4D8A"/>
    <w:rsid w:val="00E47280"/>
    <w:rsid w:val="00E7477F"/>
    <w:rsid w:val="16B11537"/>
    <w:rsid w:val="178C0EE5"/>
    <w:rsid w:val="19AA5956"/>
    <w:rsid w:val="211F0E32"/>
    <w:rsid w:val="23125D9E"/>
    <w:rsid w:val="24A82388"/>
    <w:rsid w:val="24D80B0A"/>
    <w:rsid w:val="289460F5"/>
    <w:rsid w:val="36282044"/>
    <w:rsid w:val="483F7DC6"/>
    <w:rsid w:val="60D64D51"/>
    <w:rsid w:val="743862A5"/>
    <w:rsid w:val="7A512375"/>
    <w:rsid w:val="7FC4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87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87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5876F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5876F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876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177</Characters>
  <Application>Microsoft Office Word</Application>
  <DocSecurity>0</DocSecurity>
  <Lines>1</Lines>
  <Paragraphs>1</Paragraphs>
  <ScaleCrop>false</ScaleCrop>
  <Company>user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14</cp:revision>
  <dcterms:created xsi:type="dcterms:W3CDTF">2019-02-14T08:22:00Z</dcterms:created>
  <dcterms:modified xsi:type="dcterms:W3CDTF">2021-02-24T08:50:00Z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