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89" w:rsidRPr="00742F4C" w:rsidRDefault="005C3389" w:rsidP="00742F4C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附件：</w:t>
      </w:r>
      <w:r w:rsidR="00C50A3E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D3D11" w:rsidRDefault="004132ED" w:rsidP="004132ED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四川警察学院</w:t>
      </w:r>
      <w:r w:rsidR="0011201F">
        <w:rPr>
          <w:rFonts w:asciiTheme="minorEastAsia" w:eastAsiaTheme="minorEastAsia" w:hAnsiTheme="minorEastAsia" w:hint="eastAsia"/>
          <w:color w:val="000000"/>
          <w:sz w:val="36"/>
          <w:szCs w:val="36"/>
        </w:rPr>
        <w:t>2021</w:t>
      </w:r>
      <w:r w:rsidR="005C3389"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年硕士研究生招生考试</w:t>
      </w:r>
      <w:r w:rsidR="0011201F" w:rsidRPr="0011201F">
        <w:rPr>
          <w:rFonts w:asciiTheme="minorEastAsia" w:eastAsiaTheme="minorEastAsia" w:hAnsiTheme="minorEastAsia" w:hint="eastAsia"/>
          <w:sz w:val="36"/>
          <w:szCs w:val="36"/>
        </w:rPr>
        <w:t>初试</w:t>
      </w:r>
    </w:p>
    <w:p w:rsidR="005C3389" w:rsidRPr="004132ED" w:rsidRDefault="005C3389" w:rsidP="004132ED">
      <w:pPr>
        <w:pStyle w:val="a3"/>
        <w:spacing w:line="503" w:lineRule="atLeast"/>
        <w:ind w:firstLine="421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132ED">
        <w:rPr>
          <w:rFonts w:asciiTheme="minorEastAsia" w:eastAsiaTheme="minorEastAsia" w:hAnsiTheme="minorEastAsia" w:hint="eastAsia"/>
          <w:color w:val="000000"/>
          <w:sz w:val="36"/>
          <w:szCs w:val="36"/>
        </w:rPr>
        <w:t>成绩复核申请书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C3389" w:rsidRPr="004132ED" w:rsidRDefault="005C3389" w:rsidP="005C3389">
      <w:pPr>
        <w:pStyle w:val="a3"/>
        <w:spacing w:line="503" w:lineRule="atLeast"/>
        <w:ind w:firstLine="584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考生姓名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身份证号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，因本人对</w:t>
      </w:r>
      <w:r w:rsidR="0011201F">
        <w:rPr>
          <w:rFonts w:asciiTheme="minorEastAsia" w:eastAsiaTheme="minorEastAsia" w:hAnsiTheme="minorEastAsia" w:hint="eastAsia"/>
          <w:color w:val="000000"/>
          <w:sz w:val="28"/>
          <w:szCs w:val="28"/>
        </w:rPr>
        <w:t>2021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年全国硕士研究生招生考试初试</w:t>
      </w:r>
      <w:r w:rsidRPr="004132ED">
        <w:rPr>
          <w:rStyle w:val="apple-converted-space"/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 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（科目名称）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成绩有异议，特申请成绩复核。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132ED" w:rsidRPr="004132ED" w:rsidRDefault="005C3389" w:rsidP="004132ED">
      <w:pPr>
        <w:pStyle w:val="a3"/>
        <w:spacing w:line="503" w:lineRule="atLeast"/>
        <w:ind w:firstLine="37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申请人（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手写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签名）：</w:t>
      </w:r>
    </w:p>
    <w:p w:rsidR="005C3389" w:rsidRPr="004132ED" w:rsidRDefault="005C3389" w:rsidP="004132ED">
      <w:pPr>
        <w:pStyle w:val="a3"/>
        <w:spacing w:line="503" w:lineRule="atLeast"/>
        <w:ind w:firstLine="37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联系电话：</w:t>
      </w:r>
    </w:p>
    <w:p w:rsidR="005C3389" w:rsidRPr="004132ED" w:rsidRDefault="005C3389" w:rsidP="005C3389">
      <w:pPr>
        <w:pStyle w:val="a3"/>
        <w:spacing w:line="503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                                                         </w:t>
      </w:r>
      <w:r w:rsidR="004132ED"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11201F">
        <w:rPr>
          <w:rFonts w:asciiTheme="minorEastAsia" w:eastAsiaTheme="minorEastAsia" w:hAnsiTheme="minorEastAsia" w:hint="eastAsia"/>
          <w:color w:val="000000"/>
          <w:sz w:val="28"/>
          <w:szCs w:val="28"/>
        </w:rPr>
        <w:t>2021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1201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 </w:t>
      </w:r>
      <w:r w:rsidRPr="004132ED">
        <w:rPr>
          <w:rFonts w:asciiTheme="minorEastAsia" w:eastAsiaTheme="minorEastAsia" w:hAnsiTheme="minorEastAsia" w:hint="eastAsia"/>
          <w:color w:val="000000"/>
          <w:sz w:val="28"/>
          <w:szCs w:val="28"/>
        </w:rPr>
        <w:t>月  日</w:t>
      </w:r>
    </w:p>
    <w:p w:rsidR="007A3FA6" w:rsidRPr="004132ED" w:rsidRDefault="007A3FA6">
      <w:pPr>
        <w:rPr>
          <w:rFonts w:asciiTheme="minorEastAsia" w:hAnsiTheme="minorEastAsia"/>
          <w:sz w:val="28"/>
          <w:szCs w:val="28"/>
        </w:rPr>
      </w:pPr>
    </w:p>
    <w:sectPr w:rsidR="007A3FA6" w:rsidRPr="004132ED" w:rsidSect="007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95" w:rsidRDefault="00FC7895" w:rsidP="002D3D11">
      <w:r>
        <w:separator/>
      </w:r>
    </w:p>
  </w:endnote>
  <w:endnote w:type="continuationSeparator" w:id="0">
    <w:p w:rsidR="00FC7895" w:rsidRDefault="00FC7895" w:rsidP="002D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95" w:rsidRDefault="00FC7895" w:rsidP="002D3D11">
      <w:r>
        <w:separator/>
      </w:r>
    </w:p>
  </w:footnote>
  <w:footnote w:type="continuationSeparator" w:id="0">
    <w:p w:rsidR="00FC7895" w:rsidRDefault="00FC7895" w:rsidP="002D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9"/>
    <w:rsid w:val="0011201F"/>
    <w:rsid w:val="002D3D11"/>
    <w:rsid w:val="00314F99"/>
    <w:rsid w:val="004132ED"/>
    <w:rsid w:val="00526A6A"/>
    <w:rsid w:val="005C3389"/>
    <w:rsid w:val="005F4561"/>
    <w:rsid w:val="00742F4C"/>
    <w:rsid w:val="00762059"/>
    <w:rsid w:val="007A3FA6"/>
    <w:rsid w:val="008F2522"/>
    <w:rsid w:val="00A12C8A"/>
    <w:rsid w:val="00A25C57"/>
    <w:rsid w:val="00B636F9"/>
    <w:rsid w:val="00C4761A"/>
    <w:rsid w:val="00C50A3E"/>
    <w:rsid w:val="00C57F01"/>
    <w:rsid w:val="00D018CA"/>
    <w:rsid w:val="00D2456A"/>
    <w:rsid w:val="00D8713E"/>
    <w:rsid w:val="00DD5B29"/>
    <w:rsid w:val="00EE27BB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3389"/>
    <w:rPr>
      <w:b/>
      <w:bCs/>
    </w:rPr>
  </w:style>
  <w:style w:type="character" w:styleId="a5">
    <w:name w:val="Hyperlink"/>
    <w:basedOn w:val="a0"/>
    <w:uiPriority w:val="99"/>
    <w:semiHidden/>
    <w:unhideWhenUsed/>
    <w:rsid w:val="005C33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389"/>
  </w:style>
  <w:style w:type="paragraph" w:styleId="a6">
    <w:name w:val="header"/>
    <w:basedOn w:val="a"/>
    <w:link w:val="Char"/>
    <w:uiPriority w:val="99"/>
    <w:semiHidden/>
    <w:unhideWhenUsed/>
    <w:rsid w:val="002D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3D1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3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3389"/>
    <w:rPr>
      <w:b/>
      <w:bCs/>
    </w:rPr>
  </w:style>
  <w:style w:type="character" w:styleId="a5">
    <w:name w:val="Hyperlink"/>
    <w:basedOn w:val="a0"/>
    <w:uiPriority w:val="99"/>
    <w:semiHidden/>
    <w:unhideWhenUsed/>
    <w:rsid w:val="005C33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389"/>
  </w:style>
  <w:style w:type="paragraph" w:styleId="a6">
    <w:name w:val="header"/>
    <w:basedOn w:val="a"/>
    <w:link w:val="Char"/>
    <w:uiPriority w:val="99"/>
    <w:semiHidden/>
    <w:unhideWhenUsed/>
    <w:rsid w:val="002D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3D1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3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855</cp:lastModifiedBy>
  <cp:revision>4</cp:revision>
  <dcterms:created xsi:type="dcterms:W3CDTF">2020-02-17T03:13:00Z</dcterms:created>
  <dcterms:modified xsi:type="dcterms:W3CDTF">2021-02-25T02:34:00Z</dcterms:modified>
</cp:coreProperties>
</file>