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北京市2021年全国硕士研究生招生考试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p>
      <w:pPr>
        <w:snapToGrid w:val="0"/>
        <w:spacing w:line="360" w:lineRule="exact"/>
        <w:ind w:right="1202"/>
        <w:rPr>
          <w:rFonts w:ascii="楷体" w:hAnsi="楷体" w:eastAsia="楷体"/>
          <w:sz w:val="22"/>
        </w:rPr>
      </w:pPr>
    </w:p>
    <w:p>
      <w:pPr>
        <w:spacing w:line="560" w:lineRule="exact"/>
        <w:jc w:val="both"/>
        <w:rPr>
          <w:rFonts w:ascii="仿宋" w:hAnsi="仿宋" w:eastAsia="仿宋" w:cs="Times New Roman"/>
          <w:bCs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CAF"/>
    <w:rsid w:val="0035023E"/>
    <w:rsid w:val="00424D31"/>
    <w:rsid w:val="005C5035"/>
    <w:rsid w:val="005F3A66"/>
    <w:rsid w:val="00701B43"/>
    <w:rsid w:val="00764855"/>
    <w:rsid w:val="007924FC"/>
    <w:rsid w:val="008742AC"/>
    <w:rsid w:val="00A60B58"/>
    <w:rsid w:val="00CB2895"/>
    <w:rsid w:val="00CE25CB"/>
    <w:rsid w:val="00D22D82"/>
    <w:rsid w:val="00F623C9"/>
    <w:rsid w:val="591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字符"/>
    <w:basedOn w:val="8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1914</Characters>
  <Lines>15</Lines>
  <Paragraphs>4</Paragraphs>
  <TotalTime>78</TotalTime>
  <ScaleCrop>false</ScaleCrop>
  <LinksUpToDate>false</LinksUpToDate>
  <CharactersWithSpaces>2245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2021-02-25T06:53:00Z</dcterms:created>
  <dc:creator>Windows 用户</dc:creator>
  <cp:lastModifiedBy>青争青争</cp:lastModifiedBy>
  <dcterms:modified xsi:type="dcterms:W3CDTF">2021-03-08T06:55:25Z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