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</w:rPr>
        <w:t>2021年天津师范大学文学院硕士研究生招生调剂系统报名开放时间公告</w:t>
      </w:r>
      <w:r>
        <w:rPr>
          <w:rFonts w:hint="eastAsia" w:ascii="宋体" w:hAnsi="宋体" w:eastAsia="宋体" w:cs="宋体"/>
          <w:b/>
          <w:bCs/>
          <w:kern w:val="0"/>
          <w:sz w:val="30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30"/>
          <w:lang w:val="en-US" w:eastAsia="zh-CN"/>
        </w:rPr>
        <w:t>第二批</w:t>
      </w:r>
      <w:r>
        <w:rPr>
          <w:rFonts w:hint="eastAsia" w:ascii="宋体" w:hAnsi="宋体" w:eastAsia="宋体" w:cs="宋体"/>
          <w:b/>
          <w:bCs/>
          <w:kern w:val="0"/>
          <w:sz w:val="30"/>
          <w:lang w:eastAsia="zh-CN"/>
        </w:rPr>
        <w:t>）</w:t>
      </w:r>
      <w:bookmarkStart w:id="0" w:name="_GoBack"/>
      <w:bookmarkEnd w:id="0"/>
    </w:p>
    <w:p>
      <w:pPr>
        <w:widowControl/>
        <w:spacing w:line="30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00" w:lineRule="atLeas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各位考生：</w:t>
      </w:r>
    </w:p>
    <w:p>
      <w:pPr>
        <w:ind w:firstLine="580" w:firstLineChars="200"/>
        <w:rPr>
          <w:rFonts w:ascii="宋体" w:hAnsi="宋体" w:eastAsia="宋体" w:cs="宋体"/>
          <w:kern w:val="0"/>
          <w:sz w:val="29"/>
          <w:szCs w:val="29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我院部分学科专业（见下表）接收调剂考生报名，现对调剂报名系统的开放时间公告如下：</w:t>
      </w:r>
    </w:p>
    <w:tbl>
      <w:tblPr>
        <w:tblStyle w:val="5"/>
        <w:tblW w:w="960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4256"/>
        <w:gridCol w:w="3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学院</w:t>
            </w:r>
          </w:p>
        </w:tc>
        <w:tc>
          <w:tcPr>
            <w:tcW w:w="4256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学科专业</w:t>
            </w:r>
          </w:p>
        </w:tc>
        <w:tc>
          <w:tcPr>
            <w:tcW w:w="3569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系统开放时间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文学院</w:t>
            </w:r>
          </w:p>
        </w:tc>
        <w:tc>
          <w:tcPr>
            <w:tcW w:w="4256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中国现当代文学（现代文学）</w:t>
            </w:r>
          </w:p>
        </w:tc>
        <w:tc>
          <w:tcPr>
            <w:tcW w:w="3569" w:type="dxa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2021年4月13日12:00</w:t>
            </w:r>
          </w:p>
        </w:tc>
      </w:tr>
    </w:tbl>
    <w:p>
      <w:pPr>
        <w:widowControl/>
        <w:spacing w:line="300" w:lineRule="atLeast"/>
        <w:ind w:firstLine="55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待以上各专业此批次报名结束后，学院统一审核申请调剂考生信息，请考生耐心等待。</w:t>
      </w:r>
    </w:p>
    <w:p>
      <w:pPr>
        <w:widowControl/>
        <w:spacing w:line="300" w:lineRule="atLeast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天津师范大学文学院</w:t>
      </w:r>
    </w:p>
    <w:p>
      <w:pPr>
        <w:wordWrap w:val="0"/>
        <w:jc w:val="right"/>
      </w:pPr>
      <w:r>
        <w:rPr>
          <w:rFonts w:hint="eastAsia" w:ascii="宋体" w:hAnsi="宋体" w:eastAsia="宋体" w:cs="宋体"/>
          <w:kern w:val="0"/>
          <w:sz w:val="29"/>
          <w:szCs w:val="29"/>
        </w:rPr>
        <w:t>2021年4月13日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BB8"/>
    <w:rsid w:val="00055C8C"/>
    <w:rsid w:val="00090438"/>
    <w:rsid w:val="000D5BD8"/>
    <w:rsid w:val="001B00E5"/>
    <w:rsid w:val="002D2353"/>
    <w:rsid w:val="003F1B4F"/>
    <w:rsid w:val="00461A31"/>
    <w:rsid w:val="0053608F"/>
    <w:rsid w:val="00677E14"/>
    <w:rsid w:val="006A614A"/>
    <w:rsid w:val="007369EC"/>
    <w:rsid w:val="007649E8"/>
    <w:rsid w:val="00796402"/>
    <w:rsid w:val="008C06B6"/>
    <w:rsid w:val="0098281E"/>
    <w:rsid w:val="00B14EB6"/>
    <w:rsid w:val="00BA7A02"/>
    <w:rsid w:val="00BF621D"/>
    <w:rsid w:val="00C0256D"/>
    <w:rsid w:val="00C203E1"/>
    <w:rsid w:val="00C47AF6"/>
    <w:rsid w:val="00CD4BB8"/>
    <w:rsid w:val="00D346B8"/>
    <w:rsid w:val="00D36C59"/>
    <w:rsid w:val="00D42FFA"/>
    <w:rsid w:val="00D45449"/>
    <w:rsid w:val="00D5580D"/>
    <w:rsid w:val="00D92C2C"/>
    <w:rsid w:val="00E15F6A"/>
    <w:rsid w:val="00E468DA"/>
    <w:rsid w:val="00E569E5"/>
    <w:rsid w:val="00F06E86"/>
    <w:rsid w:val="00F70882"/>
    <w:rsid w:val="00F9421C"/>
    <w:rsid w:val="00FB6A08"/>
    <w:rsid w:val="29A92C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58</TotalTime>
  <ScaleCrop>false</ScaleCrop>
  <LinksUpToDate>false</LinksUpToDate>
  <CharactersWithSpaces>192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2020-05-18T06:04:00Z</dcterms:created>
  <dc:creator>lenovo</dc:creator>
  <cp:lastModifiedBy>文学院李磊</cp:lastModifiedBy>
  <dcterms:modified xsi:type="dcterms:W3CDTF">2021-04-13T05:28:45Z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AA3EC5693DC54B209BCF881DF0840E8C</vt:lpwstr>
  </property>
</Properties>
</file>