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52" w:rsidRDefault="009A3552" w:rsidP="009A3552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9A3552" w:rsidRDefault="009A3552" w:rsidP="009A3552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</w:rPr>
        <w:t>化学与分子科学学院</w:t>
      </w:r>
      <w:bookmarkStart w:id="0" w:name="_GoBack"/>
      <w:bookmarkEnd w:id="0"/>
    </w:p>
    <w:p w:rsidR="009A3552" w:rsidRDefault="009A3552" w:rsidP="009A3552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2021年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9A3552" w:rsidRDefault="009A3552" w:rsidP="009A3552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9A3552" w:rsidRDefault="009A3552" w:rsidP="009A3552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9D0A" wp14:editId="2B6B7428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143D6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9A3552" w:rsidRDefault="009A3552" w:rsidP="009A3552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9A3552" w:rsidRDefault="009A3552" w:rsidP="009A355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9A3552" w:rsidRDefault="009A3552" w:rsidP="009A3552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9A3552" w:rsidRDefault="009A3552" w:rsidP="009A3552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/>
          <w:b/>
          <w:bCs/>
          <w:szCs w:val="21"/>
          <w:u w:val="single"/>
        </w:rPr>
        <w:t>7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/>
          <w:b/>
          <w:bCs/>
          <w:szCs w:val="21"/>
          <w:u w:val="single"/>
        </w:rPr>
        <w:t xml:space="preserve">6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9A3552" w:rsidRDefault="009A3552" w:rsidP="009A355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A3552" w:rsidRDefault="009A3552" w:rsidP="009A355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B1868" w:rsidRPr="009A3552" w:rsidRDefault="00BB1868"/>
    <w:sectPr w:rsidR="00BB1868" w:rsidRPr="009A3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19" w:rsidRDefault="00D96019" w:rsidP="009A3552">
      <w:r>
        <w:separator/>
      </w:r>
    </w:p>
  </w:endnote>
  <w:endnote w:type="continuationSeparator" w:id="0">
    <w:p w:rsidR="00D96019" w:rsidRDefault="00D96019" w:rsidP="009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19" w:rsidRDefault="00D96019" w:rsidP="009A3552">
      <w:r>
        <w:separator/>
      </w:r>
    </w:p>
  </w:footnote>
  <w:footnote w:type="continuationSeparator" w:id="0">
    <w:p w:rsidR="00D96019" w:rsidRDefault="00D96019" w:rsidP="009A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84"/>
    <w:rsid w:val="00484784"/>
    <w:rsid w:val="009A3552"/>
    <w:rsid w:val="00BB1868"/>
    <w:rsid w:val="00D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41E1D-B2EC-46D6-B232-1A490E2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2021-06-11T08:23:00Z</dcterms:created>
  <dcterms:modified xsi:type="dcterms:W3CDTF">2021-06-11T08:23:00Z</dcterms:modified>
</cp:coreProperties>
</file>