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0" w:rsidRDefault="00941EA2">
      <w:pPr>
        <w:widowControl/>
        <w:shd w:val="clear" w:color="auto" w:fill="FFFFFF"/>
        <w:spacing w:line="360" w:lineRule="auto"/>
        <w:jc w:val="center"/>
        <w:rPr>
          <w:rFonts w:ascii="楷体" w:eastAsia="楷体" w:hAnsi="楷体" w:cs="楷体"/>
          <w:b/>
          <w:bCs/>
          <w:sz w:val="36"/>
          <w:szCs w:val="36"/>
          <w:shd w:val="clear" w:color="auto" w:fill="FFFFFF"/>
        </w:rPr>
      </w:pPr>
      <w:r w:rsidRPr="00B67425">
        <w:rPr>
          <w:rFonts w:ascii="楷体" w:eastAsia="楷体" w:hAnsi="楷体" w:cs="楷体" w:hint="eastAsia"/>
          <w:b/>
          <w:bCs/>
          <w:sz w:val="36"/>
          <w:szCs w:val="36"/>
          <w:shd w:val="clear" w:color="auto" w:fill="FFFFFF"/>
        </w:rPr>
        <w:t>信息科学与工程学院</w:t>
      </w:r>
      <w:r w:rsidR="00EB3A49" w:rsidRPr="00B67425">
        <w:rPr>
          <w:rFonts w:ascii="楷体" w:eastAsia="楷体" w:hAnsi="楷体" w:cs="楷体" w:hint="eastAsia"/>
          <w:b/>
          <w:bCs/>
          <w:sz w:val="36"/>
          <w:szCs w:val="36"/>
          <w:shd w:val="clear" w:color="auto" w:fill="FFFFFF"/>
        </w:rPr>
        <w:t>B类竞赛</w:t>
      </w:r>
      <w:r w:rsidRPr="00B67425">
        <w:rPr>
          <w:rFonts w:ascii="楷体" w:eastAsia="楷体" w:hAnsi="楷体" w:cs="楷体" w:hint="eastAsia"/>
          <w:b/>
          <w:bCs/>
          <w:sz w:val="36"/>
          <w:szCs w:val="36"/>
          <w:shd w:val="clear" w:color="auto" w:fill="FFFFFF"/>
        </w:rPr>
        <w:t>清单</w:t>
      </w:r>
    </w:p>
    <w:p w:rsidR="00197AE4" w:rsidRPr="00B67425" w:rsidRDefault="00197AE4">
      <w:pPr>
        <w:widowControl/>
        <w:shd w:val="clear" w:color="auto" w:fill="FFFFFF"/>
        <w:spacing w:line="360" w:lineRule="auto"/>
        <w:jc w:val="center"/>
        <w:rPr>
          <w:rFonts w:ascii="楷体" w:eastAsia="楷体" w:hAnsi="楷体" w:cs="楷体"/>
          <w:b/>
          <w:bCs/>
          <w:sz w:val="36"/>
          <w:szCs w:val="36"/>
          <w:shd w:val="clear" w:color="auto" w:fill="FFFFFF"/>
        </w:rPr>
      </w:pPr>
    </w:p>
    <w:p w:rsidR="00941EA2" w:rsidRPr="00B67425" w:rsidRDefault="00941EA2">
      <w:pPr>
        <w:pStyle w:val="a3"/>
        <w:spacing w:before="0" w:beforeAutospacing="0" w:after="0" w:afterAutospacing="0" w:line="480" w:lineRule="exact"/>
        <w:ind w:firstLine="48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 w:rsidRPr="00B67425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1、</w:t>
      </w:r>
      <w:r w:rsidR="00EB3A49" w:rsidRPr="00B67425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全国并行应用挑战赛（Parallel Application Challenge,简称PAC）</w:t>
      </w:r>
    </w:p>
    <w:p w:rsidR="00401D10" w:rsidRPr="00B67425" w:rsidRDefault="00941EA2">
      <w:pPr>
        <w:pStyle w:val="a3"/>
        <w:spacing w:before="0" w:beforeAutospacing="0" w:after="0" w:afterAutospacing="0" w:line="480" w:lineRule="exact"/>
        <w:ind w:firstLine="48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 w:rsidRPr="00B67425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2</w:t>
      </w:r>
      <w:r w:rsidRPr="00B67425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</w:t>
      </w:r>
      <w:r w:rsidR="00EB3A49" w:rsidRPr="00B67425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全国大学生物联网设计竞赛</w:t>
      </w:r>
    </w:p>
    <w:p w:rsidR="00401D10" w:rsidRPr="00B67425" w:rsidRDefault="00941EA2">
      <w:pPr>
        <w:pStyle w:val="a3"/>
        <w:spacing w:before="0" w:beforeAutospacing="0" w:after="0" w:afterAutospacing="0" w:line="480" w:lineRule="exact"/>
        <w:ind w:firstLine="48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 w:rsidRPr="00B67425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3</w:t>
      </w:r>
      <w:r w:rsidRPr="00B67425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</w:t>
      </w:r>
      <w:r w:rsidR="00EB3A49" w:rsidRPr="00B67425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中国高校计算机大赛</w:t>
      </w:r>
    </w:p>
    <w:p w:rsidR="00401D10" w:rsidRPr="00B67425" w:rsidRDefault="00941EA2">
      <w:pPr>
        <w:pStyle w:val="a3"/>
        <w:spacing w:before="0" w:beforeAutospacing="0" w:after="0" w:afterAutospacing="0" w:line="480" w:lineRule="exact"/>
        <w:ind w:firstLine="48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 w:rsidRPr="00B67425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4</w:t>
      </w:r>
      <w:r w:rsidRPr="00B67425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</w:t>
      </w:r>
      <w:r w:rsidR="00EB3A49" w:rsidRPr="00B67425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ASC世界大学生超级计算机竞赛</w:t>
      </w:r>
    </w:p>
    <w:p w:rsidR="00B97D9D" w:rsidRDefault="00B97D9D" w:rsidP="00B97D9D">
      <w:pPr>
        <w:pStyle w:val="a3"/>
        <w:spacing w:before="0" w:beforeAutospacing="0" w:after="0" w:afterAutospacing="0" w:line="480" w:lineRule="exact"/>
        <w:ind w:firstLine="48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 w:rsidRPr="00B67425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5</w:t>
      </w:r>
      <w:r w:rsidRPr="00B67425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</w:t>
      </w:r>
      <w:r w:rsidRPr="00AB4F44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全国大学生网络信息安全与保密技能大赛</w:t>
      </w:r>
    </w:p>
    <w:p w:rsidR="00B97D9D" w:rsidRDefault="00B97D9D" w:rsidP="00B97D9D">
      <w:pPr>
        <w:pStyle w:val="a3"/>
        <w:spacing w:before="0" w:beforeAutospacing="0" w:after="0" w:afterAutospacing="0" w:line="480" w:lineRule="exact"/>
        <w:ind w:firstLine="48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6</w:t>
      </w:r>
      <w:r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</w:t>
      </w:r>
      <w:r w:rsidRPr="00AB4F44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全国高校信息安全铁人三项赛(全国总决赛)</w:t>
      </w:r>
    </w:p>
    <w:p w:rsidR="00011AA7" w:rsidRDefault="006F7BF3" w:rsidP="00011AA7">
      <w:pPr>
        <w:pStyle w:val="a3"/>
        <w:spacing w:before="0" w:beforeAutospacing="0" w:after="0" w:afterAutospacing="0" w:line="480" w:lineRule="exact"/>
        <w:ind w:firstLine="57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7</w:t>
      </w:r>
      <w:r w:rsidR="00011AA7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</w:t>
      </w:r>
      <w:r w:rsidR="00011AA7" w:rsidRPr="00C736BD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中国大学生智能设计竞赛</w:t>
      </w:r>
    </w:p>
    <w:p w:rsidR="00011AA7" w:rsidRDefault="006F7BF3" w:rsidP="00011AA7">
      <w:pPr>
        <w:pStyle w:val="a3"/>
        <w:spacing w:before="0" w:beforeAutospacing="0" w:after="0" w:afterAutospacing="0" w:line="480" w:lineRule="exact"/>
        <w:ind w:firstLine="57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8</w:t>
      </w:r>
      <w:r w:rsidR="00011AA7" w:rsidRPr="00B67425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</w:t>
      </w:r>
      <w:r w:rsidR="00011AA7" w:rsidRPr="00B67425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RoboCup</w:t>
      </w:r>
      <w:r w:rsidR="00011AA7" w:rsidRPr="00C736BD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机器人世界杯中国赛</w:t>
      </w:r>
    </w:p>
    <w:p w:rsidR="0045783C" w:rsidRPr="00011AA7" w:rsidRDefault="006F7BF3" w:rsidP="00011AA7">
      <w:pPr>
        <w:pStyle w:val="a3"/>
        <w:spacing w:before="0" w:beforeAutospacing="0" w:after="0" w:afterAutospacing="0" w:line="480" w:lineRule="exact"/>
        <w:ind w:firstLine="57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9</w:t>
      </w:r>
      <w:r w:rsidR="0045783C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</w:t>
      </w:r>
      <w:r w:rsidR="007E2D31" w:rsidRPr="00360531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全国高校物联网创新大赛</w:t>
      </w:r>
    </w:p>
    <w:p w:rsidR="00B97D9D" w:rsidRPr="00B67425" w:rsidRDefault="006F7BF3" w:rsidP="00011AA7">
      <w:pPr>
        <w:pStyle w:val="a3"/>
        <w:spacing w:before="0" w:beforeAutospacing="0" w:after="0" w:afterAutospacing="0" w:line="480" w:lineRule="exact"/>
        <w:ind w:firstLine="57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10</w:t>
      </w:r>
      <w:r w:rsidR="00011AA7" w:rsidRPr="00B67425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、全国大学生移动通信技术大赛</w:t>
      </w:r>
    </w:p>
    <w:p w:rsidR="00011AA7" w:rsidRPr="00B67425" w:rsidRDefault="00011AA7" w:rsidP="00011AA7">
      <w:pPr>
        <w:pStyle w:val="a3"/>
        <w:spacing w:before="0" w:beforeAutospacing="0" w:after="0" w:afterAutospacing="0" w:line="480" w:lineRule="exact"/>
        <w:ind w:firstLine="57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 w:rsidRPr="00B67425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1</w:t>
      </w:r>
      <w:r w:rsidR="006F7BF3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1</w:t>
      </w:r>
      <w:r w:rsidRPr="00B67425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、北斗杯青少年科技创新大赛</w:t>
      </w:r>
    </w:p>
    <w:p w:rsidR="00011AA7" w:rsidRPr="00011AA7" w:rsidRDefault="00011AA7" w:rsidP="00011AA7">
      <w:pPr>
        <w:pStyle w:val="a3"/>
        <w:spacing w:before="0" w:beforeAutospacing="0" w:after="0" w:afterAutospacing="0" w:line="480" w:lineRule="exact"/>
        <w:ind w:firstLine="57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 w:rsidRPr="00B67425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1</w:t>
      </w:r>
      <w:r w:rsidR="006F7BF3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2</w:t>
      </w:r>
      <w:r w:rsidRPr="00B67425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、源创杯创新创意大赛</w:t>
      </w:r>
    </w:p>
    <w:p w:rsidR="00011AA7" w:rsidRPr="00B67425" w:rsidRDefault="00011AA7" w:rsidP="00011AA7">
      <w:pPr>
        <w:pStyle w:val="a3"/>
        <w:spacing w:before="0" w:beforeAutospacing="0" w:after="0" w:afterAutospacing="0" w:line="480" w:lineRule="exact"/>
        <w:ind w:firstLine="57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 w:rsidRPr="00B67425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1</w:t>
      </w:r>
      <w:r w:rsidR="006F7BF3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3</w:t>
      </w:r>
      <w:r w:rsidRPr="00B67425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、全国大学生软件创新大赛</w:t>
      </w:r>
    </w:p>
    <w:p w:rsidR="00011AA7" w:rsidRDefault="00011AA7" w:rsidP="00011AA7">
      <w:pPr>
        <w:pStyle w:val="a3"/>
        <w:spacing w:before="0" w:beforeAutospacing="0" w:after="0" w:afterAutospacing="0" w:line="480" w:lineRule="exact"/>
        <w:ind w:firstLine="57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 w:rsidRPr="00B67425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1</w:t>
      </w:r>
      <w:r w:rsidR="006F7BF3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4</w:t>
      </w:r>
      <w:r w:rsidRPr="00B67425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</w:t>
      </w:r>
      <w:r w:rsidRPr="00B67425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“</w:t>
      </w:r>
      <w:r w:rsidRPr="00B67425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中国软件杯</w:t>
      </w:r>
      <w:r w:rsidRPr="00B67425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”</w:t>
      </w:r>
      <w:r w:rsidRPr="00950318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大学生软件设计大赛</w:t>
      </w:r>
      <w:r w:rsidRPr="00950318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（含“双创大赛”）（程序开发类，不包含艺术设计类）</w:t>
      </w:r>
    </w:p>
    <w:p w:rsidR="00011AA7" w:rsidRDefault="00011AA7" w:rsidP="00011AA7">
      <w:pPr>
        <w:pStyle w:val="a3"/>
        <w:spacing w:before="0" w:beforeAutospacing="0" w:after="0" w:afterAutospacing="0" w:line="480" w:lineRule="exact"/>
        <w:ind w:firstLine="57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 w:rsidRPr="00B67425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1</w:t>
      </w:r>
      <w:r w:rsidR="006F7BF3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5</w:t>
      </w:r>
      <w:r w:rsidRPr="00B67425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、中国大学生服务外包创新创业大赛</w:t>
      </w:r>
    </w:p>
    <w:p w:rsidR="00917F93" w:rsidRDefault="00917F93" w:rsidP="00011AA7">
      <w:pPr>
        <w:pStyle w:val="a3"/>
        <w:spacing w:before="0" w:beforeAutospacing="0" w:after="0" w:afterAutospacing="0" w:line="480" w:lineRule="exact"/>
        <w:ind w:firstLine="570"/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6</w:t>
      </w:r>
      <w:r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</w:t>
      </w:r>
      <w:r w:rsidRPr="00917F93"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全国大学生计算机系统能力大赛</w:t>
      </w:r>
      <w:bookmarkStart w:id="0" w:name="_GoBack"/>
      <w:bookmarkEnd w:id="0"/>
    </w:p>
    <w:p w:rsidR="00FC4530" w:rsidRDefault="00FC4530" w:rsidP="00011AA7">
      <w:pPr>
        <w:pStyle w:val="a3"/>
        <w:spacing w:before="0" w:beforeAutospacing="0" w:after="0" w:afterAutospacing="0" w:line="480" w:lineRule="exact"/>
        <w:ind w:firstLine="57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1</w:t>
      </w:r>
      <w:r w:rsidR="00917F93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7</w:t>
      </w:r>
      <w:r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、CCSP大学生计算机系统与程序设计竞赛</w:t>
      </w:r>
    </w:p>
    <w:p w:rsidR="00FC4530" w:rsidRPr="00FC4530" w:rsidRDefault="00FC4530" w:rsidP="00011AA7">
      <w:pPr>
        <w:pStyle w:val="a3"/>
        <w:spacing w:before="0" w:beforeAutospacing="0" w:after="0" w:afterAutospacing="0" w:line="480" w:lineRule="exact"/>
        <w:ind w:firstLine="57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  <w:r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1</w:t>
      </w:r>
      <w:r w:rsidR="00917F93"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8</w:t>
      </w:r>
      <w:r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、CCF专业认证</w:t>
      </w:r>
      <w:r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  <w:t>300</w:t>
      </w:r>
      <w:r>
        <w:rPr>
          <w:rFonts w:ascii="仿宋_GB2312" w:eastAsia="仿宋_GB2312" w:hAnsi="华文仿宋" w:cs="微软雅黑" w:hint="eastAsia"/>
          <w:sz w:val="28"/>
          <w:szCs w:val="28"/>
          <w:shd w:val="clear" w:color="auto" w:fill="FFFFFF"/>
        </w:rPr>
        <w:t>分以上</w:t>
      </w:r>
    </w:p>
    <w:p w:rsidR="00011AA7" w:rsidRPr="00B67425" w:rsidRDefault="00011AA7" w:rsidP="00011AA7">
      <w:pPr>
        <w:pStyle w:val="a3"/>
        <w:spacing w:before="0" w:beforeAutospacing="0" w:after="0" w:afterAutospacing="0" w:line="480" w:lineRule="exact"/>
        <w:ind w:firstLine="570"/>
        <w:rPr>
          <w:rFonts w:ascii="仿宋_GB2312" w:eastAsia="仿宋_GB2312" w:hAnsi="华文仿宋" w:cs="微软雅黑"/>
          <w:sz w:val="28"/>
          <w:szCs w:val="28"/>
          <w:shd w:val="clear" w:color="auto" w:fill="FFFFFF"/>
        </w:rPr>
      </w:pPr>
    </w:p>
    <w:sectPr w:rsidR="00011AA7" w:rsidRPr="00B67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37" w:rsidRDefault="00231637" w:rsidP="00941EA2">
      <w:r>
        <w:separator/>
      </w:r>
    </w:p>
  </w:endnote>
  <w:endnote w:type="continuationSeparator" w:id="0">
    <w:p w:rsidR="00231637" w:rsidRDefault="00231637" w:rsidP="0094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37" w:rsidRDefault="00231637" w:rsidP="00941EA2">
      <w:r>
        <w:separator/>
      </w:r>
    </w:p>
  </w:footnote>
  <w:footnote w:type="continuationSeparator" w:id="0">
    <w:p w:rsidR="00231637" w:rsidRDefault="00231637" w:rsidP="00941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B91695"/>
    <w:rsid w:val="00011AA7"/>
    <w:rsid w:val="00197AE4"/>
    <w:rsid w:val="00231637"/>
    <w:rsid w:val="00301345"/>
    <w:rsid w:val="00401D10"/>
    <w:rsid w:val="00415C0A"/>
    <w:rsid w:val="0045783C"/>
    <w:rsid w:val="006F7BF3"/>
    <w:rsid w:val="007E2D31"/>
    <w:rsid w:val="00917F93"/>
    <w:rsid w:val="00941EA2"/>
    <w:rsid w:val="00B67425"/>
    <w:rsid w:val="00B944BF"/>
    <w:rsid w:val="00B97D9D"/>
    <w:rsid w:val="00C044B0"/>
    <w:rsid w:val="00D80B30"/>
    <w:rsid w:val="00E10A07"/>
    <w:rsid w:val="00EB3A49"/>
    <w:rsid w:val="00FC4530"/>
    <w:rsid w:val="01DA0331"/>
    <w:rsid w:val="0223283E"/>
    <w:rsid w:val="033975B9"/>
    <w:rsid w:val="073C665E"/>
    <w:rsid w:val="0D934119"/>
    <w:rsid w:val="103D108C"/>
    <w:rsid w:val="172333D9"/>
    <w:rsid w:val="1B4246EA"/>
    <w:rsid w:val="1E4B3512"/>
    <w:rsid w:val="238D17FB"/>
    <w:rsid w:val="24704B2C"/>
    <w:rsid w:val="2E2126A2"/>
    <w:rsid w:val="2FB91695"/>
    <w:rsid w:val="31CD2DFE"/>
    <w:rsid w:val="34662374"/>
    <w:rsid w:val="36634A7B"/>
    <w:rsid w:val="3A5C6672"/>
    <w:rsid w:val="41EC0CF1"/>
    <w:rsid w:val="46622725"/>
    <w:rsid w:val="584D7FD4"/>
    <w:rsid w:val="620F57E3"/>
    <w:rsid w:val="66005F6E"/>
    <w:rsid w:val="669C417D"/>
    <w:rsid w:val="66E5532F"/>
    <w:rsid w:val="6A9B2E21"/>
    <w:rsid w:val="6CD9535E"/>
    <w:rsid w:val="71E66046"/>
    <w:rsid w:val="74D06935"/>
    <w:rsid w:val="7CA1401B"/>
    <w:rsid w:val="7DC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F5612"/>
  <w15:docId w15:val="{6F801A14-2189-4D4C-9FF0-313551B3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941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41E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41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41E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东东</dc:creator>
  <cp:lastModifiedBy>易冰</cp:lastModifiedBy>
  <cp:revision>9</cp:revision>
  <dcterms:created xsi:type="dcterms:W3CDTF">2021-06-24T02:45:00Z</dcterms:created>
  <dcterms:modified xsi:type="dcterms:W3CDTF">2021-07-07T08:30:00Z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822134A102A740B885B12EDD7BAA04E9</vt:lpwstr>
  </property>
</Properties>
</file>